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EA" w:rsidRPr="00286705" w:rsidRDefault="00800249" w:rsidP="00C35FBE">
      <w:pPr>
        <w:spacing w:line="240" w:lineRule="auto"/>
        <w:jc w:val="center"/>
        <w:rPr>
          <w:sz w:val="40"/>
        </w:rPr>
      </w:pPr>
      <w:r w:rsidRPr="00634C3C">
        <w:rPr>
          <w:b/>
          <w:noProof/>
          <w:sz w:val="52"/>
          <w:szCs w:val="5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10047470</wp:posOffset>
            </wp:positionH>
            <wp:positionV relativeFrom="paragraph">
              <wp:posOffset>-48718</wp:posOffset>
            </wp:positionV>
            <wp:extent cx="622987" cy="509666"/>
            <wp:effectExtent l="19050" t="0" r="5663" b="0"/>
            <wp:wrapNone/>
            <wp:docPr id="4" name="Picture 4" descr="http://gcuf.edu.pk/images/log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cuf.edu.pk/images/logo_2.gif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87" cy="509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1EA" w:rsidRPr="00286705">
        <w:rPr>
          <w:sz w:val="40"/>
        </w:rPr>
        <w:t>Teacher and Course Evaluation Fo</w:t>
      </w:r>
      <w:r>
        <w:rPr>
          <w:sz w:val="40"/>
        </w:rPr>
        <w:t>r</w:t>
      </w:r>
      <w:r w:rsidR="006D71EA" w:rsidRPr="00286705">
        <w:rPr>
          <w:sz w:val="40"/>
        </w:rPr>
        <w:t>m</w:t>
      </w:r>
    </w:p>
    <w:p w:rsidR="006D71EA" w:rsidRPr="00286705" w:rsidRDefault="006D71EA" w:rsidP="00C35FBE">
      <w:pPr>
        <w:spacing w:line="240" w:lineRule="auto"/>
        <w:jc w:val="center"/>
        <w:rPr>
          <w:sz w:val="28"/>
        </w:rPr>
      </w:pPr>
      <w:r w:rsidRPr="00286705">
        <w:rPr>
          <w:sz w:val="28"/>
        </w:rPr>
        <w:t>(To be filled by the Students)</w:t>
      </w:r>
    </w:p>
    <w:p w:rsidR="006D71EA" w:rsidRDefault="00B95D35">
      <w:proofErr w:type="gramStart"/>
      <w:r>
        <w:t>SEMESTER:_</w:t>
      </w:r>
      <w:proofErr w:type="gramEnd"/>
      <w:r>
        <w:t>______________</w:t>
      </w:r>
      <w:r>
        <w:tab/>
        <w:t>SESSION :____________________________DEPARTMENT:_____________________________________DEGREE:_______________________</w:t>
      </w:r>
    </w:p>
    <w:p w:rsidR="002C16D5" w:rsidRDefault="00EA6B47" w:rsidP="00EA6B47">
      <w:pPr>
        <w:spacing w:after="0"/>
      </w:pPr>
      <w:r w:rsidRPr="00B42131">
        <w:rPr>
          <w:b/>
        </w:rPr>
        <w:t>Key: 1. Strongly Agree 2. Agree 3.</w:t>
      </w:r>
      <w:r w:rsidR="002659E9" w:rsidRPr="00B42131">
        <w:rPr>
          <w:b/>
        </w:rPr>
        <w:t xml:space="preserve"> Uncertain 4. Disagree 5. Strongly Disagree</w:t>
      </w:r>
      <w:r w:rsidR="002659E9">
        <w:t xml:space="preserve">            </w:t>
      </w:r>
      <w:r w:rsidR="002659E9">
        <w:tab/>
      </w:r>
      <w:r w:rsidR="002659E9">
        <w:tab/>
      </w:r>
      <w:r>
        <w:t xml:space="preserve"> </w:t>
      </w:r>
      <w:r w:rsidR="002C16D5">
        <w:t>Use the Scale answer the following</w:t>
      </w:r>
      <w:r w:rsidR="00A968B2">
        <w:t xml:space="preserve"> questions below and make comments</w:t>
      </w:r>
    </w:p>
    <w:p w:rsidR="00E93D39" w:rsidRPr="00BB725D" w:rsidRDefault="00E93D39" w:rsidP="00286705">
      <w:pPr>
        <w:spacing w:after="0"/>
        <w:rPr>
          <w:b/>
          <w:sz w:val="28"/>
        </w:rPr>
      </w:pPr>
      <w:r w:rsidRPr="00BB725D">
        <w:rPr>
          <w:b/>
          <w:sz w:val="28"/>
        </w:rPr>
        <w:t>INSTRUCTOR:</w:t>
      </w:r>
      <w:bookmarkStart w:id="0" w:name="_GoBack"/>
      <w:bookmarkEnd w:id="0"/>
    </w:p>
    <w:tbl>
      <w:tblPr>
        <w:tblStyle w:val="TableGrid"/>
        <w:tblW w:w="17988" w:type="dxa"/>
        <w:tblLayout w:type="fixed"/>
        <w:tblLook w:val="04A0" w:firstRow="1" w:lastRow="0" w:firstColumn="1" w:lastColumn="0" w:noHBand="0" w:noVBand="1"/>
      </w:tblPr>
      <w:tblGrid>
        <w:gridCol w:w="603"/>
        <w:gridCol w:w="7425"/>
        <w:gridCol w:w="270"/>
        <w:gridCol w:w="270"/>
        <w:gridCol w:w="270"/>
        <w:gridCol w:w="270"/>
        <w:gridCol w:w="360"/>
        <w:gridCol w:w="270"/>
        <w:gridCol w:w="270"/>
        <w:gridCol w:w="270"/>
        <w:gridCol w:w="270"/>
        <w:gridCol w:w="270"/>
        <w:gridCol w:w="3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270"/>
        <w:gridCol w:w="240"/>
        <w:gridCol w:w="60"/>
        <w:gridCol w:w="240"/>
        <w:gridCol w:w="300"/>
        <w:gridCol w:w="300"/>
        <w:gridCol w:w="360"/>
        <w:gridCol w:w="270"/>
      </w:tblGrid>
      <w:tr w:rsidR="00961077" w:rsidTr="00C23F5A">
        <w:tc>
          <w:tcPr>
            <w:tcW w:w="603" w:type="dxa"/>
            <w:vMerge w:val="restart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S.no</w:t>
            </w:r>
          </w:p>
        </w:tc>
        <w:tc>
          <w:tcPr>
            <w:tcW w:w="7425" w:type="dxa"/>
            <w:vMerge w:val="restart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1440" w:type="dxa"/>
            <w:gridSpan w:val="5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Teacher &amp; Subject Name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5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Teacher &amp; Subject Name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Teacher &amp; Subject Name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Teacher &amp; Subject Name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5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Teacher &amp; Subject Name</w:t>
            </w:r>
          </w:p>
        </w:tc>
        <w:tc>
          <w:tcPr>
            <w:tcW w:w="240" w:type="dxa"/>
            <w:vMerge w:val="restart"/>
            <w:shd w:val="clear" w:color="auto" w:fill="000000" w:themeFill="text1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6"/>
            <w:shd w:val="clear" w:color="auto" w:fill="A6A6A6" w:themeFill="background1" w:themeFillShade="A6"/>
          </w:tcPr>
          <w:p w:rsidR="00961077" w:rsidRPr="0001731B" w:rsidRDefault="00961077" w:rsidP="0001731B">
            <w:pPr>
              <w:jc w:val="center"/>
              <w:rPr>
                <w:b/>
                <w:sz w:val="20"/>
                <w:szCs w:val="20"/>
              </w:rPr>
            </w:pPr>
            <w:r w:rsidRPr="0001731B">
              <w:rPr>
                <w:b/>
                <w:sz w:val="20"/>
                <w:szCs w:val="20"/>
              </w:rPr>
              <w:t>Teacher &amp; Subject Name</w:t>
            </w:r>
          </w:p>
        </w:tc>
      </w:tr>
      <w:tr w:rsidR="00961077" w:rsidTr="00C23F5A">
        <w:tc>
          <w:tcPr>
            <w:tcW w:w="603" w:type="dxa"/>
            <w:vMerge/>
          </w:tcPr>
          <w:p w:rsidR="00961077" w:rsidRPr="00156458" w:rsidRDefault="00961077">
            <w:pPr>
              <w:rPr>
                <w:sz w:val="20"/>
                <w:szCs w:val="20"/>
              </w:rPr>
            </w:pPr>
          </w:p>
        </w:tc>
        <w:tc>
          <w:tcPr>
            <w:tcW w:w="7425" w:type="dxa"/>
            <w:vMerge/>
          </w:tcPr>
          <w:p w:rsidR="00961077" w:rsidRPr="00156458" w:rsidRDefault="0096107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5"/>
          </w:tcPr>
          <w:p w:rsidR="00961077" w:rsidRDefault="00961077" w:rsidP="00017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5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5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5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5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6"/>
          </w:tcPr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  <w:p w:rsidR="00961077" w:rsidRDefault="00961077" w:rsidP="0091417C">
            <w:pPr>
              <w:tabs>
                <w:tab w:val="left" w:pos="12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961077" w:rsidRDefault="00961077" w:rsidP="00A51B43">
            <w:pPr>
              <w:jc w:val="center"/>
              <w:rPr>
                <w:sz w:val="20"/>
                <w:szCs w:val="20"/>
              </w:rPr>
            </w:pP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is prepared for each lecture</w:t>
            </w:r>
          </w:p>
        </w:tc>
        <w:tc>
          <w:tcPr>
            <w:tcW w:w="270" w:type="dxa"/>
          </w:tcPr>
          <w:p w:rsidR="00961077" w:rsidRPr="00AD22AF" w:rsidRDefault="00961077" w:rsidP="00017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017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017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017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0173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2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demonstrates knowledge of the Subject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3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arrives and leaves on time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4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provides additional material apart from the text book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5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 xml:space="preserve">The Instructor create </w:t>
            </w:r>
            <w:proofErr w:type="spellStart"/>
            <w:r w:rsidRPr="00AD22AF">
              <w:rPr>
                <w:sz w:val="21"/>
                <w:szCs w:val="21"/>
              </w:rPr>
              <w:t>and</w:t>
            </w:r>
            <w:proofErr w:type="spellEnd"/>
            <w:r w:rsidRPr="00AD22AF">
              <w:rPr>
                <w:sz w:val="21"/>
                <w:szCs w:val="21"/>
              </w:rPr>
              <w:t xml:space="preserve"> environment that is conducive to learning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6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 xml:space="preserve">The Instructor is fair in examination 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7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follows moral and ethical norms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8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remains available for consultation during specified office hours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9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shows respect  towards Students and encourages class participation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10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 xml:space="preserve">The Instructor returns the graded scripts </w:t>
            </w:r>
            <w:proofErr w:type="spellStart"/>
            <w:r w:rsidRPr="00AD22AF">
              <w:rPr>
                <w:sz w:val="21"/>
                <w:szCs w:val="21"/>
              </w:rPr>
              <w:t>etc</w:t>
            </w:r>
            <w:proofErr w:type="spellEnd"/>
            <w:r w:rsidRPr="00AD22AF">
              <w:rPr>
                <w:sz w:val="21"/>
                <w:szCs w:val="21"/>
              </w:rPr>
              <w:t xml:space="preserve"> in a reasonable amount of time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11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Instructor has completed the entire course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12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Instructor communicates the subject matter effectively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1E606E" w:rsidTr="00C23F5A">
        <w:tc>
          <w:tcPr>
            <w:tcW w:w="17988" w:type="dxa"/>
            <w:gridSpan w:val="38"/>
          </w:tcPr>
          <w:p w:rsidR="001E606E" w:rsidRPr="00BB725D" w:rsidRDefault="001E606E" w:rsidP="00DE175E">
            <w:pPr>
              <w:rPr>
                <w:b/>
                <w:sz w:val="28"/>
              </w:rPr>
            </w:pPr>
            <w:r w:rsidRPr="00BB725D">
              <w:rPr>
                <w:b/>
                <w:sz w:val="28"/>
              </w:rPr>
              <w:t>Course</w:t>
            </w:r>
            <w:r>
              <w:rPr>
                <w:b/>
                <w:sz w:val="28"/>
              </w:rPr>
              <w:t>: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13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 xml:space="preserve">The course is well organized (e.g. timely access to materials and </w:t>
            </w:r>
            <w:proofErr w:type="spellStart"/>
            <w:r w:rsidRPr="00AD22AF">
              <w:rPr>
                <w:sz w:val="21"/>
                <w:szCs w:val="21"/>
              </w:rPr>
              <w:t>etc</w:t>
            </w:r>
            <w:proofErr w:type="spellEnd"/>
            <w:r w:rsidRPr="00AD22AF"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 w:val="restart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14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Course workload was manageable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15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 content </w:t>
            </w:r>
            <w:r w:rsidRPr="00AD22AF">
              <w:rPr>
                <w:sz w:val="21"/>
                <w:szCs w:val="21"/>
              </w:rPr>
              <w:t>presented in the course has increased my knowledge of the subject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16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The course objectives were clear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17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 xml:space="preserve">Recommended reading Books </w:t>
            </w:r>
            <w:proofErr w:type="spellStart"/>
            <w:r w:rsidRPr="00AD22AF">
              <w:rPr>
                <w:sz w:val="21"/>
                <w:szCs w:val="21"/>
              </w:rPr>
              <w:t>etc</w:t>
            </w:r>
            <w:proofErr w:type="spellEnd"/>
            <w:r w:rsidRPr="00AD22AF">
              <w:rPr>
                <w:sz w:val="21"/>
                <w:szCs w:val="21"/>
              </w:rPr>
              <w:t xml:space="preserve"> were relevant and appropriate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18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The assignments, quizzes and exams covered the materials  presented in the course 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19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overall environment in the class was conducive to learning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  <w:tr w:rsidR="00961077" w:rsidTr="00C23F5A">
        <w:tc>
          <w:tcPr>
            <w:tcW w:w="603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 w:rsidRPr="00AD22AF">
              <w:rPr>
                <w:sz w:val="21"/>
                <w:szCs w:val="21"/>
              </w:rPr>
              <w:t>20</w:t>
            </w:r>
          </w:p>
        </w:tc>
        <w:tc>
          <w:tcPr>
            <w:tcW w:w="7425" w:type="dxa"/>
          </w:tcPr>
          <w:p w:rsidR="00961077" w:rsidRPr="00AD22AF" w:rsidRDefault="009610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Classrooms were satisfactory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70" w:type="dxa"/>
            <w:vMerge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00" w:type="dxa"/>
            <w:gridSpan w:val="2"/>
            <w:shd w:val="clear" w:color="auto" w:fill="000000" w:themeFill="text1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4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00" w:type="dxa"/>
            <w:shd w:val="clear" w:color="auto" w:fill="auto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0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6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70" w:type="dxa"/>
          </w:tcPr>
          <w:p w:rsidR="00961077" w:rsidRPr="00AD22AF" w:rsidRDefault="00961077" w:rsidP="00A51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</w:tr>
    </w:tbl>
    <w:p w:rsidR="00A968B2" w:rsidRPr="00E0561D" w:rsidRDefault="00E0561D" w:rsidP="00E0561D">
      <w:pPr>
        <w:spacing w:after="0"/>
        <w:rPr>
          <w:b/>
          <w:sz w:val="28"/>
        </w:rPr>
      </w:pPr>
      <w:r w:rsidRPr="00E0561D">
        <w:rPr>
          <w:b/>
          <w:sz w:val="28"/>
        </w:rPr>
        <w:t>Comments:</w:t>
      </w:r>
    </w:p>
    <w:p w:rsidR="00E0561D" w:rsidRDefault="00E0561D">
      <w:r>
        <w:tab/>
        <w:t>__________________________________________________________________________________________________________</w:t>
      </w:r>
      <w:r w:rsidR="00E16802">
        <w:t>__________________________</w:t>
      </w:r>
      <w:r>
        <w:t>______</w:t>
      </w:r>
    </w:p>
    <w:p w:rsidR="00E0561D" w:rsidRDefault="00E0561D">
      <w:r>
        <w:t>________________________________________________________________________________________</w:t>
      </w:r>
      <w:r w:rsidR="00E16802">
        <w:t>_______________________________________________________________</w:t>
      </w:r>
    </w:p>
    <w:sectPr w:rsidR="00E0561D" w:rsidSect="00EA6B47">
      <w:footerReference w:type="default" r:id="rId8"/>
      <w:pgSz w:w="20160" w:h="12240" w:orient="landscape" w:code="5"/>
      <w:pgMar w:top="360" w:right="1728" w:bottom="360" w:left="187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52E" w:rsidRDefault="0010152E" w:rsidP="00C35FBE">
      <w:pPr>
        <w:spacing w:after="0" w:line="240" w:lineRule="auto"/>
      </w:pPr>
      <w:r>
        <w:separator/>
      </w:r>
    </w:p>
  </w:endnote>
  <w:endnote w:type="continuationSeparator" w:id="0">
    <w:p w:rsidR="0010152E" w:rsidRDefault="0010152E" w:rsidP="00C3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BE" w:rsidRDefault="00C35FBE" w:rsidP="000467D9">
    <w:pPr>
      <w:pStyle w:val="Footer"/>
      <w:pBdr>
        <w:top w:val="thinThickSmallGap" w:sz="24" w:space="1" w:color="622423" w:themeColor="accent2" w:themeShade="7F"/>
      </w:pBdr>
    </w:pPr>
    <w:r w:rsidRPr="000467D9">
      <w:rPr>
        <w:rFonts w:asciiTheme="majorHAnsi" w:hAnsiTheme="majorHAnsi"/>
        <w:b/>
      </w:rPr>
      <w:t>Quality Enhancement Cell</w:t>
    </w:r>
    <w:r w:rsidRPr="000467D9">
      <w:rPr>
        <w:rFonts w:asciiTheme="majorHAnsi" w:hAnsiTheme="majorHAnsi"/>
        <w:b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52E" w:rsidRDefault="0010152E" w:rsidP="00C35FBE">
      <w:pPr>
        <w:spacing w:after="0" w:line="240" w:lineRule="auto"/>
      </w:pPr>
      <w:r>
        <w:separator/>
      </w:r>
    </w:p>
  </w:footnote>
  <w:footnote w:type="continuationSeparator" w:id="0">
    <w:p w:rsidR="0010152E" w:rsidRDefault="0010152E" w:rsidP="00C35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1EA"/>
    <w:rsid w:val="00007127"/>
    <w:rsid w:val="0001731B"/>
    <w:rsid w:val="000467D9"/>
    <w:rsid w:val="0008183F"/>
    <w:rsid w:val="000D6402"/>
    <w:rsid w:val="000D7E80"/>
    <w:rsid w:val="000F5D3A"/>
    <w:rsid w:val="0010152E"/>
    <w:rsid w:val="00101F3D"/>
    <w:rsid w:val="00146973"/>
    <w:rsid w:val="00156458"/>
    <w:rsid w:val="00167300"/>
    <w:rsid w:val="0019263A"/>
    <w:rsid w:val="001E606E"/>
    <w:rsid w:val="001F71E1"/>
    <w:rsid w:val="002176D3"/>
    <w:rsid w:val="002352F6"/>
    <w:rsid w:val="002659E9"/>
    <w:rsid w:val="00286705"/>
    <w:rsid w:val="002C16D5"/>
    <w:rsid w:val="002D2E22"/>
    <w:rsid w:val="002D2F2A"/>
    <w:rsid w:val="002E0B68"/>
    <w:rsid w:val="002E1E54"/>
    <w:rsid w:val="0038251D"/>
    <w:rsid w:val="003E5887"/>
    <w:rsid w:val="004138C5"/>
    <w:rsid w:val="0047041C"/>
    <w:rsid w:val="004C1A2F"/>
    <w:rsid w:val="004C524A"/>
    <w:rsid w:val="004F2DC0"/>
    <w:rsid w:val="00507D6A"/>
    <w:rsid w:val="00530054"/>
    <w:rsid w:val="00543C65"/>
    <w:rsid w:val="00567218"/>
    <w:rsid w:val="005B08CE"/>
    <w:rsid w:val="005C2E53"/>
    <w:rsid w:val="00636FD3"/>
    <w:rsid w:val="00664F8E"/>
    <w:rsid w:val="006D71EA"/>
    <w:rsid w:val="00740194"/>
    <w:rsid w:val="00745584"/>
    <w:rsid w:val="00773507"/>
    <w:rsid w:val="007A6CE4"/>
    <w:rsid w:val="007A746D"/>
    <w:rsid w:val="007D3CBD"/>
    <w:rsid w:val="007F5D94"/>
    <w:rsid w:val="00800249"/>
    <w:rsid w:val="008041CD"/>
    <w:rsid w:val="00883009"/>
    <w:rsid w:val="008C1EEB"/>
    <w:rsid w:val="0091417C"/>
    <w:rsid w:val="00926A3A"/>
    <w:rsid w:val="0093790E"/>
    <w:rsid w:val="00961077"/>
    <w:rsid w:val="009B5576"/>
    <w:rsid w:val="009D42F3"/>
    <w:rsid w:val="00A00241"/>
    <w:rsid w:val="00A51B43"/>
    <w:rsid w:val="00A552FF"/>
    <w:rsid w:val="00A601D2"/>
    <w:rsid w:val="00A968B2"/>
    <w:rsid w:val="00AA0E42"/>
    <w:rsid w:val="00AC0C54"/>
    <w:rsid w:val="00AD22AF"/>
    <w:rsid w:val="00B24C60"/>
    <w:rsid w:val="00B26D78"/>
    <w:rsid w:val="00B42131"/>
    <w:rsid w:val="00B84323"/>
    <w:rsid w:val="00B95D35"/>
    <w:rsid w:val="00BB70FB"/>
    <w:rsid w:val="00BB725D"/>
    <w:rsid w:val="00BD1E37"/>
    <w:rsid w:val="00BE0BF6"/>
    <w:rsid w:val="00C209ED"/>
    <w:rsid w:val="00C23F5A"/>
    <w:rsid w:val="00C35FBE"/>
    <w:rsid w:val="00C92ABA"/>
    <w:rsid w:val="00D4748C"/>
    <w:rsid w:val="00D879D1"/>
    <w:rsid w:val="00DB7CD1"/>
    <w:rsid w:val="00DD6223"/>
    <w:rsid w:val="00DE175E"/>
    <w:rsid w:val="00E0561D"/>
    <w:rsid w:val="00E16802"/>
    <w:rsid w:val="00E81251"/>
    <w:rsid w:val="00E93D39"/>
    <w:rsid w:val="00EA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1F09"/>
  <w15:docId w15:val="{AAB57416-5D60-4410-8E21-9224C1F8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F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35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5FBE"/>
  </w:style>
  <w:style w:type="paragraph" w:styleId="Footer">
    <w:name w:val="footer"/>
    <w:basedOn w:val="Normal"/>
    <w:link w:val="FooterChar"/>
    <w:uiPriority w:val="99"/>
    <w:unhideWhenUsed/>
    <w:rsid w:val="00C35F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FBE"/>
  </w:style>
  <w:style w:type="paragraph" w:styleId="BalloonText">
    <w:name w:val="Balloon Text"/>
    <w:basedOn w:val="Normal"/>
    <w:link w:val="BalloonTextChar"/>
    <w:uiPriority w:val="99"/>
    <w:semiHidden/>
    <w:unhideWhenUsed/>
    <w:rsid w:val="00C3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gcuf.edu.pk/images/logo_2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gcf</dc:creator>
  <cp:lastModifiedBy>Windows User</cp:lastModifiedBy>
  <cp:revision>6</cp:revision>
  <cp:lastPrinted>2001-12-31T19:10:00Z</cp:lastPrinted>
  <dcterms:created xsi:type="dcterms:W3CDTF">2014-09-30T07:03:00Z</dcterms:created>
  <dcterms:modified xsi:type="dcterms:W3CDTF">2023-09-19T06:29:00Z</dcterms:modified>
</cp:coreProperties>
</file>