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281"/>
        <w:tblW w:w="10998" w:type="dxa"/>
        <w:tblLook w:val="04A0"/>
      </w:tblPr>
      <w:tblGrid>
        <w:gridCol w:w="2704"/>
        <w:gridCol w:w="2384"/>
        <w:gridCol w:w="1600"/>
        <w:gridCol w:w="3168"/>
        <w:gridCol w:w="1142"/>
      </w:tblGrid>
      <w:tr w:rsidR="00E06353" w:rsidRPr="008563C8" w:rsidTr="00B456B9">
        <w:trPr>
          <w:trHeight w:val="539"/>
        </w:trPr>
        <w:tc>
          <w:tcPr>
            <w:tcW w:w="2704" w:type="dxa"/>
            <w:hideMark/>
          </w:tcPr>
          <w:p w:rsidR="00CE5731" w:rsidRPr="008563C8" w:rsidRDefault="008563C8" w:rsidP="00B456B9">
            <w:pPr>
              <w:spacing w:after="200"/>
              <w:rPr>
                <w:rFonts w:ascii="Times New Roman" w:hAnsi="Times New Roman" w:cs="Times New Roman"/>
              </w:rPr>
            </w:pPr>
            <w:r w:rsidRPr="008563C8">
              <w:rPr>
                <w:rFonts w:ascii="Times New Roman" w:hAnsi="Times New Roman" w:cs="Times New Roman"/>
                <w:b/>
                <w:bCs/>
              </w:rPr>
              <w:t xml:space="preserve">Findings </w:t>
            </w:r>
          </w:p>
        </w:tc>
        <w:tc>
          <w:tcPr>
            <w:tcW w:w="2384" w:type="dxa"/>
            <w:hideMark/>
          </w:tcPr>
          <w:p w:rsidR="00CE5731" w:rsidRPr="008563C8" w:rsidRDefault="008563C8" w:rsidP="00B456B9">
            <w:pPr>
              <w:spacing w:after="200"/>
              <w:rPr>
                <w:rFonts w:ascii="Times New Roman" w:hAnsi="Times New Roman" w:cs="Times New Roman"/>
              </w:rPr>
            </w:pPr>
            <w:r w:rsidRPr="008563C8">
              <w:rPr>
                <w:rFonts w:ascii="Times New Roman" w:hAnsi="Times New Roman" w:cs="Times New Roman"/>
                <w:b/>
                <w:bCs/>
              </w:rPr>
              <w:t xml:space="preserve">Corrective action </w:t>
            </w:r>
          </w:p>
        </w:tc>
        <w:tc>
          <w:tcPr>
            <w:tcW w:w="1600" w:type="dxa"/>
            <w:hideMark/>
          </w:tcPr>
          <w:p w:rsidR="00CE5731" w:rsidRPr="008563C8" w:rsidRDefault="008563C8" w:rsidP="00B456B9">
            <w:pPr>
              <w:spacing w:after="200"/>
              <w:rPr>
                <w:rFonts w:ascii="Times New Roman" w:hAnsi="Times New Roman" w:cs="Times New Roman"/>
              </w:rPr>
            </w:pPr>
            <w:r w:rsidRPr="008563C8">
              <w:rPr>
                <w:rFonts w:ascii="Times New Roman" w:hAnsi="Times New Roman" w:cs="Times New Roman"/>
                <w:b/>
                <w:bCs/>
              </w:rPr>
              <w:t xml:space="preserve">Time frame </w:t>
            </w:r>
          </w:p>
        </w:tc>
        <w:tc>
          <w:tcPr>
            <w:tcW w:w="3168" w:type="dxa"/>
            <w:hideMark/>
          </w:tcPr>
          <w:p w:rsidR="00CE5731" w:rsidRPr="008563C8" w:rsidRDefault="008563C8" w:rsidP="00B456B9">
            <w:pPr>
              <w:spacing w:after="200"/>
              <w:rPr>
                <w:rFonts w:ascii="Times New Roman" w:hAnsi="Times New Roman" w:cs="Times New Roman"/>
              </w:rPr>
            </w:pPr>
            <w:r w:rsidRPr="008563C8">
              <w:rPr>
                <w:rFonts w:ascii="Times New Roman" w:hAnsi="Times New Roman" w:cs="Times New Roman"/>
                <w:b/>
                <w:bCs/>
              </w:rPr>
              <w:t xml:space="preserve">Concerned person </w:t>
            </w:r>
          </w:p>
        </w:tc>
        <w:tc>
          <w:tcPr>
            <w:tcW w:w="1142" w:type="dxa"/>
            <w:hideMark/>
          </w:tcPr>
          <w:p w:rsidR="00CE5731" w:rsidRPr="008563C8" w:rsidRDefault="008563C8" w:rsidP="00B456B9">
            <w:pPr>
              <w:spacing w:after="200"/>
              <w:rPr>
                <w:rFonts w:ascii="Times New Roman" w:hAnsi="Times New Roman" w:cs="Times New Roman"/>
              </w:rPr>
            </w:pPr>
            <w:r w:rsidRPr="008563C8">
              <w:rPr>
                <w:rFonts w:ascii="Times New Roman" w:hAnsi="Times New Roman" w:cs="Times New Roman"/>
                <w:b/>
                <w:bCs/>
              </w:rPr>
              <w:t xml:space="preserve">Remarks </w:t>
            </w:r>
          </w:p>
        </w:tc>
      </w:tr>
      <w:tr w:rsidR="00E06353" w:rsidRPr="008563C8" w:rsidTr="00B456B9">
        <w:trPr>
          <w:trHeight w:val="1700"/>
        </w:trPr>
        <w:tc>
          <w:tcPr>
            <w:tcW w:w="2704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E06353" w:rsidRPr="008563C8" w:rsidTr="00B456B9">
        <w:trPr>
          <w:trHeight w:val="1691"/>
        </w:trPr>
        <w:tc>
          <w:tcPr>
            <w:tcW w:w="2704" w:type="dxa"/>
            <w:hideMark/>
          </w:tcPr>
          <w:p w:rsidR="00CE5731" w:rsidRPr="008563C8" w:rsidRDefault="00CE5731" w:rsidP="00B456B9">
            <w:pPr>
              <w:spacing w:after="200"/>
              <w:ind w:left="-9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E06353" w:rsidRPr="008563C8" w:rsidTr="00B456B9">
        <w:trPr>
          <w:trHeight w:val="1160"/>
        </w:trPr>
        <w:tc>
          <w:tcPr>
            <w:tcW w:w="2704" w:type="dxa"/>
            <w:hideMark/>
          </w:tcPr>
          <w:p w:rsidR="00CE5731" w:rsidRPr="008563C8" w:rsidRDefault="00CE5731" w:rsidP="00B456B9">
            <w:pPr>
              <w:spacing w:after="200"/>
              <w:ind w:left="-90" w:firstLine="9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hideMark/>
          </w:tcPr>
          <w:p w:rsidR="00CE5731" w:rsidRPr="008563C8" w:rsidRDefault="00CE5731" w:rsidP="00B45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821CB6" w:rsidRPr="008563C8" w:rsidTr="00B456B9">
        <w:trPr>
          <w:trHeight w:val="791"/>
        </w:trPr>
        <w:tc>
          <w:tcPr>
            <w:tcW w:w="2704" w:type="dxa"/>
            <w:hideMark/>
          </w:tcPr>
          <w:p w:rsidR="00CE5731" w:rsidRPr="008563C8" w:rsidRDefault="00CE5731" w:rsidP="00B456B9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E06353" w:rsidRPr="008563C8" w:rsidTr="00B456B9">
        <w:trPr>
          <w:trHeight w:val="1097"/>
        </w:trPr>
        <w:tc>
          <w:tcPr>
            <w:tcW w:w="2704" w:type="dxa"/>
            <w:hideMark/>
          </w:tcPr>
          <w:p w:rsidR="00CE5731" w:rsidRPr="008563C8" w:rsidRDefault="00CE5731" w:rsidP="00B456B9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hideMark/>
          </w:tcPr>
          <w:p w:rsidR="00CE5731" w:rsidRPr="008563C8" w:rsidRDefault="00CE5731" w:rsidP="00B456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  <w:tr w:rsidR="00E06353" w:rsidRPr="008563C8" w:rsidTr="00B456B9">
        <w:trPr>
          <w:trHeight w:val="1034"/>
        </w:trPr>
        <w:tc>
          <w:tcPr>
            <w:tcW w:w="2704" w:type="dxa"/>
            <w:hideMark/>
          </w:tcPr>
          <w:p w:rsidR="00CE5731" w:rsidRPr="008563C8" w:rsidRDefault="00CE5731" w:rsidP="00B456B9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hideMark/>
          </w:tcPr>
          <w:p w:rsidR="00CE5731" w:rsidRPr="008563C8" w:rsidRDefault="00CE5731" w:rsidP="00B456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hideMark/>
          </w:tcPr>
          <w:p w:rsidR="00CE5731" w:rsidRPr="008563C8" w:rsidRDefault="00CE5731" w:rsidP="00B456B9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</w:tbl>
    <w:p w:rsidR="008563C8" w:rsidRDefault="008563C8" w:rsidP="008563C8">
      <w:pPr>
        <w:spacing w:after="0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IMPLEMENTATION PLAN</w:t>
      </w:r>
    </w:p>
    <w:p w:rsidR="008563C8" w:rsidRDefault="008563C8" w:rsidP="008563C8">
      <w:pPr>
        <w:spacing w:after="0"/>
        <w:rPr>
          <w:b/>
          <w:noProof/>
          <w:sz w:val="36"/>
          <w:szCs w:val="36"/>
        </w:rPr>
      </w:pPr>
    </w:p>
    <w:p w:rsidR="00B456B9" w:rsidRDefault="00640AD6" w:rsidP="00640AD6">
      <w:pPr>
        <w:spacing w:after="0"/>
        <w:jc w:val="left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Department …………………………</w:t>
      </w:r>
    </w:p>
    <w:p w:rsidR="003640EE" w:rsidRDefault="003640EE" w:rsidP="00640AD6">
      <w:pPr>
        <w:spacing w:after="0"/>
      </w:pPr>
    </w:p>
    <w:p w:rsidR="00E842BC" w:rsidRDefault="00E842BC"/>
    <w:p w:rsidR="0074162C" w:rsidRDefault="0074162C"/>
    <w:p w:rsidR="008563C8" w:rsidRDefault="008563C8" w:rsidP="00856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Signature </w:t>
      </w:r>
      <w:r w:rsidR="00A43FBD" w:rsidRPr="008D0E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FBD" w:rsidRPr="008D0EDF" w:rsidRDefault="008563C8" w:rsidP="00856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Head of the Department </w:t>
      </w:r>
    </w:p>
    <w:sectPr w:rsidR="00A43FBD" w:rsidRPr="008D0EDF" w:rsidSect="00DC0F2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compat/>
  <w:rsids>
    <w:rsidRoot w:val="00E06353"/>
    <w:rsid w:val="00055F15"/>
    <w:rsid w:val="000B3506"/>
    <w:rsid w:val="002D1CF6"/>
    <w:rsid w:val="003640EE"/>
    <w:rsid w:val="00396E60"/>
    <w:rsid w:val="003A7ADC"/>
    <w:rsid w:val="00496C98"/>
    <w:rsid w:val="00640AD6"/>
    <w:rsid w:val="00684F19"/>
    <w:rsid w:val="0074162C"/>
    <w:rsid w:val="00781F74"/>
    <w:rsid w:val="007D4E1F"/>
    <w:rsid w:val="00802A98"/>
    <w:rsid w:val="00821CB6"/>
    <w:rsid w:val="008563C8"/>
    <w:rsid w:val="008D0EDF"/>
    <w:rsid w:val="00943AC4"/>
    <w:rsid w:val="009478E0"/>
    <w:rsid w:val="009B064B"/>
    <w:rsid w:val="009D00AE"/>
    <w:rsid w:val="00A43FBD"/>
    <w:rsid w:val="00A4504C"/>
    <w:rsid w:val="00B26A71"/>
    <w:rsid w:val="00B456B9"/>
    <w:rsid w:val="00BE6A5D"/>
    <w:rsid w:val="00C93959"/>
    <w:rsid w:val="00CA3F61"/>
    <w:rsid w:val="00CA7EEA"/>
    <w:rsid w:val="00CD4553"/>
    <w:rsid w:val="00CE5731"/>
    <w:rsid w:val="00DC0F25"/>
    <w:rsid w:val="00E06353"/>
    <w:rsid w:val="00E62C27"/>
    <w:rsid w:val="00E842BC"/>
    <w:rsid w:val="00EE3244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GCUF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2017-05-30T06:08:00Z</cp:lastPrinted>
  <dcterms:created xsi:type="dcterms:W3CDTF">2001-12-31T21:53:00Z</dcterms:created>
  <dcterms:modified xsi:type="dcterms:W3CDTF">2017-05-30T06:08:00Z</dcterms:modified>
</cp:coreProperties>
</file>