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-780"/>
        <w:tblW w:w="10345" w:type="dxa"/>
        <w:tblBorders>
          <w:top w:val="dotDotDash" w:sz="4" w:space="0" w:color="auto"/>
          <w:left w:val="dotDotDash" w:sz="4" w:space="0" w:color="auto"/>
          <w:bottom w:val="double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8845"/>
      </w:tblGrid>
      <w:tr w:rsidR="00995016" w14:paraId="5E005893" w14:textId="77777777">
        <w:tc>
          <w:tcPr>
            <w:tcW w:w="1500" w:type="dxa"/>
          </w:tcPr>
          <w:p w14:paraId="56468301" w14:textId="77777777" w:rsidR="00995016" w:rsidRDefault="002D14F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BF69618" wp14:editId="3DE8FE92">
                  <wp:extent cx="790984" cy="743130"/>
                  <wp:effectExtent l="0" t="0" r="9525" b="0"/>
                  <wp:docPr id="1026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790984" cy="743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5" w:type="dxa"/>
            <w:vAlign w:val="center"/>
          </w:tcPr>
          <w:p w14:paraId="6A1C9088" w14:textId="77777777" w:rsidR="00995016" w:rsidRDefault="002D14FC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Government College University, Faisalabad</w:t>
            </w:r>
          </w:p>
          <w:p w14:paraId="64E1B175" w14:textId="15384153" w:rsidR="00995016" w:rsidRDefault="002D14F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ANNUAL PERFORMANCE OF TTS FACULTY APPLICABLE F</w:t>
            </w:r>
            <w:r w:rsidR="00024E9F">
              <w:rPr>
                <w:rFonts w:ascii="Cambria" w:hAnsi="Cambria"/>
              </w:rPr>
              <w:t>OR</w:t>
            </w:r>
            <w:r>
              <w:rPr>
                <w:rFonts w:ascii="Cambria" w:hAnsi="Cambria"/>
              </w:rPr>
              <w:t xml:space="preserve"> </w:t>
            </w:r>
            <w:r w:rsidR="00024E9F">
              <w:rPr>
                <w:rFonts w:ascii="Cambria" w:hAnsi="Cambria"/>
              </w:rPr>
              <w:t>Y</w:t>
            </w:r>
            <w:r w:rsidR="00984A17">
              <w:rPr>
                <w:rFonts w:ascii="Cambria" w:hAnsi="Cambria"/>
              </w:rPr>
              <w:t>EAR</w:t>
            </w:r>
            <w:r w:rsidR="006634CD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202</w:t>
            </w:r>
            <w:r w:rsidR="00024E9F">
              <w:rPr>
                <w:rFonts w:ascii="Cambria" w:hAnsi="Cambria"/>
              </w:rPr>
              <w:t>4</w:t>
            </w:r>
            <w:r>
              <w:rPr>
                <w:rFonts w:ascii="Cambria" w:hAnsi="Cambria"/>
              </w:rPr>
              <w:t xml:space="preserve"> </w:t>
            </w:r>
          </w:p>
          <w:p w14:paraId="4161BF9A" w14:textId="77777777" w:rsidR="00995016" w:rsidRDefault="002D14F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Assistant Professor(s) / Associate Professor(s) / Professor (s)</w:t>
            </w:r>
          </w:p>
        </w:tc>
      </w:tr>
    </w:tbl>
    <w:p w14:paraId="4E52F33E" w14:textId="77777777" w:rsidR="00995016" w:rsidRDefault="00995016">
      <w:pPr>
        <w:pStyle w:val="Default"/>
        <w:rPr>
          <w:rFonts w:ascii="Cambria" w:hAnsi="Cambria"/>
          <w:b/>
          <w:bCs/>
          <w:color w:val="auto"/>
          <w:sz w:val="12"/>
          <w:szCs w:val="12"/>
        </w:rPr>
      </w:pPr>
      <w:bookmarkStart w:id="0" w:name="_Hlk4346836"/>
    </w:p>
    <w:p w14:paraId="5F4A6451" w14:textId="77777777" w:rsidR="00995016" w:rsidRDefault="002D14FC">
      <w:pPr>
        <w:pStyle w:val="Default"/>
        <w:rPr>
          <w:rFonts w:ascii="Cambria" w:hAnsi="Cambria"/>
          <w:b/>
          <w:bCs/>
          <w:color w:val="auto"/>
          <w:sz w:val="20"/>
          <w:szCs w:val="20"/>
        </w:rPr>
      </w:pPr>
      <w:r>
        <w:rPr>
          <w:rFonts w:ascii="Cambria" w:hAnsi="Cambria"/>
          <w:b/>
          <w:bCs/>
          <w:color w:val="auto"/>
          <w:sz w:val="20"/>
          <w:szCs w:val="20"/>
        </w:rPr>
        <w:t>Personal Information:</w:t>
      </w:r>
    </w:p>
    <w:p w14:paraId="43F76C9D" w14:textId="75669B6A" w:rsidR="00995016" w:rsidRDefault="002D14FC">
      <w:pPr>
        <w:spacing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Name of faculty member:</w:t>
      </w:r>
      <w:r>
        <w:rPr>
          <w:rFonts w:ascii="Cambria" w:hAnsi="Cambria"/>
          <w:sz w:val="20"/>
          <w:szCs w:val="20"/>
        </w:rPr>
        <w:tab/>
        <w:t>_______________________________________________________________________________________</w:t>
      </w:r>
    </w:p>
    <w:p w14:paraId="060EA02D" w14:textId="76B3DE81" w:rsidR="00995016" w:rsidRDefault="002D14FC">
      <w:pPr>
        <w:spacing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Father/ Husband </w:t>
      </w:r>
      <w:r w:rsidR="00984A17">
        <w:rPr>
          <w:rFonts w:ascii="Cambria" w:hAnsi="Cambria"/>
          <w:sz w:val="20"/>
          <w:szCs w:val="20"/>
        </w:rPr>
        <w:t>n</w:t>
      </w:r>
      <w:r>
        <w:rPr>
          <w:rFonts w:ascii="Cambria" w:hAnsi="Cambria"/>
          <w:sz w:val="20"/>
          <w:szCs w:val="20"/>
        </w:rPr>
        <w:t>ame (as mentioned in offer letter): ________________________________________</w:t>
      </w:r>
    </w:p>
    <w:p w14:paraId="7A23895A" w14:textId="77777777" w:rsidR="00995016" w:rsidRDefault="002D14FC">
      <w:pPr>
        <w:spacing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TTS Position: ___________________________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Subject: _____________________________</w:t>
      </w:r>
    </w:p>
    <w:p w14:paraId="40594BF0" w14:textId="77777777" w:rsidR="00995016" w:rsidRDefault="002D14FC">
      <w:pPr>
        <w:spacing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Department: ____________________________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Faculty: _____________________________</w:t>
      </w:r>
    </w:p>
    <w:p w14:paraId="3CC314F9" w14:textId="4A71A2E1" w:rsidR="00995016" w:rsidRDefault="002D14FC">
      <w:pPr>
        <w:spacing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Contact No. ____________________________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Email </w:t>
      </w:r>
      <w:r w:rsidR="00984A17">
        <w:rPr>
          <w:rFonts w:ascii="Cambria" w:hAnsi="Cambria"/>
          <w:sz w:val="20"/>
          <w:szCs w:val="20"/>
        </w:rPr>
        <w:t>a</w:t>
      </w:r>
      <w:r>
        <w:rPr>
          <w:rFonts w:ascii="Cambria" w:hAnsi="Cambria"/>
          <w:sz w:val="20"/>
          <w:szCs w:val="20"/>
        </w:rPr>
        <w:t>ddress: _______________________</w:t>
      </w:r>
    </w:p>
    <w:p w14:paraId="230865AE" w14:textId="22B235ED" w:rsidR="00995016" w:rsidRDefault="002D14FC">
      <w:pPr>
        <w:spacing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First date of joining </w:t>
      </w:r>
      <w:r w:rsidR="00586723">
        <w:rPr>
          <w:rFonts w:ascii="Cambria" w:hAnsi="Cambria"/>
          <w:sz w:val="20"/>
          <w:szCs w:val="20"/>
        </w:rPr>
        <w:t>at</w:t>
      </w:r>
      <w:r>
        <w:rPr>
          <w:rFonts w:ascii="Cambria" w:hAnsi="Cambria"/>
          <w:sz w:val="20"/>
          <w:szCs w:val="20"/>
        </w:rPr>
        <w:t xml:space="preserve"> GCUF with designation: _________________________________________________</w:t>
      </w:r>
    </w:p>
    <w:p w14:paraId="14319A28" w14:textId="77777777" w:rsidR="00995016" w:rsidRDefault="002D14FC">
      <w:pPr>
        <w:spacing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Date of joining as </w:t>
      </w:r>
      <w:r>
        <w:rPr>
          <w:rFonts w:ascii="Cambria" w:eastAsia="Cambria" w:hAnsi="Cambria" w:cs="Cambria"/>
          <w:color w:val="000000"/>
          <w:sz w:val="20"/>
          <w:szCs w:val="20"/>
        </w:rPr>
        <w:t>Assistant Professor</w:t>
      </w:r>
      <w:r>
        <w:rPr>
          <w:rFonts w:ascii="Cambria" w:hAnsi="Cambria"/>
          <w:sz w:val="20"/>
          <w:szCs w:val="20"/>
        </w:rPr>
        <w:t xml:space="preserve"> (under TTS): _______________</w:t>
      </w:r>
      <w:r>
        <w:rPr>
          <w:rFonts w:ascii="Cambria" w:hAnsi="Cambria"/>
          <w:sz w:val="20"/>
          <w:szCs w:val="20"/>
        </w:rPr>
        <w:tab/>
      </w:r>
    </w:p>
    <w:p w14:paraId="4DF3B11E" w14:textId="77777777" w:rsidR="00995016" w:rsidRDefault="002D14FC">
      <w:pPr>
        <w:spacing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Date of joining as Tenured Associate Professor: _______________</w:t>
      </w:r>
      <w:r>
        <w:rPr>
          <w:rFonts w:ascii="Cambria" w:hAnsi="Cambria"/>
          <w:sz w:val="20"/>
          <w:szCs w:val="20"/>
        </w:rPr>
        <w:tab/>
      </w:r>
    </w:p>
    <w:p w14:paraId="18DEBBC5" w14:textId="77777777" w:rsidR="00995016" w:rsidRDefault="002D14FC">
      <w:pPr>
        <w:spacing w:after="12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Date of joining as Tenured Professor: 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810"/>
        <w:gridCol w:w="810"/>
        <w:gridCol w:w="720"/>
        <w:gridCol w:w="630"/>
        <w:gridCol w:w="654"/>
        <w:gridCol w:w="696"/>
        <w:gridCol w:w="1371"/>
      </w:tblGrid>
      <w:tr w:rsidR="00995016" w14:paraId="35894DCF" w14:textId="77777777">
        <w:tc>
          <w:tcPr>
            <w:tcW w:w="3325" w:type="dxa"/>
          </w:tcPr>
          <w:p w14:paraId="33D62F50" w14:textId="77777777" w:rsidR="00995016" w:rsidRDefault="002D14FC">
            <w:pPr>
              <w:pStyle w:val="Default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Category </w:t>
            </w:r>
          </w:p>
        </w:tc>
        <w:tc>
          <w:tcPr>
            <w:tcW w:w="810" w:type="dxa"/>
          </w:tcPr>
          <w:p w14:paraId="3AE1D320" w14:textId="77777777" w:rsidR="00995016" w:rsidRDefault="002D14FC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10" w:type="dxa"/>
          </w:tcPr>
          <w:p w14:paraId="046D3BE9" w14:textId="77777777" w:rsidR="00995016" w:rsidRDefault="002D14FC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720" w:type="dxa"/>
          </w:tcPr>
          <w:p w14:paraId="6D9FFF7B" w14:textId="77777777" w:rsidR="00995016" w:rsidRDefault="002D14FC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630" w:type="dxa"/>
          </w:tcPr>
          <w:p w14:paraId="2E190779" w14:textId="77777777" w:rsidR="00995016" w:rsidRDefault="002D14FC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654" w:type="dxa"/>
          </w:tcPr>
          <w:p w14:paraId="1140751E" w14:textId="77777777" w:rsidR="00995016" w:rsidRDefault="002D14FC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696" w:type="dxa"/>
          </w:tcPr>
          <w:p w14:paraId="70D9B04D" w14:textId="77777777" w:rsidR="00995016" w:rsidRDefault="002D14FC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371" w:type="dxa"/>
          </w:tcPr>
          <w:p w14:paraId="6A4D60D9" w14:textId="77777777" w:rsidR="00995016" w:rsidRDefault="002D14FC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Grand Total</w:t>
            </w:r>
          </w:p>
        </w:tc>
      </w:tr>
      <w:tr w:rsidR="00995016" w14:paraId="2181D596" w14:textId="77777777">
        <w:tc>
          <w:tcPr>
            <w:tcW w:w="3325" w:type="dxa"/>
          </w:tcPr>
          <w:p w14:paraId="6F7AC408" w14:textId="77777777" w:rsidR="00995016" w:rsidRDefault="002D14FC">
            <w:pPr>
              <w:pStyle w:val="Default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Max Marks </w:t>
            </w:r>
          </w:p>
        </w:tc>
        <w:tc>
          <w:tcPr>
            <w:tcW w:w="810" w:type="dxa"/>
          </w:tcPr>
          <w:p w14:paraId="53BF4BD5" w14:textId="77777777" w:rsidR="00995016" w:rsidRDefault="002D14FC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810" w:type="dxa"/>
          </w:tcPr>
          <w:p w14:paraId="6CCD1DFE" w14:textId="77777777" w:rsidR="00995016" w:rsidRDefault="002D14FC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20" w:type="dxa"/>
          </w:tcPr>
          <w:p w14:paraId="14047D88" w14:textId="77777777" w:rsidR="00995016" w:rsidRDefault="002D14FC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30" w:type="dxa"/>
          </w:tcPr>
          <w:p w14:paraId="0B507F62" w14:textId="77777777" w:rsidR="00995016" w:rsidRDefault="002D14FC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54" w:type="dxa"/>
          </w:tcPr>
          <w:p w14:paraId="2A339630" w14:textId="77777777" w:rsidR="00995016" w:rsidRDefault="002D14FC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696" w:type="dxa"/>
          </w:tcPr>
          <w:p w14:paraId="18158323" w14:textId="77777777" w:rsidR="00995016" w:rsidRDefault="002D14FC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71" w:type="dxa"/>
          </w:tcPr>
          <w:p w14:paraId="0C548513" w14:textId="77777777" w:rsidR="00995016" w:rsidRDefault="002D14FC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100</w:t>
            </w:r>
          </w:p>
        </w:tc>
      </w:tr>
      <w:tr w:rsidR="00995016" w14:paraId="2E77FDE5" w14:textId="77777777">
        <w:tc>
          <w:tcPr>
            <w:tcW w:w="3325" w:type="dxa"/>
          </w:tcPr>
          <w:p w14:paraId="0CEBB15D" w14:textId="77777777" w:rsidR="00995016" w:rsidRDefault="002D14FC">
            <w:pPr>
              <w:pStyle w:val="Default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Secured Marks (Self-Assessment)</w:t>
            </w:r>
          </w:p>
        </w:tc>
        <w:tc>
          <w:tcPr>
            <w:tcW w:w="810" w:type="dxa"/>
          </w:tcPr>
          <w:p w14:paraId="48FFF668" w14:textId="77777777" w:rsidR="00995016" w:rsidRDefault="00995016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10" w:type="dxa"/>
          </w:tcPr>
          <w:p w14:paraId="1E9CC169" w14:textId="77777777" w:rsidR="00995016" w:rsidRDefault="00995016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20" w:type="dxa"/>
          </w:tcPr>
          <w:p w14:paraId="7EB49383" w14:textId="77777777" w:rsidR="00995016" w:rsidRDefault="00995016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0" w:type="dxa"/>
          </w:tcPr>
          <w:p w14:paraId="708BF588" w14:textId="77777777" w:rsidR="00995016" w:rsidRDefault="00995016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4" w:type="dxa"/>
          </w:tcPr>
          <w:p w14:paraId="445766CE" w14:textId="77777777" w:rsidR="00995016" w:rsidRDefault="00995016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96" w:type="dxa"/>
          </w:tcPr>
          <w:p w14:paraId="680FC52D" w14:textId="77777777" w:rsidR="00995016" w:rsidRDefault="00995016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71" w:type="dxa"/>
          </w:tcPr>
          <w:p w14:paraId="400C2F1B" w14:textId="77777777" w:rsidR="00995016" w:rsidRDefault="00995016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C5400EC" w14:textId="77777777" w:rsidR="00995016" w:rsidRDefault="00995016">
      <w:pPr>
        <w:pStyle w:val="CM2"/>
        <w:jc w:val="both"/>
        <w:rPr>
          <w:rFonts w:ascii="Cambria" w:hAnsi="Cambria"/>
          <w:b/>
          <w:bCs/>
          <w:sz w:val="20"/>
          <w:szCs w:val="20"/>
        </w:rPr>
      </w:pPr>
    </w:p>
    <w:p w14:paraId="4DB4498E" w14:textId="77777777" w:rsidR="00995016" w:rsidRDefault="002D14FC">
      <w:pPr>
        <w:pStyle w:val="CM2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Signature of faculty member concerned </w:t>
      </w:r>
      <w:r>
        <w:rPr>
          <w:rFonts w:ascii="Cambria" w:hAnsi="Cambria"/>
          <w:bCs/>
          <w:sz w:val="20"/>
          <w:szCs w:val="20"/>
        </w:rPr>
        <w:t>(with date)</w:t>
      </w:r>
      <w:r>
        <w:rPr>
          <w:rFonts w:ascii="Cambria" w:hAnsi="Cambria"/>
          <w:b/>
          <w:bCs/>
          <w:sz w:val="20"/>
          <w:szCs w:val="20"/>
        </w:rPr>
        <w:t xml:space="preserve">: </w:t>
      </w:r>
      <w:r>
        <w:rPr>
          <w:rFonts w:ascii="Cambria" w:hAnsi="Cambria"/>
          <w:sz w:val="20"/>
          <w:szCs w:val="20"/>
        </w:rPr>
        <w:t>__________________________________________</w:t>
      </w:r>
    </w:p>
    <w:p w14:paraId="1876B50A" w14:textId="77777777" w:rsidR="00995016" w:rsidRDefault="00995016">
      <w:pPr>
        <w:pStyle w:val="Default"/>
        <w:rPr>
          <w:sz w:val="20"/>
          <w:szCs w:val="20"/>
        </w:rPr>
      </w:pPr>
    </w:p>
    <w:p w14:paraId="1D0BFC0E" w14:textId="77777777" w:rsidR="00995016" w:rsidRDefault="002D14FC">
      <w:pPr>
        <w:pStyle w:val="CM2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Endorsed by: </w:t>
      </w:r>
    </w:p>
    <w:p w14:paraId="6FD15A22" w14:textId="77777777" w:rsidR="00995016" w:rsidRDefault="002D14FC">
      <w:pPr>
        <w:pStyle w:val="Default"/>
        <w:rPr>
          <w:rFonts w:ascii="Cambria" w:hAnsi="Cambria"/>
          <w:color w:val="auto"/>
          <w:sz w:val="20"/>
          <w:szCs w:val="20"/>
        </w:rPr>
      </w:pPr>
      <w:r>
        <w:rPr>
          <w:rFonts w:ascii="Cambria" w:hAnsi="Cambria"/>
          <w:color w:val="auto"/>
          <w:sz w:val="20"/>
          <w:szCs w:val="20"/>
        </w:rPr>
        <w:t>Chairman/Principal/Director: Signature/Date: ________________________________________________________</w:t>
      </w:r>
    </w:p>
    <w:p w14:paraId="4D7BBB45" w14:textId="77777777" w:rsidR="00995016" w:rsidRDefault="00995016">
      <w:pPr>
        <w:pStyle w:val="Default"/>
        <w:rPr>
          <w:rFonts w:ascii="Cambria" w:hAnsi="Cambria"/>
          <w:color w:val="auto"/>
          <w:sz w:val="20"/>
          <w:szCs w:val="20"/>
        </w:rPr>
      </w:pPr>
    </w:p>
    <w:p w14:paraId="1ECC15B8" w14:textId="77777777" w:rsidR="00995016" w:rsidRDefault="002D14FC">
      <w:pPr>
        <w:pStyle w:val="Default"/>
        <w:rPr>
          <w:rFonts w:ascii="Cambria" w:hAnsi="Cambria"/>
          <w:color w:val="auto"/>
          <w:sz w:val="20"/>
          <w:szCs w:val="20"/>
        </w:rPr>
      </w:pPr>
      <w:r>
        <w:rPr>
          <w:rFonts w:ascii="Cambria" w:hAnsi="Cambria"/>
          <w:color w:val="auto"/>
          <w:sz w:val="20"/>
          <w:szCs w:val="20"/>
        </w:rPr>
        <w:t>Dean: Signature/Date: ________________________________________________________</w:t>
      </w:r>
    </w:p>
    <w:p w14:paraId="1669EA8B" w14:textId="77777777" w:rsidR="00995016" w:rsidRDefault="002D14FC">
      <w:pPr>
        <w:pStyle w:val="CM2"/>
        <w:jc w:val="both"/>
        <w:rPr>
          <w:rFonts w:ascii="Cambria" w:hAnsi="Cambria"/>
          <w:b/>
          <w:bCs/>
          <w:sz w:val="20"/>
          <w:szCs w:val="20"/>
          <w:u w:val="single"/>
        </w:rPr>
      </w:pPr>
      <w:r>
        <w:rPr>
          <w:rFonts w:ascii="Cambria" w:hAnsi="Cambria"/>
          <w:b/>
          <w:bCs/>
          <w:sz w:val="20"/>
          <w:szCs w:val="20"/>
          <w:u w:val="single"/>
        </w:rPr>
        <w:t xml:space="preserve">For office use only:  </w:t>
      </w:r>
    </w:p>
    <w:p w14:paraId="7857A0E6" w14:textId="77777777" w:rsidR="00995016" w:rsidRDefault="002D14FC">
      <w:pPr>
        <w:pStyle w:val="Default"/>
        <w:rPr>
          <w:rFonts w:ascii="Cambria" w:hAnsi="Cambria"/>
          <w:color w:val="auto"/>
          <w:sz w:val="20"/>
          <w:szCs w:val="20"/>
        </w:rPr>
      </w:pPr>
      <w:r>
        <w:rPr>
          <w:rFonts w:ascii="Cambria" w:hAnsi="Cambria"/>
          <w:color w:val="auto"/>
          <w:sz w:val="20"/>
          <w:szCs w:val="20"/>
        </w:rPr>
        <w:t xml:space="preserve">Verified Scores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9"/>
        <w:gridCol w:w="778"/>
        <w:gridCol w:w="1044"/>
        <w:gridCol w:w="996"/>
        <w:gridCol w:w="1057"/>
        <w:gridCol w:w="982"/>
        <w:gridCol w:w="693"/>
        <w:gridCol w:w="1557"/>
      </w:tblGrid>
      <w:tr w:rsidR="00995016" w14:paraId="20F5F4BC" w14:textId="77777777">
        <w:tc>
          <w:tcPr>
            <w:tcW w:w="1975" w:type="dxa"/>
          </w:tcPr>
          <w:p w14:paraId="54C47F8E" w14:textId="77777777" w:rsidR="00995016" w:rsidRDefault="002D14FC">
            <w:pPr>
              <w:pStyle w:val="Default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Category </w:t>
            </w:r>
          </w:p>
        </w:tc>
        <w:tc>
          <w:tcPr>
            <w:tcW w:w="802" w:type="dxa"/>
          </w:tcPr>
          <w:p w14:paraId="115E48ED" w14:textId="77777777" w:rsidR="00995016" w:rsidRDefault="002D14FC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8" w:type="dxa"/>
          </w:tcPr>
          <w:p w14:paraId="69205382" w14:textId="77777777" w:rsidR="00995016" w:rsidRDefault="002D14FC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036" w:type="dxa"/>
          </w:tcPr>
          <w:p w14:paraId="183090E6" w14:textId="77777777" w:rsidR="00995016" w:rsidRDefault="002D14FC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102" w:type="dxa"/>
          </w:tcPr>
          <w:p w14:paraId="1A3385E6" w14:textId="77777777" w:rsidR="00995016" w:rsidRDefault="002D14FC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021" w:type="dxa"/>
          </w:tcPr>
          <w:p w14:paraId="45A480D3" w14:textId="77777777" w:rsidR="00995016" w:rsidRDefault="002D14FC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711" w:type="dxa"/>
          </w:tcPr>
          <w:p w14:paraId="52EF084D" w14:textId="77777777" w:rsidR="00995016" w:rsidRDefault="002D14FC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615" w:type="dxa"/>
          </w:tcPr>
          <w:p w14:paraId="371E5029" w14:textId="77777777" w:rsidR="00995016" w:rsidRDefault="002D14FC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Grand Total</w:t>
            </w:r>
          </w:p>
        </w:tc>
      </w:tr>
      <w:tr w:rsidR="00995016" w14:paraId="4F2BDD60" w14:textId="77777777">
        <w:tc>
          <w:tcPr>
            <w:tcW w:w="1975" w:type="dxa"/>
          </w:tcPr>
          <w:p w14:paraId="16BAA0D9" w14:textId="77777777" w:rsidR="00995016" w:rsidRDefault="002D14FC">
            <w:pPr>
              <w:pStyle w:val="Default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Max Marks </w:t>
            </w:r>
          </w:p>
        </w:tc>
        <w:tc>
          <w:tcPr>
            <w:tcW w:w="802" w:type="dxa"/>
          </w:tcPr>
          <w:p w14:paraId="10B9626D" w14:textId="77777777" w:rsidR="00995016" w:rsidRDefault="002D14FC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088" w:type="dxa"/>
          </w:tcPr>
          <w:p w14:paraId="3301AEEA" w14:textId="77777777" w:rsidR="00995016" w:rsidRDefault="002D14FC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36" w:type="dxa"/>
          </w:tcPr>
          <w:p w14:paraId="62A00D24" w14:textId="77777777" w:rsidR="00995016" w:rsidRDefault="002D14FC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102" w:type="dxa"/>
          </w:tcPr>
          <w:p w14:paraId="3124F885" w14:textId="77777777" w:rsidR="00995016" w:rsidRDefault="002D14FC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21" w:type="dxa"/>
          </w:tcPr>
          <w:p w14:paraId="725EC301" w14:textId="77777777" w:rsidR="00995016" w:rsidRDefault="002D14FC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711" w:type="dxa"/>
          </w:tcPr>
          <w:p w14:paraId="386C0283" w14:textId="77777777" w:rsidR="00995016" w:rsidRDefault="002D14FC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615" w:type="dxa"/>
          </w:tcPr>
          <w:p w14:paraId="22A92CE4" w14:textId="77777777" w:rsidR="00995016" w:rsidRDefault="002D14FC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100</w:t>
            </w:r>
          </w:p>
        </w:tc>
      </w:tr>
      <w:tr w:rsidR="00995016" w14:paraId="609A3F29" w14:textId="77777777">
        <w:tc>
          <w:tcPr>
            <w:tcW w:w="1975" w:type="dxa"/>
          </w:tcPr>
          <w:p w14:paraId="60D88EB4" w14:textId="77777777" w:rsidR="00995016" w:rsidRDefault="002D14FC">
            <w:pPr>
              <w:pStyle w:val="Default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Secured Marks </w:t>
            </w:r>
          </w:p>
        </w:tc>
        <w:tc>
          <w:tcPr>
            <w:tcW w:w="802" w:type="dxa"/>
          </w:tcPr>
          <w:p w14:paraId="6EE77FA1" w14:textId="77777777" w:rsidR="00995016" w:rsidRDefault="00995016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88" w:type="dxa"/>
          </w:tcPr>
          <w:p w14:paraId="42184770" w14:textId="77777777" w:rsidR="00995016" w:rsidRDefault="00995016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36" w:type="dxa"/>
          </w:tcPr>
          <w:p w14:paraId="38796895" w14:textId="77777777" w:rsidR="00995016" w:rsidRDefault="00995016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02" w:type="dxa"/>
          </w:tcPr>
          <w:p w14:paraId="24ADEE41" w14:textId="77777777" w:rsidR="00995016" w:rsidRDefault="00995016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21" w:type="dxa"/>
          </w:tcPr>
          <w:p w14:paraId="3F99EA16" w14:textId="77777777" w:rsidR="00995016" w:rsidRDefault="00995016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1" w:type="dxa"/>
          </w:tcPr>
          <w:p w14:paraId="0EB629DC" w14:textId="77777777" w:rsidR="00995016" w:rsidRDefault="00995016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15" w:type="dxa"/>
          </w:tcPr>
          <w:p w14:paraId="7D70848E" w14:textId="77777777" w:rsidR="00995016" w:rsidRDefault="00995016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1875E03D" w14:textId="4539AAFD" w:rsidR="00995016" w:rsidRDefault="002D14FC">
      <w:pPr>
        <w:pStyle w:val="Default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Qualifying scores for </w:t>
      </w:r>
      <w:r w:rsidR="00586723">
        <w:rPr>
          <w:rFonts w:ascii="Cambria" w:hAnsi="Cambria"/>
          <w:b/>
          <w:bCs/>
          <w:sz w:val="20"/>
          <w:szCs w:val="20"/>
        </w:rPr>
        <w:t>P</w:t>
      </w:r>
      <w:r>
        <w:rPr>
          <w:rFonts w:ascii="Cambria" w:hAnsi="Cambria"/>
          <w:b/>
          <w:bCs/>
          <w:sz w:val="20"/>
          <w:szCs w:val="20"/>
        </w:rPr>
        <w:t xml:space="preserve">ositive </w:t>
      </w:r>
      <w:r w:rsidR="00586723">
        <w:rPr>
          <w:rFonts w:ascii="Cambria" w:hAnsi="Cambria"/>
          <w:b/>
          <w:bCs/>
          <w:sz w:val="20"/>
          <w:szCs w:val="20"/>
        </w:rPr>
        <w:t>A</w:t>
      </w:r>
      <w:r>
        <w:rPr>
          <w:rFonts w:ascii="Cambria" w:hAnsi="Cambria"/>
          <w:b/>
          <w:bCs/>
          <w:sz w:val="20"/>
          <w:szCs w:val="20"/>
        </w:rPr>
        <w:t>nnual Review</w:t>
      </w:r>
      <w:r w:rsidR="00416CC9">
        <w:rPr>
          <w:rFonts w:ascii="Cambria" w:hAnsi="Cambria"/>
          <w:b/>
          <w:bCs/>
          <w:sz w:val="20"/>
          <w:szCs w:val="20"/>
        </w:rPr>
        <w:t>*</w:t>
      </w:r>
      <w:r>
        <w:rPr>
          <w:rFonts w:ascii="Cambria" w:hAnsi="Cambria"/>
          <w:b/>
          <w:bCs/>
          <w:sz w:val="20"/>
          <w:szCs w:val="20"/>
        </w:rPr>
        <w:t xml:space="preserve"> for </w:t>
      </w:r>
      <w:r w:rsidR="00586723">
        <w:rPr>
          <w:rFonts w:ascii="Cambria" w:hAnsi="Cambria"/>
          <w:b/>
          <w:bCs/>
          <w:sz w:val="20"/>
          <w:szCs w:val="20"/>
        </w:rPr>
        <w:t xml:space="preserve">an </w:t>
      </w:r>
      <w:r>
        <w:rPr>
          <w:rFonts w:ascii="Cambria" w:hAnsi="Cambria"/>
          <w:b/>
          <w:bCs/>
          <w:sz w:val="20"/>
          <w:szCs w:val="20"/>
        </w:rPr>
        <w:t>Assistant Professor: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"/>
        <w:gridCol w:w="4993"/>
        <w:gridCol w:w="3232"/>
      </w:tblGrid>
      <w:tr w:rsidR="00995016" w14:paraId="04552FD1" w14:textId="77777777">
        <w:tc>
          <w:tcPr>
            <w:tcW w:w="828" w:type="dxa"/>
          </w:tcPr>
          <w:p w14:paraId="7D283D8D" w14:textId="77777777" w:rsidR="00995016" w:rsidRDefault="002D14FC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01</w:t>
            </w:r>
          </w:p>
        </w:tc>
        <w:tc>
          <w:tcPr>
            <w:tcW w:w="5400" w:type="dxa"/>
          </w:tcPr>
          <w:p w14:paraId="0BCE4FAC" w14:textId="3EEB39B5" w:rsidR="00995016" w:rsidRDefault="00E67FEA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  <w:r w:rsidR="002D14FC">
              <w:rPr>
                <w:rFonts w:ascii="Cambria" w:hAnsi="Cambria"/>
                <w:sz w:val="20"/>
                <w:szCs w:val="20"/>
              </w:rPr>
              <w:t xml:space="preserve">or Sciences Disciplines </w:t>
            </w:r>
          </w:p>
        </w:tc>
        <w:tc>
          <w:tcPr>
            <w:tcW w:w="3528" w:type="dxa"/>
          </w:tcPr>
          <w:p w14:paraId="375649AC" w14:textId="0A4E87E2" w:rsidR="00995016" w:rsidRDefault="002D14FC" w:rsidP="00586723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65 </w:t>
            </w:r>
          </w:p>
        </w:tc>
      </w:tr>
      <w:tr w:rsidR="00995016" w14:paraId="70EF0DBE" w14:textId="77777777">
        <w:tc>
          <w:tcPr>
            <w:tcW w:w="828" w:type="dxa"/>
          </w:tcPr>
          <w:p w14:paraId="531820B8" w14:textId="77777777" w:rsidR="00995016" w:rsidRDefault="002D14FC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02</w:t>
            </w:r>
          </w:p>
        </w:tc>
        <w:tc>
          <w:tcPr>
            <w:tcW w:w="5400" w:type="dxa"/>
          </w:tcPr>
          <w:p w14:paraId="5FAC0ABC" w14:textId="1385D3BF" w:rsidR="00995016" w:rsidRDefault="00E67FEA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  <w:r w:rsidR="002D14FC">
              <w:rPr>
                <w:rFonts w:ascii="Cambria" w:hAnsi="Cambria"/>
                <w:sz w:val="20"/>
                <w:szCs w:val="20"/>
              </w:rPr>
              <w:t>or Social Sciences Disciplines</w:t>
            </w:r>
          </w:p>
        </w:tc>
        <w:tc>
          <w:tcPr>
            <w:tcW w:w="3528" w:type="dxa"/>
          </w:tcPr>
          <w:p w14:paraId="27B1F41F" w14:textId="227921C3" w:rsidR="00995016" w:rsidRDefault="002D14FC" w:rsidP="00586723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55</w:t>
            </w:r>
          </w:p>
        </w:tc>
      </w:tr>
    </w:tbl>
    <w:p w14:paraId="1DEF32FA" w14:textId="50617E8E" w:rsidR="00995016" w:rsidRDefault="002D14FC">
      <w:pPr>
        <w:pStyle w:val="Default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Qualifying scores for </w:t>
      </w:r>
      <w:r w:rsidR="001B26A1">
        <w:rPr>
          <w:rFonts w:ascii="Cambria" w:hAnsi="Cambria"/>
          <w:b/>
          <w:bCs/>
          <w:sz w:val="20"/>
          <w:szCs w:val="20"/>
        </w:rPr>
        <w:t>Positive Annual Review</w:t>
      </w:r>
      <w:r w:rsidR="00416CC9">
        <w:rPr>
          <w:rFonts w:ascii="Cambria" w:hAnsi="Cambria"/>
          <w:b/>
          <w:bCs/>
          <w:sz w:val="20"/>
          <w:szCs w:val="20"/>
        </w:rPr>
        <w:t>*</w:t>
      </w:r>
      <w:r w:rsidR="001B26A1">
        <w:rPr>
          <w:rFonts w:ascii="Cambria" w:hAnsi="Cambria"/>
          <w:b/>
          <w:bCs/>
          <w:sz w:val="20"/>
          <w:szCs w:val="20"/>
        </w:rPr>
        <w:t xml:space="preserve"> </w:t>
      </w:r>
      <w:r>
        <w:rPr>
          <w:rFonts w:ascii="Cambria" w:hAnsi="Cambria"/>
          <w:b/>
          <w:bCs/>
          <w:sz w:val="20"/>
          <w:szCs w:val="20"/>
        </w:rPr>
        <w:t xml:space="preserve">for </w:t>
      </w:r>
      <w:r w:rsidR="001B26A1">
        <w:rPr>
          <w:rFonts w:ascii="Cambria" w:hAnsi="Cambria"/>
          <w:b/>
          <w:bCs/>
          <w:sz w:val="20"/>
          <w:szCs w:val="20"/>
        </w:rPr>
        <w:t xml:space="preserve">an </w:t>
      </w:r>
      <w:r>
        <w:rPr>
          <w:rFonts w:ascii="Cambria" w:hAnsi="Cambria"/>
          <w:b/>
          <w:bCs/>
          <w:sz w:val="20"/>
          <w:szCs w:val="20"/>
        </w:rPr>
        <w:t>Associate Professor: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"/>
        <w:gridCol w:w="4993"/>
        <w:gridCol w:w="3232"/>
      </w:tblGrid>
      <w:tr w:rsidR="00995016" w14:paraId="74BB8148" w14:textId="77777777">
        <w:tc>
          <w:tcPr>
            <w:tcW w:w="828" w:type="dxa"/>
          </w:tcPr>
          <w:p w14:paraId="7C836B85" w14:textId="77777777" w:rsidR="00995016" w:rsidRDefault="002D14FC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01</w:t>
            </w:r>
          </w:p>
        </w:tc>
        <w:tc>
          <w:tcPr>
            <w:tcW w:w="5400" w:type="dxa"/>
          </w:tcPr>
          <w:p w14:paraId="58C0D130" w14:textId="11850793" w:rsidR="00995016" w:rsidRDefault="00076AE6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  <w:r w:rsidR="002D14FC">
              <w:rPr>
                <w:rFonts w:ascii="Cambria" w:hAnsi="Cambria"/>
                <w:sz w:val="20"/>
                <w:szCs w:val="20"/>
              </w:rPr>
              <w:t xml:space="preserve">or Sciences Disciplines </w:t>
            </w:r>
          </w:p>
        </w:tc>
        <w:tc>
          <w:tcPr>
            <w:tcW w:w="3528" w:type="dxa"/>
          </w:tcPr>
          <w:p w14:paraId="67A65FF1" w14:textId="64AFFB5E" w:rsidR="00995016" w:rsidRDefault="002D14FC" w:rsidP="00586723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75</w:t>
            </w:r>
          </w:p>
        </w:tc>
      </w:tr>
      <w:tr w:rsidR="00995016" w14:paraId="3C1E5F62" w14:textId="77777777">
        <w:tc>
          <w:tcPr>
            <w:tcW w:w="828" w:type="dxa"/>
          </w:tcPr>
          <w:p w14:paraId="585B941A" w14:textId="77777777" w:rsidR="00995016" w:rsidRDefault="002D14FC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02</w:t>
            </w:r>
          </w:p>
        </w:tc>
        <w:tc>
          <w:tcPr>
            <w:tcW w:w="5400" w:type="dxa"/>
          </w:tcPr>
          <w:p w14:paraId="4C4D877B" w14:textId="58BF42C5" w:rsidR="00995016" w:rsidRDefault="00076AE6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  <w:r w:rsidR="002D14FC">
              <w:rPr>
                <w:rFonts w:ascii="Cambria" w:hAnsi="Cambria"/>
                <w:sz w:val="20"/>
                <w:szCs w:val="20"/>
              </w:rPr>
              <w:t>or Social Sciences Disciplines</w:t>
            </w:r>
          </w:p>
        </w:tc>
        <w:tc>
          <w:tcPr>
            <w:tcW w:w="3528" w:type="dxa"/>
          </w:tcPr>
          <w:p w14:paraId="787BB010" w14:textId="0966B7F7" w:rsidR="00995016" w:rsidRDefault="002D14FC" w:rsidP="00586723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65</w:t>
            </w:r>
          </w:p>
        </w:tc>
      </w:tr>
    </w:tbl>
    <w:p w14:paraId="743DF8F5" w14:textId="1FEB86F3" w:rsidR="00995016" w:rsidRDefault="002D14FC">
      <w:pPr>
        <w:pStyle w:val="Default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Qualifying scores for </w:t>
      </w:r>
      <w:r w:rsidR="001B26A1">
        <w:rPr>
          <w:rFonts w:ascii="Cambria" w:hAnsi="Cambria"/>
          <w:b/>
          <w:bCs/>
          <w:sz w:val="20"/>
          <w:szCs w:val="20"/>
        </w:rPr>
        <w:t>Positive Annual Review</w:t>
      </w:r>
      <w:r w:rsidR="00416CC9">
        <w:rPr>
          <w:rFonts w:ascii="Cambria" w:hAnsi="Cambria"/>
          <w:b/>
          <w:bCs/>
          <w:sz w:val="20"/>
          <w:szCs w:val="20"/>
        </w:rPr>
        <w:t>*</w:t>
      </w:r>
      <w:r>
        <w:rPr>
          <w:rFonts w:ascii="Cambria" w:hAnsi="Cambria"/>
          <w:b/>
          <w:bCs/>
          <w:sz w:val="20"/>
          <w:szCs w:val="20"/>
        </w:rPr>
        <w:t xml:space="preserve"> for </w:t>
      </w:r>
      <w:r w:rsidR="00416CC9">
        <w:rPr>
          <w:rFonts w:ascii="Cambria" w:hAnsi="Cambria"/>
          <w:b/>
          <w:bCs/>
          <w:sz w:val="20"/>
          <w:szCs w:val="20"/>
        </w:rPr>
        <w:t xml:space="preserve">a </w:t>
      </w:r>
      <w:proofErr w:type="gramStart"/>
      <w:r w:rsidR="008A480F">
        <w:rPr>
          <w:rFonts w:ascii="Cambria" w:hAnsi="Cambria"/>
          <w:b/>
          <w:bCs/>
          <w:sz w:val="20"/>
          <w:szCs w:val="20"/>
        </w:rPr>
        <w:t>Professor</w:t>
      </w:r>
      <w:proofErr w:type="gramEnd"/>
      <w:r>
        <w:rPr>
          <w:rFonts w:ascii="Cambria" w:hAnsi="Cambria"/>
          <w:b/>
          <w:bCs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"/>
        <w:gridCol w:w="4993"/>
        <w:gridCol w:w="3232"/>
      </w:tblGrid>
      <w:tr w:rsidR="00995016" w14:paraId="307B225A" w14:textId="77777777">
        <w:tc>
          <w:tcPr>
            <w:tcW w:w="828" w:type="dxa"/>
          </w:tcPr>
          <w:p w14:paraId="0884BE5A" w14:textId="77777777" w:rsidR="00995016" w:rsidRDefault="002D14FC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01</w:t>
            </w:r>
          </w:p>
        </w:tc>
        <w:tc>
          <w:tcPr>
            <w:tcW w:w="5400" w:type="dxa"/>
          </w:tcPr>
          <w:p w14:paraId="6787332C" w14:textId="5378BEB9" w:rsidR="00995016" w:rsidRDefault="00076AE6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  <w:r w:rsidR="002D14FC">
              <w:rPr>
                <w:rFonts w:ascii="Cambria" w:hAnsi="Cambria"/>
                <w:sz w:val="20"/>
                <w:szCs w:val="20"/>
              </w:rPr>
              <w:t xml:space="preserve">or Sciences Disciplines </w:t>
            </w:r>
          </w:p>
        </w:tc>
        <w:tc>
          <w:tcPr>
            <w:tcW w:w="3528" w:type="dxa"/>
          </w:tcPr>
          <w:p w14:paraId="7DD005CA" w14:textId="6A1E779E" w:rsidR="00995016" w:rsidRDefault="002D14FC" w:rsidP="004A76DB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80</w:t>
            </w:r>
          </w:p>
        </w:tc>
      </w:tr>
      <w:tr w:rsidR="00995016" w14:paraId="571DE1F7" w14:textId="77777777">
        <w:tc>
          <w:tcPr>
            <w:tcW w:w="828" w:type="dxa"/>
          </w:tcPr>
          <w:p w14:paraId="7EE195DB" w14:textId="77777777" w:rsidR="00995016" w:rsidRDefault="002D14FC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02</w:t>
            </w:r>
          </w:p>
        </w:tc>
        <w:tc>
          <w:tcPr>
            <w:tcW w:w="5400" w:type="dxa"/>
          </w:tcPr>
          <w:p w14:paraId="2F3EF77C" w14:textId="7B524B5E" w:rsidR="00995016" w:rsidRDefault="00076AE6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  <w:r w:rsidR="002D14FC">
              <w:rPr>
                <w:rFonts w:ascii="Cambria" w:hAnsi="Cambria"/>
                <w:sz w:val="20"/>
                <w:szCs w:val="20"/>
              </w:rPr>
              <w:t>or Social Sciences Disciplines</w:t>
            </w:r>
          </w:p>
        </w:tc>
        <w:tc>
          <w:tcPr>
            <w:tcW w:w="3528" w:type="dxa"/>
          </w:tcPr>
          <w:p w14:paraId="7951EDD4" w14:textId="628BF5DC" w:rsidR="00995016" w:rsidRDefault="002D14FC" w:rsidP="004A76DB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75</w:t>
            </w:r>
          </w:p>
        </w:tc>
      </w:tr>
    </w:tbl>
    <w:p w14:paraId="7AF93380" w14:textId="131C1D28" w:rsidR="00416CC9" w:rsidRPr="00BB7B66" w:rsidRDefault="008A480F" w:rsidP="008A480F">
      <w:pPr>
        <w:pStyle w:val="Default"/>
        <w:rPr>
          <w:rFonts w:ascii="Cambria" w:hAnsi="Cambria"/>
          <w:b/>
          <w:bCs/>
          <w:color w:val="auto"/>
          <w:sz w:val="20"/>
          <w:szCs w:val="20"/>
        </w:rPr>
      </w:pPr>
      <w:r w:rsidRPr="00BB7B66">
        <w:rPr>
          <w:rFonts w:ascii="Cambria" w:hAnsi="Cambria"/>
          <w:b/>
          <w:bCs/>
          <w:color w:val="auto"/>
          <w:sz w:val="20"/>
          <w:szCs w:val="20"/>
        </w:rPr>
        <w:t xml:space="preserve">* </w:t>
      </w:r>
      <w:r w:rsidR="005E052A" w:rsidRPr="00BB7B66">
        <w:rPr>
          <w:rFonts w:ascii="Cambria" w:hAnsi="Cambria"/>
          <w:b/>
          <w:bCs/>
          <w:color w:val="auto"/>
          <w:sz w:val="20"/>
          <w:szCs w:val="20"/>
        </w:rPr>
        <w:t>For securing a Positive Annual Review, i</w:t>
      </w:r>
      <w:r w:rsidRPr="00BB7B66">
        <w:rPr>
          <w:rFonts w:ascii="Cambria" w:hAnsi="Cambria"/>
          <w:b/>
          <w:bCs/>
          <w:color w:val="auto"/>
          <w:sz w:val="20"/>
          <w:szCs w:val="20"/>
        </w:rPr>
        <w:t xml:space="preserve">n addition to scoring </w:t>
      </w:r>
      <w:r w:rsidR="005D0996" w:rsidRPr="00BB7B66">
        <w:rPr>
          <w:rFonts w:ascii="Cambria" w:hAnsi="Cambria"/>
          <w:b/>
          <w:bCs/>
          <w:color w:val="auto"/>
          <w:sz w:val="20"/>
          <w:szCs w:val="20"/>
        </w:rPr>
        <w:t>qualifying</w:t>
      </w:r>
      <w:r w:rsidR="009F446B" w:rsidRPr="00BB7B66">
        <w:rPr>
          <w:rFonts w:ascii="Cambria" w:hAnsi="Cambria"/>
          <w:b/>
          <w:bCs/>
          <w:color w:val="auto"/>
          <w:sz w:val="20"/>
          <w:szCs w:val="20"/>
        </w:rPr>
        <w:t xml:space="preserve"> </w:t>
      </w:r>
      <w:r w:rsidRPr="00BB7B66">
        <w:rPr>
          <w:rFonts w:ascii="Cambria" w:hAnsi="Cambria"/>
          <w:b/>
          <w:bCs/>
          <w:color w:val="auto"/>
          <w:sz w:val="20"/>
          <w:szCs w:val="20"/>
        </w:rPr>
        <w:t>marks</w:t>
      </w:r>
      <w:r w:rsidR="009F446B" w:rsidRPr="00BB7B66">
        <w:rPr>
          <w:rFonts w:ascii="Cambria" w:hAnsi="Cambria"/>
          <w:b/>
          <w:bCs/>
          <w:color w:val="auto"/>
          <w:sz w:val="20"/>
          <w:szCs w:val="20"/>
        </w:rPr>
        <w:t xml:space="preserve">, </w:t>
      </w:r>
      <w:r w:rsidRPr="00BB7B66">
        <w:rPr>
          <w:rFonts w:ascii="Cambria" w:hAnsi="Cambria"/>
          <w:b/>
          <w:bCs/>
          <w:color w:val="auto"/>
          <w:sz w:val="20"/>
          <w:szCs w:val="20"/>
        </w:rPr>
        <w:t>a faculty member must publish a research paper as principal author (first or corresponding author) in a W category journal (for sciences) and a W or X category journal (arts, humanities, and social sciences)</w:t>
      </w:r>
      <w:r w:rsidR="000E103A" w:rsidRPr="00BB7B66">
        <w:rPr>
          <w:rFonts w:ascii="Cambria" w:hAnsi="Cambria"/>
          <w:b/>
          <w:bCs/>
          <w:color w:val="auto"/>
          <w:sz w:val="20"/>
          <w:szCs w:val="20"/>
        </w:rPr>
        <w:t xml:space="preserve"> during the year under evaluation</w:t>
      </w:r>
      <w:r w:rsidRPr="00BB7B66">
        <w:rPr>
          <w:rFonts w:ascii="Cambria" w:hAnsi="Cambria"/>
          <w:b/>
          <w:bCs/>
          <w:color w:val="auto"/>
          <w:sz w:val="20"/>
          <w:szCs w:val="20"/>
        </w:rPr>
        <w:t>.</w:t>
      </w:r>
    </w:p>
    <w:p w14:paraId="44D5F54D" w14:textId="77777777" w:rsidR="008A480F" w:rsidRDefault="008A480F" w:rsidP="008A480F">
      <w:pPr>
        <w:pStyle w:val="Default"/>
        <w:rPr>
          <w:rFonts w:ascii="Cambria" w:hAnsi="Cambria"/>
          <w:b/>
          <w:bCs/>
          <w:color w:val="auto"/>
          <w:sz w:val="20"/>
          <w:szCs w:val="20"/>
        </w:rPr>
      </w:pPr>
    </w:p>
    <w:p w14:paraId="307295A0" w14:textId="177191F5" w:rsidR="00995016" w:rsidRDefault="002D14FC">
      <w:pPr>
        <w:pStyle w:val="Default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color w:val="auto"/>
          <w:sz w:val="20"/>
          <w:szCs w:val="20"/>
        </w:rPr>
        <w:t>Applicable w.e.f. January 01, 202</w:t>
      </w:r>
      <w:r w:rsidR="004A76DB">
        <w:rPr>
          <w:rFonts w:ascii="Cambria" w:hAnsi="Cambria"/>
          <w:b/>
          <w:bCs/>
          <w:color w:val="auto"/>
          <w:sz w:val="20"/>
          <w:szCs w:val="20"/>
        </w:rPr>
        <w:t>4 till December 31, 2024</w:t>
      </w:r>
    </w:p>
    <w:p w14:paraId="36E2ED3F" w14:textId="77777777" w:rsidR="00995016" w:rsidRDefault="002D14FC">
      <w:pPr>
        <w:pStyle w:val="Default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Verified by: </w:t>
      </w:r>
    </w:p>
    <w:p w14:paraId="3AB466B9" w14:textId="2E63E725" w:rsidR="00995016" w:rsidRDefault="002D14FC">
      <w:pPr>
        <w:pStyle w:val="Default"/>
        <w:spacing w:after="12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Director ORIC__________________________________ </w:t>
      </w:r>
    </w:p>
    <w:p w14:paraId="35D5A312" w14:textId="77777777" w:rsidR="00995016" w:rsidRDefault="00995016">
      <w:pPr>
        <w:pStyle w:val="Default"/>
        <w:ind w:left="720" w:firstLine="720"/>
        <w:rPr>
          <w:rFonts w:ascii="Cambria" w:hAnsi="Cambria"/>
          <w:b/>
          <w:bCs/>
          <w:sz w:val="20"/>
          <w:szCs w:val="20"/>
        </w:rPr>
      </w:pPr>
    </w:p>
    <w:p w14:paraId="5FDDB78A" w14:textId="77777777" w:rsidR="00995016" w:rsidRDefault="002D14FC">
      <w:pPr>
        <w:pStyle w:val="Default"/>
        <w:ind w:left="720" w:firstLine="720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Convener of Committee_______________________________________________</w:t>
      </w:r>
    </w:p>
    <w:p w14:paraId="57D70658" w14:textId="77777777" w:rsidR="00995016" w:rsidRDefault="00995016">
      <w:pPr>
        <w:pStyle w:val="Default"/>
        <w:ind w:left="720" w:firstLine="720"/>
        <w:rPr>
          <w:rFonts w:ascii="Cambria" w:hAnsi="Cambria"/>
          <w:b/>
          <w:bCs/>
          <w:sz w:val="20"/>
          <w:szCs w:val="20"/>
        </w:rPr>
      </w:pPr>
    </w:p>
    <w:p w14:paraId="072D9B30" w14:textId="5ABC6206" w:rsidR="00984A17" w:rsidRDefault="00984A17" w:rsidP="00984A17">
      <w:pPr>
        <w:tabs>
          <w:tab w:val="left" w:pos="7865"/>
        </w:tabs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ab/>
      </w:r>
    </w:p>
    <w:p w14:paraId="6F1B364F" w14:textId="0E1B734A" w:rsidR="00995016" w:rsidRDefault="002D14FC">
      <w:pPr>
        <w:pStyle w:val="CM2"/>
        <w:jc w:val="both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lastRenderedPageBreak/>
        <w:t>Category A: Teaching &amp; Academics</w:t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</w:rPr>
        <w:t xml:space="preserve">(Maximum Weightage = 30) </w:t>
      </w:r>
    </w:p>
    <w:p w14:paraId="01FF5476" w14:textId="77777777" w:rsidR="00995016" w:rsidRDefault="00995016">
      <w:pPr>
        <w:pStyle w:val="Default"/>
        <w:rPr>
          <w:rFonts w:ascii="Cambria" w:hAnsi="Cambria"/>
        </w:rPr>
      </w:pPr>
    </w:p>
    <w:tbl>
      <w:tblPr>
        <w:tblW w:w="9756" w:type="dxa"/>
        <w:tblLook w:val="0000" w:firstRow="0" w:lastRow="0" w:firstColumn="0" w:lastColumn="0" w:noHBand="0" w:noVBand="0"/>
      </w:tblPr>
      <w:tblGrid>
        <w:gridCol w:w="627"/>
        <w:gridCol w:w="6486"/>
        <w:gridCol w:w="1287"/>
        <w:gridCol w:w="1356"/>
      </w:tblGrid>
      <w:tr w:rsidR="00995016" w14:paraId="4372538B" w14:textId="77777777">
        <w:trPr>
          <w:trHeight w:val="353"/>
          <w:tblHeader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14:paraId="3B57EBBD" w14:textId="77777777" w:rsidR="00995016" w:rsidRDefault="002D14FC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Sr. #.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B8655" w14:textId="77777777" w:rsidR="00995016" w:rsidRDefault="002D14FC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Parameters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D3F19" w14:textId="77777777" w:rsidR="00995016" w:rsidRDefault="002D14FC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Max Score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A8238" w14:textId="77777777" w:rsidR="00995016" w:rsidRDefault="002D14FC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Score</w:t>
            </w:r>
          </w:p>
        </w:tc>
      </w:tr>
      <w:tr w:rsidR="00995016" w14:paraId="0D6EE94F" w14:textId="77777777">
        <w:trPr>
          <w:trHeight w:val="28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D3FD" w14:textId="77777777" w:rsidR="00995016" w:rsidRDefault="00995016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0583E" w14:textId="77777777" w:rsidR="00995016" w:rsidRDefault="000C0A17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  <w:position w:val="-28"/>
              </w:rPr>
              <w:object w:dxaOrig="2580" w:dyaOrig="634" w14:anchorId="23A94C3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1028" o:spid="_x0000_i1025" type="#_x0000_t75" alt="" style="width:131.45pt;height:32.65pt;visibility:visible;mso-width-percent:0;mso-height-percent:0;mso-wrap-distance-left:0;mso-wrap-distance-right:0;mso-width-percent:0;mso-height-percent:0" o:ole="">
                  <v:imagedata r:id="rId8" o:title="" embosscolor="white"/>
                </v:shape>
                <o:OLEObject Type="Embed" ProgID="Equation.DSMT4" ShapeID="1028" DrawAspect="Content" ObjectID="_1801656780" r:id="rId9"/>
              </w:object>
            </w:r>
            <w:r w:rsidR="005E3662">
              <w:rPr>
                <w:rFonts w:ascii="Cambria" w:hAnsi="Cambria"/>
              </w:rPr>
              <w:t xml:space="preserve">         </w:t>
            </w:r>
          </w:p>
          <w:p w14:paraId="6F4C6D5A" w14:textId="77777777" w:rsidR="002D47D0" w:rsidRDefault="002D14FC">
            <w:pPr>
              <w:pStyle w:val="Default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(PhD student supervision (supervisor 1 only) and projects (PI only) will be considered as credit hour as approved by the academic council, Average work load of 2 semesters (academic calendar) will be considered)</w:t>
            </w:r>
          </w:p>
          <w:p w14:paraId="0B46195E" w14:textId="60F698AF" w:rsidR="00995016" w:rsidRDefault="002D14FC">
            <w:pPr>
              <w:pStyle w:val="Default"/>
              <w:jc w:val="both"/>
              <w:rPr>
                <w:rFonts w:ascii="Cambria" w:hAnsi="Cambria"/>
                <w:color w:val="auto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7F2A2" w14:textId="77777777" w:rsidR="00995016" w:rsidRDefault="002D14FC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07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EF45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995016" w14:paraId="47C9D4FD" w14:textId="77777777">
        <w:trPr>
          <w:trHeight w:val="28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3ADC" w14:textId="77777777" w:rsidR="00995016" w:rsidRDefault="00995016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0ED8" w14:textId="5DE0B4CD" w:rsidR="00995016" w:rsidRDefault="002D14FC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Mark</w:t>
            </w:r>
            <w:r w:rsidR="001D164B">
              <w:rPr>
                <w:rFonts w:ascii="Cambria" w:hAnsi="Cambria"/>
                <w:color w:val="auto"/>
                <w:sz w:val="22"/>
                <w:szCs w:val="22"/>
              </w:rPr>
              <w:t>s</w:t>
            </w:r>
            <w:r>
              <w:rPr>
                <w:rFonts w:ascii="Cambria" w:hAnsi="Cambria"/>
                <w:color w:val="auto"/>
                <w:sz w:val="22"/>
                <w:szCs w:val="22"/>
              </w:rPr>
              <w:t xml:space="preserve"> awarded by QEC, 4 marks for each semester, average of scores earned in each semester, </w:t>
            </w:r>
          </w:p>
          <w:p w14:paraId="59CA574C" w14:textId="77777777" w:rsidR="00995016" w:rsidRDefault="002D14FC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40% =4 marks;</w:t>
            </w:r>
            <w:r>
              <w:rPr>
                <w:rFonts w:ascii="Cambria" w:hAnsi="Cambria"/>
                <w:color w:val="auto"/>
                <w:sz w:val="22"/>
                <w:szCs w:val="22"/>
              </w:rPr>
              <w:tab/>
            </w:r>
            <w:r>
              <w:rPr>
                <w:rFonts w:ascii="Cambria" w:hAnsi="Cambria"/>
                <w:color w:val="auto"/>
                <w:sz w:val="22"/>
                <w:szCs w:val="22"/>
              </w:rPr>
              <w:tab/>
            </w:r>
            <w:r>
              <w:rPr>
                <w:rFonts w:ascii="Cambria" w:hAnsi="Cambria"/>
                <w:color w:val="auto"/>
                <w:sz w:val="22"/>
                <w:szCs w:val="22"/>
              </w:rPr>
              <w:tab/>
              <w:t xml:space="preserve">50%=5 marks;                             </w:t>
            </w:r>
          </w:p>
          <w:p w14:paraId="4283EEDA" w14:textId="77777777" w:rsidR="00995016" w:rsidRDefault="002D14FC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60%=6 marks;</w:t>
            </w:r>
            <w:r>
              <w:rPr>
                <w:rFonts w:ascii="Cambria" w:hAnsi="Cambria"/>
                <w:color w:val="auto"/>
                <w:sz w:val="22"/>
                <w:szCs w:val="22"/>
              </w:rPr>
              <w:tab/>
            </w:r>
            <w:r>
              <w:rPr>
                <w:rFonts w:ascii="Cambria" w:hAnsi="Cambria"/>
                <w:color w:val="auto"/>
                <w:sz w:val="22"/>
                <w:szCs w:val="22"/>
              </w:rPr>
              <w:tab/>
            </w:r>
            <w:r>
              <w:rPr>
                <w:rFonts w:ascii="Cambria" w:hAnsi="Cambria"/>
                <w:color w:val="auto"/>
                <w:sz w:val="22"/>
                <w:szCs w:val="22"/>
              </w:rPr>
              <w:tab/>
              <w:t xml:space="preserve">70%=7 marks;                         </w:t>
            </w:r>
          </w:p>
          <w:p w14:paraId="5A6EFEC8" w14:textId="77777777" w:rsidR="00995016" w:rsidRDefault="002D14FC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 xml:space="preserve">80%=8 marks                                                                                   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11379" w14:textId="77777777" w:rsidR="00995016" w:rsidRDefault="002D14FC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08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FA79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995016" w14:paraId="595261E2" w14:textId="77777777">
        <w:trPr>
          <w:trHeight w:val="28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D05E" w14:textId="77777777" w:rsidR="00995016" w:rsidRDefault="00995016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738D" w14:textId="77777777" w:rsidR="00995016" w:rsidRDefault="002D14FC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 xml:space="preserve">Chairperson’s Evaluation                                                                  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B40D" w14:textId="77777777" w:rsidR="00995016" w:rsidRDefault="002D14FC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05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29AC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995016" w14:paraId="1522B81A" w14:textId="77777777">
        <w:trPr>
          <w:trHeight w:val="28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EFFF" w14:textId="77777777" w:rsidR="00995016" w:rsidRDefault="00995016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DBC2" w14:textId="77777777" w:rsidR="00995016" w:rsidRDefault="002D14FC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 xml:space="preserve">Dean’s Evaluation                                                                  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7E50" w14:textId="77777777" w:rsidR="00995016" w:rsidRDefault="002D14FC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05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9EED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995016" w14:paraId="52B8B8DD" w14:textId="77777777">
        <w:trPr>
          <w:trHeight w:val="28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744A" w14:textId="77777777" w:rsidR="00995016" w:rsidRDefault="00995016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3996" w14:textId="77777777" w:rsidR="00995016" w:rsidRDefault="002D14FC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Vice Chancellor’s Evaluation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0F54" w14:textId="77777777" w:rsidR="00995016" w:rsidRDefault="002D14FC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05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C935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</w:tbl>
    <w:p w14:paraId="1398E27C" w14:textId="77777777" w:rsidR="00995016" w:rsidRDefault="00995016">
      <w:pPr>
        <w:pStyle w:val="CM4"/>
        <w:spacing w:after="0"/>
        <w:ind w:left="360" w:right="187"/>
        <w:rPr>
          <w:rFonts w:ascii="Cambria" w:hAnsi="Cambria"/>
          <w:b/>
          <w:bCs/>
        </w:rPr>
      </w:pPr>
    </w:p>
    <w:p w14:paraId="6C1637C2" w14:textId="18687C74" w:rsidR="006634CD" w:rsidRDefault="006634CD" w:rsidP="006634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EAAAA"/>
          <w:sz w:val="24"/>
          <w:szCs w:val="24"/>
        </w:rPr>
      </w:pPr>
      <w:r>
        <w:rPr>
          <w:rFonts w:ascii="Times New Roman" w:eastAsia="Times New Roman" w:hAnsi="Times New Roman" w:cs="Times New Roman"/>
          <w:color w:val="AEAAAA"/>
          <w:sz w:val="24"/>
          <w:szCs w:val="24"/>
        </w:rPr>
        <w:t>FOR TEACHNING WORKLOAD PLEASE PASTE SCREENSHOTS FROM FACULTY PORTAL (</w:t>
      </w:r>
      <w:r>
        <w:rPr>
          <w:rFonts w:ascii="Times New Roman" w:eastAsia="Times New Roman" w:hAnsi="Times New Roman" w:cs="Times New Roman"/>
          <w:smallCaps/>
          <w:color w:val="AEAAAA"/>
          <w:sz w:val="24"/>
          <w:szCs w:val="24"/>
        </w:rPr>
        <w:t>Fall semester ending in the year of evaluation, and spring and summer semesters of the evaluation</w:t>
      </w:r>
      <w:r w:rsidR="002D47D0">
        <w:rPr>
          <w:rFonts w:ascii="Times New Roman" w:eastAsia="Times New Roman" w:hAnsi="Times New Roman" w:cs="Times New Roman"/>
          <w:smallCaps/>
          <w:color w:val="AEAAAA"/>
          <w:sz w:val="24"/>
          <w:szCs w:val="24"/>
        </w:rPr>
        <w:t xml:space="preserve"> year</w:t>
      </w:r>
      <w:r>
        <w:rPr>
          <w:rFonts w:ascii="Times New Roman" w:eastAsia="Times New Roman" w:hAnsi="Times New Roman" w:cs="Times New Roman"/>
          <w:color w:val="AEAAAA"/>
          <w:sz w:val="24"/>
          <w:szCs w:val="24"/>
        </w:rPr>
        <w:t xml:space="preserve">) </w:t>
      </w:r>
    </w:p>
    <w:p w14:paraId="2B660656" w14:textId="77777777" w:rsidR="006634CD" w:rsidRDefault="006634CD" w:rsidP="006634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EAAAA"/>
          <w:sz w:val="24"/>
          <w:szCs w:val="24"/>
        </w:rPr>
      </w:pPr>
    </w:p>
    <w:p w14:paraId="040DEAA3" w14:textId="5B7708A1" w:rsidR="006634CD" w:rsidRDefault="006634CD" w:rsidP="006634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EAAAA"/>
          <w:sz w:val="24"/>
          <w:szCs w:val="24"/>
        </w:rPr>
      </w:pPr>
      <w:r>
        <w:rPr>
          <w:rFonts w:ascii="Times New Roman" w:eastAsia="Times New Roman" w:hAnsi="Times New Roman" w:cs="Times New Roman"/>
          <w:color w:val="AEAAAA"/>
          <w:sz w:val="24"/>
          <w:szCs w:val="24"/>
        </w:rPr>
        <w:t xml:space="preserve">QEC SORE WILL BE ACQUIRED BY </w:t>
      </w:r>
      <w:r w:rsidR="002D47D0">
        <w:rPr>
          <w:rFonts w:ascii="Times New Roman" w:eastAsia="Times New Roman" w:hAnsi="Times New Roman" w:cs="Times New Roman"/>
          <w:color w:val="AEAAAA"/>
          <w:sz w:val="24"/>
          <w:szCs w:val="24"/>
        </w:rPr>
        <w:t>SECRETARY TTS COMMITTEE</w:t>
      </w:r>
      <w:r>
        <w:rPr>
          <w:rFonts w:ascii="Times New Roman" w:eastAsia="Times New Roman" w:hAnsi="Times New Roman" w:cs="Times New Roman"/>
          <w:color w:val="AEAAAA"/>
          <w:sz w:val="24"/>
          <w:szCs w:val="24"/>
        </w:rPr>
        <w:t xml:space="preserve"> FROM QEC</w:t>
      </w:r>
    </w:p>
    <w:p w14:paraId="24EF1714" w14:textId="77777777" w:rsidR="006634CD" w:rsidRDefault="006634CD" w:rsidP="006634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EAAAA"/>
          <w:sz w:val="24"/>
          <w:szCs w:val="24"/>
        </w:rPr>
      </w:pPr>
    </w:p>
    <w:p w14:paraId="03552606" w14:textId="2841670D" w:rsidR="006634CD" w:rsidRDefault="006634CD" w:rsidP="006634CD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AEAAAA"/>
          <w:sz w:val="24"/>
          <w:szCs w:val="24"/>
        </w:rPr>
        <w:t>CHAIRPERSON WILL PROVIDE HIS SCORE OF TTS FACULTY IN A SEALED EVELOPE TO DEAN WHO WILL THEN PROVIDE HIS SCORE ONWARD TO SECRETARY TTS EVALUATION COMMITTEE. VICE CHANCELLOR’ EVALUATION WILL BE ACQUIRED BY SECRETARY TTS COMMITTEE</w:t>
      </w:r>
    </w:p>
    <w:p w14:paraId="1F344B83" w14:textId="77777777" w:rsidR="00995016" w:rsidRDefault="00995016" w:rsidP="006634CD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</w:p>
    <w:p w14:paraId="34419D35" w14:textId="77777777" w:rsidR="00995016" w:rsidRDefault="002D14FC">
      <w:pPr>
        <w:pStyle w:val="CM5"/>
        <w:spacing w:after="0" w:line="360" w:lineRule="auto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Category B: Research Supervision</w:t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</w:rPr>
        <w:t xml:space="preserve">(Maximum Weightage = 10) 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638"/>
        <w:gridCol w:w="6490"/>
        <w:gridCol w:w="722"/>
        <w:gridCol w:w="1080"/>
        <w:gridCol w:w="988"/>
      </w:tblGrid>
      <w:tr w:rsidR="00995016" w14:paraId="5544442E" w14:textId="77777777">
        <w:trPr>
          <w:trHeight w:val="353"/>
          <w:tblHeader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8D212" w14:textId="77777777" w:rsidR="00995016" w:rsidRDefault="002D14FC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Sr. #.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DFD1E2" w14:textId="77777777" w:rsidR="00995016" w:rsidRDefault="002D14FC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 xml:space="preserve">Parameters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83A0AB" w14:textId="77777777" w:rsidR="00995016" w:rsidRDefault="002D14FC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 xml:space="preserve">Weight (a)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B7AA97" w14:textId="77777777" w:rsidR="00995016" w:rsidRDefault="002D14FC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Number (b)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86767" w14:textId="77777777" w:rsidR="00995016" w:rsidRDefault="002D14FC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 xml:space="preserve">Score </w:t>
            </w:r>
          </w:p>
          <w:p w14:paraId="2F43C0B2" w14:textId="77777777" w:rsidR="00995016" w:rsidRDefault="002D14FC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(a x b)</w:t>
            </w:r>
          </w:p>
        </w:tc>
      </w:tr>
      <w:tr w:rsidR="00995016" w14:paraId="6C8EDFF1" w14:textId="77777777">
        <w:trPr>
          <w:trHeight w:val="28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8788C" w14:textId="77777777" w:rsidR="00995016" w:rsidRDefault="00995016">
            <w:pPr>
              <w:pStyle w:val="Default"/>
              <w:numPr>
                <w:ilvl w:val="0"/>
                <w:numId w:val="2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35528C" w14:textId="77777777" w:rsidR="00995016" w:rsidRDefault="002D14FC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 xml:space="preserve">PhD thesis defended as Main Supervisor (during the year) 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ACADD6" w14:textId="77777777" w:rsidR="00995016" w:rsidRDefault="002D14FC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95B0A7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6BC33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995016" w14:paraId="59A3E684" w14:textId="77777777">
        <w:trPr>
          <w:trHeight w:val="288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2493" w14:textId="77777777" w:rsidR="00995016" w:rsidRDefault="00995016">
            <w:pPr>
              <w:pStyle w:val="Default"/>
              <w:numPr>
                <w:ilvl w:val="0"/>
                <w:numId w:val="2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B1F756" w14:textId="77777777" w:rsidR="00995016" w:rsidRDefault="002D14FC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*PhD thesis (ongoing) as Main Supervisor (after synopsis defense up to 3 years duly notified by ASRB)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6A9992" w14:textId="77777777" w:rsidR="00995016" w:rsidRDefault="002D14FC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92757E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3B91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995016" w14:paraId="2980C4C5" w14:textId="77777777">
        <w:trPr>
          <w:trHeight w:val="288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42AC" w14:textId="77777777" w:rsidR="00995016" w:rsidRDefault="00995016">
            <w:pPr>
              <w:pStyle w:val="Default"/>
              <w:numPr>
                <w:ilvl w:val="0"/>
                <w:numId w:val="2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DAFD4" w14:textId="77777777" w:rsidR="00995016" w:rsidRDefault="002D14FC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 xml:space="preserve">**M.Phil./MS thesis completed as main supervisor (during the year) 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8F2EDB" w14:textId="77777777" w:rsidR="00995016" w:rsidRDefault="002D14FC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057567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D533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</w:tbl>
    <w:p w14:paraId="4C0978BB" w14:textId="77777777" w:rsidR="00995016" w:rsidRDefault="002D14FC">
      <w:pPr>
        <w:pStyle w:val="Default"/>
        <w:spacing w:after="160"/>
        <w:jc w:val="both"/>
        <w:rPr>
          <w:rFonts w:ascii="Cambria" w:hAnsi="Cambria"/>
          <w:color w:val="auto"/>
          <w:sz w:val="20"/>
          <w:szCs w:val="20"/>
        </w:rPr>
      </w:pPr>
      <w:r>
        <w:rPr>
          <w:rFonts w:ascii="Cambria" w:hAnsi="Cambria"/>
          <w:color w:val="auto"/>
          <w:sz w:val="20"/>
          <w:szCs w:val="20"/>
        </w:rPr>
        <w:t xml:space="preserve">Credit of only those students will be given, in which the faculty member was the Main Supervisor. However, the credit of Supervisor-II or Co-supervisor will only be awarded if the MS/PhD programs are not being run in the parent department. </w:t>
      </w:r>
    </w:p>
    <w:p w14:paraId="22697C7F" w14:textId="77777777" w:rsidR="00995016" w:rsidRDefault="002D14FC">
      <w:pPr>
        <w:pStyle w:val="Default"/>
        <w:spacing w:after="160"/>
        <w:jc w:val="both"/>
        <w:rPr>
          <w:rFonts w:ascii="Cambria" w:hAnsi="Cambria"/>
          <w:color w:val="auto"/>
          <w:sz w:val="20"/>
          <w:szCs w:val="20"/>
        </w:rPr>
      </w:pPr>
      <w:r>
        <w:rPr>
          <w:rFonts w:ascii="Cambria" w:hAnsi="Cambria"/>
          <w:color w:val="auto"/>
          <w:sz w:val="20"/>
          <w:szCs w:val="20"/>
        </w:rPr>
        <w:t xml:space="preserve">* Notification of advanced studies is mandatory for claim of PhD ongoing students. </w:t>
      </w:r>
    </w:p>
    <w:p w14:paraId="43D9D074" w14:textId="1E656806" w:rsidR="00995016" w:rsidRDefault="002D14FC">
      <w:pPr>
        <w:pStyle w:val="Default"/>
        <w:spacing w:after="160"/>
        <w:jc w:val="both"/>
        <w:rPr>
          <w:rFonts w:ascii="Cambria" w:hAnsi="Cambria"/>
          <w:color w:val="auto"/>
          <w:sz w:val="20"/>
          <w:szCs w:val="20"/>
        </w:rPr>
      </w:pPr>
      <w:r>
        <w:rPr>
          <w:rFonts w:ascii="Cambria" w:hAnsi="Cambria"/>
          <w:color w:val="auto"/>
          <w:sz w:val="20"/>
          <w:szCs w:val="20"/>
        </w:rPr>
        <w:t>**</w:t>
      </w:r>
      <w:r w:rsidR="00DC00D3" w:rsidRPr="00DC00D3">
        <w:t xml:space="preserve"> </w:t>
      </w:r>
      <w:r w:rsidR="00DC00D3" w:rsidRPr="00DC00D3">
        <w:rPr>
          <w:rFonts w:ascii="Cambria" w:hAnsi="Cambria"/>
          <w:color w:val="auto"/>
          <w:sz w:val="20"/>
          <w:szCs w:val="20"/>
        </w:rPr>
        <w:t>For graduated thesis claim, title page as well as the other pages signed by the supervisory committee are mandatory in addition to DMC/Notification of the result</w:t>
      </w:r>
      <w:r>
        <w:rPr>
          <w:rFonts w:ascii="Cambria" w:hAnsi="Cambria"/>
          <w:color w:val="auto"/>
          <w:sz w:val="20"/>
          <w:szCs w:val="20"/>
        </w:rPr>
        <w:t xml:space="preserve">. </w:t>
      </w:r>
    </w:p>
    <w:p w14:paraId="161ED473" w14:textId="77777777" w:rsidR="00995016" w:rsidRDefault="00995016">
      <w:pPr>
        <w:pStyle w:val="Default"/>
        <w:spacing w:after="160"/>
        <w:jc w:val="both"/>
        <w:rPr>
          <w:rFonts w:ascii="Cambria" w:hAnsi="Cambria"/>
          <w:color w:val="auto"/>
          <w:sz w:val="20"/>
          <w:szCs w:val="20"/>
        </w:rPr>
      </w:pPr>
    </w:p>
    <w:p w14:paraId="37C8FF3E" w14:textId="77777777" w:rsidR="00995016" w:rsidRDefault="002D14FC">
      <w:pPr>
        <w:pStyle w:val="Default"/>
        <w:spacing w:after="160"/>
        <w:jc w:val="center"/>
        <w:rPr>
          <w:rFonts w:ascii="Cambria" w:hAnsi="Cambria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EAAAA"/>
        </w:rPr>
        <w:t>PLEASE ATTACH RELEVANT DOCUMENTS HERE AS PROOF</w:t>
      </w:r>
    </w:p>
    <w:p w14:paraId="2CB3B66B" w14:textId="77777777" w:rsidR="00995016" w:rsidRDefault="002D14FC">
      <w:pPr>
        <w:pStyle w:val="CM5"/>
        <w:spacing w:after="0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lastRenderedPageBreak/>
        <w:t xml:space="preserve">Category C: Research Projects &amp; Achievements </w:t>
      </w:r>
    </w:p>
    <w:p w14:paraId="0569E451" w14:textId="77777777" w:rsidR="00995016" w:rsidRDefault="002D14FC">
      <w:pPr>
        <w:pStyle w:val="CM5"/>
        <w:spacing w:after="0"/>
        <w:ind w:left="576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(Maximum Weightage = 08) 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639"/>
        <w:gridCol w:w="6309"/>
        <w:gridCol w:w="990"/>
        <w:gridCol w:w="1080"/>
        <w:gridCol w:w="900"/>
      </w:tblGrid>
      <w:tr w:rsidR="00995016" w14:paraId="62A5647A" w14:textId="77777777">
        <w:trPr>
          <w:trHeight w:val="353"/>
          <w:tblHeader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8A8CE" w14:textId="77777777" w:rsidR="00995016" w:rsidRDefault="002D14FC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Sr. #.</w:t>
            </w: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20B536" w14:textId="77777777" w:rsidR="00995016" w:rsidRDefault="002D14FC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 xml:space="preserve">Parameters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D4B24E" w14:textId="77777777" w:rsidR="00995016" w:rsidRDefault="002D14FC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 xml:space="preserve">Weight (a)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C9446F" w14:textId="77777777" w:rsidR="00995016" w:rsidRDefault="002D14FC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Number (b)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337F5" w14:textId="77777777" w:rsidR="00995016" w:rsidRDefault="002D14FC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 xml:space="preserve">Score </w:t>
            </w:r>
          </w:p>
          <w:p w14:paraId="02967F7C" w14:textId="77777777" w:rsidR="00995016" w:rsidRDefault="002D14FC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(a x b)</w:t>
            </w:r>
          </w:p>
        </w:tc>
      </w:tr>
      <w:tr w:rsidR="00192426" w14:paraId="21D1C080" w14:textId="77777777">
        <w:trPr>
          <w:trHeight w:val="28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9182" w14:textId="77777777" w:rsidR="00192426" w:rsidRDefault="00192426" w:rsidP="00192426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371C5E" w14:textId="07734679" w:rsidR="00192426" w:rsidRPr="00BB7B66" w:rsidRDefault="00192426" w:rsidP="0019242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 xml:space="preserve">*Extramural Competitive Research Project Funding awarded (equivalent to 0.1 -0.99 million PKR) as PI only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480A9B" w14:textId="77777777" w:rsidR="00192426" w:rsidRDefault="00192426" w:rsidP="00192426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CBA896" w14:textId="77777777" w:rsidR="00192426" w:rsidRDefault="00192426" w:rsidP="0019242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58E3" w14:textId="77777777" w:rsidR="00192426" w:rsidRDefault="00192426" w:rsidP="0019242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192426" w14:paraId="00450F13" w14:textId="77777777">
        <w:trPr>
          <w:trHeight w:val="28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C5A6" w14:textId="77777777" w:rsidR="00192426" w:rsidRDefault="00192426" w:rsidP="00192426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F51EEF" w14:textId="39E7AAED" w:rsidR="00192426" w:rsidRPr="00BB7B66" w:rsidRDefault="00192426" w:rsidP="0019242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 xml:space="preserve">Extramural Competitive Research Project Funding awarded (funding equivalent to 1.0 -2.99 million PKR) as PI only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B0A86A" w14:textId="77777777" w:rsidR="00192426" w:rsidRDefault="00192426" w:rsidP="00192426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39D270" w14:textId="77777777" w:rsidR="00192426" w:rsidRDefault="00192426" w:rsidP="0019242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AC3C3" w14:textId="77777777" w:rsidR="00192426" w:rsidRDefault="00192426" w:rsidP="0019242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192426" w14:paraId="227FEE3F" w14:textId="77777777">
        <w:trPr>
          <w:trHeight w:val="28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E959" w14:textId="77777777" w:rsidR="00192426" w:rsidRDefault="00192426" w:rsidP="00192426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87E3F0" w14:textId="7B3CB6CB" w:rsidR="00192426" w:rsidRPr="00BB7B66" w:rsidRDefault="00192426" w:rsidP="0019242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 xml:space="preserve">Extramural Competitive Research Project Funding awarded (funding equivalent to 3.0 -4.99 million PKR) as PI only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401F90" w14:textId="77777777" w:rsidR="00192426" w:rsidRDefault="00192426" w:rsidP="00192426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07CC0D" w14:textId="77777777" w:rsidR="00192426" w:rsidRDefault="00192426" w:rsidP="0019242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BE86A" w14:textId="77777777" w:rsidR="00192426" w:rsidRDefault="00192426" w:rsidP="0019242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192426" w14:paraId="672F575F" w14:textId="77777777">
        <w:trPr>
          <w:trHeight w:val="28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A228" w14:textId="77777777" w:rsidR="00192426" w:rsidRDefault="00192426" w:rsidP="00192426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D0A602" w14:textId="48E2580B" w:rsidR="00192426" w:rsidRPr="00BB7B66" w:rsidRDefault="00192426" w:rsidP="00192426">
            <w:pPr>
              <w:pStyle w:val="Default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 xml:space="preserve">Extramural Competitive Research Project Funding awarded (funding equivalent to </w:t>
            </w: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sym w:font="Symbol" w:char="F0B3"/>
            </w: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 xml:space="preserve"> 5.0 million PKR) as PI only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7D6D85" w14:textId="77777777" w:rsidR="00192426" w:rsidRDefault="00192426" w:rsidP="00192426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DF7C81" w14:textId="77777777" w:rsidR="00192426" w:rsidRDefault="00192426" w:rsidP="0019242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3DFF" w14:textId="77777777" w:rsidR="00192426" w:rsidRDefault="00192426" w:rsidP="0019242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192426" w14:paraId="18A8C89B" w14:textId="77777777">
        <w:trPr>
          <w:trHeight w:val="28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BB8B" w14:textId="77777777" w:rsidR="00192426" w:rsidRDefault="00192426" w:rsidP="00192426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289C7" w14:textId="14A66B26" w:rsidR="00192426" w:rsidRPr="00BB7B66" w:rsidRDefault="00192426" w:rsidP="0019242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 xml:space="preserve">Extramural Competitive Research Project Funding awarded (funding equivalent to 0.1 -0.99 million PKR) as Co-PI only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0C7FAB" w14:textId="77777777" w:rsidR="00192426" w:rsidRDefault="00192426" w:rsidP="00192426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8A9DF0" w14:textId="77777777" w:rsidR="00192426" w:rsidRDefault="00192426" w:rsidP="0019242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B95D" w14:textId="77777777" w:rsidR="00192426" w:rsidRDefault="00192426" w:rsidP="0019242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192426" w14:paraId="5656B084" w14:textId="77777777">
        <w:trPr>
          <w:trHeight w:val="28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8F0C" w14:textId="77777777" w:rsidR="00192426" w:rsidRDefault="00192426" w:rsidP="00192426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907455" w14:textId="145370FF" w:rsidR="00192426" w:rsidRPr="00BB7B66" w:rsidRDefault="00192426" w:rsidP="0019242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 xml:space="preserve">Extramural Competitive Research Project Funding awarded (funding equivalent to 0.5 -2.99 million PKR) as Co-PI only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CBCAD3" w14:textId="77777777" w:rsidR="00192426" w:rsidRDefault="00192426" w:rsidP="00192426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30FADB" w14:textId="77777777" w:rsidR="00192426" w:rsidRDefault="00192426" w:rsidP="0019242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ADA8" w14:textId="77777777" w:rsidR="00192426" w:rsidRDefault="00192426" w:rsidP="0019242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192426" w14:paraId="57D4B368" w14:textId="77777777">
        <w:trPr>
          <w:trHeight w:val="28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916B" w14:textId="77777777" w:rsidR="00192426" w:rsidRDefault="00192426" w:rsidP="00192426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DD8B10" w14:textId="2A3CFF2F" w:rsidR="00192426" w:rsidRPr="00BB7B66" w:rsidRDefault="00192426" w:rsidP="0019242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 xml:space="preserve">Extramural Competitive Research Project Funding awarded (funding equivalent to 3.0 -4.99 million PKR) as Co-PI only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2CD2CF" w14:textId="77777777" w:rsidR="00192426" w:rsidRDefault="00192426" w:rsidP="00192426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A01B8E" w14:textId="77777777" w:rsidR="00192426" w:rsidRDefault="00192426" w:rsidP="0019242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CD96" w14:textId="77777777" w:rsidR="00192426" w:rsidRDefault="00192426" w:rsidP="0019242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192426" w14:paraId="358D701B" w14:textId="77777777">
        <w:trPr>
          <w:trHeight w:val="28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744D" w14:textId="77777777" w:rsidR="00192426" w:rsidRDefault="00192426" w:rsidP="00192426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C16772" w14:textId="554CB180" w:rsidR="00192426" w:rsidRPr="00BB7B66" w:rsidRDefault="00192426" w:rsidP="00192426">
            <w:pPr>
              <w:pStyle w:val="Default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 xml:space="preserve">Extramural Competitive Research Project Funding awarded (funding equivalent to </w:t>
            </w: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sym w:font="Symbol" w:char="F0B3"/>
            </w: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 xml:space="preserve"> 5.0 million PKR) as Co-PI only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AA401B" w14:textId="77777777" w:rsidR="00192426" w:rsidRDefault="00192426" w:rsidP="00192426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6A0E6B" w14:textId="77777777" w:rsidR="00192426" w:rsidRDefault="00192426" w:rsidP="0019242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0B11" w14:textId="77777777" w:rsidR="00192426" w:rsidRDefault="00192426" w:rsidP="0019242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192426" w14:paraId="1BC83C80" w14:textId="77777777">
        <w:trPr>
          <w:trHeight w:val="28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88FD" w14:textId="77777777" w:rsidR="00192426" w:rsidRDefault="00192426" w:rsidP="00192426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1E08D4" w14:textId="6217F677" w:rsidR="00192426" w:rsidRDefault="00192426" w:rsidP="0019242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 xml:space="preserve">Patent registered as main contributor during the year (National)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45B2B0" w14:textId="77777777" w:rsidR="00192426" w:rsidRDefault="00192426" w:rsidP="00192426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E4E594" w14:textId="77777777" w:rsidR="00192426" w:rsidRDefault="00192426" w:rsidP="0019242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17DC" w14:textId="77777777" w:rsidR="00192426" w:rsidRDefault="00192426" w:rsidP="00192426">
            <w:pPr>
              <w:pStyle w:val="Default"/>
              <w:rPr>
                <w:rFonts w:ascii="Cambria" w:hAnsi="Cambria"/>
                <w:color w:val="auto"/>
                <w:sz w:val="22"/>
                <w:szCs w:val="22"/>
                <w:highlight w:val="yellow"/>
              </w:rPr>
            </w:pPr>
          </w:p>
        </w:tc>
      </w:tr>
      <w:tr w:rsidR="00192426" w14:paraId="265ED36E" w14:textId="77777777">
        <w:trPr>
          <w:trHeight w:val="28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AB5A" w14:textId="77777777" w:rsidR="00192426" w:rsidRDefault="00192426" w:rsidP="00192426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4B8605" w14:textId="478284D3" w:rsidR="00192426" w:rsidRDefault="00192426" w:rsidP="0019242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Patent registered as main contributor during the year in technologically advanced country, as per HEC, (International)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613E12" w14:textId="77777777" w:rsidR="00192426" w:rsidRDefault="00192426" w:rsidP="00192426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96DA43" w14:textId="77777777" w:rsidR="00192426" w:rsidRDefault="00192426" w:rsidP="0019242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FE5C6" w14:textId="77777777" w:rsidR="00192426" w:rsidRDefault="00192426" w:rsidP="00192426">
            <w:pPr>
              <w:pStyle w:val="Default"/>
              <w:rPr>
                <w:rFonts w:ascii="Cambria" w:hAnsi="Cambria"/>
                <w:color w:val="auto"/>
                <w:sz w:val="22"/>
                <w:szCs w:val="22"/>
                <w:highlight w:val="yellow"/>
              </w:rPr>
            </w:pPr>
          </w:p>
        </w:tc>
      </w:tr>
      <w:tr w:rsidR="00192426" w14:paraId="123CCAFC" w14:textId="77777777">
        <w:trPr>
          <w:trHeight w:val="28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F3BC" w14:textId="77777777" w:rsidR="00192426" w:rsidRDefault="00192426" w:rsidP="00192426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5045CB" w14:textId="11E5255C" w:rsidR="00192426" w:rsidRDefault="00192426" w:rsidP="0019242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 xml:space="preserve">Industrial Linkage (Established / Initiated / Signed during the year &amp; notified by the Registrar </w:t>
            </w:r>
            <w:proofErr w:type="gramStart"/>
            <w:r>
              <w:rPr>
                <w:rFonts w:ascii="Cambria" w:hAnsi="Cambria"/>
                <w:color w:val="auto"/>
                <w:sz w:val="22"/>
                <w:szCs w:val="22"/>
              </w:rPr>
              <w:t>Office)</w:t>
            </w: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*</w:t>
            </w:r>
            <w:proofErr w:type="gramEnd"/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*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92560F" w14:textId="77777777" w:rsidR="00192426" w:rsidRDefault="00192426" w:rsidP="00192426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FC6B11" w14:textId="77777777" w:rsidR="00192426" w:rsidRDefault="00192426" w:rsidP="0019242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617C" w14:textId="77777777" w:rsidR="00192426" w:rsidRDefault="00192426" w:rsidP="00192426">
            <w:pPr>
              <w:pStyle w:val="Default"/>
              <w:rPr>
                <w:rFonts w:ascii="Cambria" w:hAnsi="Cambria"/>
                <w:color w:val="auto"/>
                <w:sz w:val="22"/>
                <w:szCs w:val="22"/>
                <w:highlight w:val="yellow"/>
              </w:rPr>
            </w:pPr>
          </w:p>
        </w:tc>
      </w:tr>
      <w:tr w:rsidR="00192426" w14:paraId="76FAC183" w14:textId="77777777">
        <w:trPr>
          <w:trHeight w:val="288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43DF77" w14:textId="77777777" w:rsidR="00192426" w:rsidRDefault="00192426" w:rsidP="00192426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E0C1BA" w14:textId="060271EC" w:rsidR="00192426" w:rsidRPr="00074CDC" w:rsidRDefault="00192426" w:rsidP="0019242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9377E3">
              <w:rPr>
                <w:rFonts w:ascii="Cambria" w:hAnsi="Cambria"/>
                <w:color w:val="auto"/>
                <w:sz w:val="22"/>
                <w:szCs w:val="22"/>
              </w:rPr>
              <w:t>Revenue generated through industrial linkages</w:t>
            </w:r>
            <w:r w:rsidR="008E6A23">
              <w:rPr>
                <w:rFonts w:ascii="Cambria" w:hAnsi="Cambria"/>
                <w:color w:val="auto"/>
                <w:sz w:val="22"/>
                <w:szCs w:val="22"/>
              </w:rPr>
              <w:t xml:space="preserve"> during the </w:t>
            </w:r>
            <w:r w:rsidR="009377E3">
              <w:rPr>
                <w:rFonts w:ascii="Cambria" w:hAnsi="Cambria"/>
                <w:color w:val="auto"/>
                <w:sz w:val="22"/>
                <w:szCs w:val="22"/>
              </w:rPr>
              <w:t>e</w:t>
            </w:r>
            <w:r w:rsidR="008E6A23">
              <w:rPr>
                <w:rFonts w:ascii="Cambria" w:hAnsi="Cambria"/>
                <w:color w:val="auto"/>
                <w:sz w:val="22"/>
                <w:szCs w:val="22"/>
              </w:rPr>
              <w:t>valuation year</w:t>
            </w:r>
            <w:r w:rsidRPr="009377E3">
              <w:rPr>
                <w:rFonts w:ascii="Cambria" w:hAnsi="Cambria"/>
                <w:color w:val="auto"/>
                <w:sz w:val="22"/>
                <w:szCs w:val="22"/>
              </w:rPr>
              <w:t xml:space="preserve"> </w:t>
            </w:r>
            <w:r w:rsidRPr="00074CDC">
              <w:rPr>
                <w:rFonts w:ascii="Cambria" w:hAnsi="Cambria"/>
                <w:color w:val="auto"/>
                <w:sz w:val="22"/>
                <w:szCs w:val="22"/>
              </w:rPr>
              <w:t xml:space="preserve">(funding generated </w:t>
            </w:r>
            <w:r w:rsidRPr="00074CDC">
              <w:rPr>
                <w:rFonts w:ascii="Cambria" w:hAnsi="Cambria"/>
                <w:color w:val="auto"/>
                <w:sz w:val="22"/>
                <w:szCs w:val="22"/>
              </w:rPr>
              <w:sym w:font="Symbol" w:char="F0B3"/>
            </w:r>
            <w:r w:rsidRPr="00074CDC">
              <w:rPr>
                <w:rFonts w:ascii="Cambria" w:hAnsi="Cambria"/>
                <w:color w:val="auto"/>
                <w:sz w:val="22"/>
                <w:szCs w:val="22"/>
              </w:rPr>
              <w:t xml:space="preserve"> 1.0 million PKR)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74F32F" w14:textId="77777777" w:rsidR="00192426" w:rsidRDefault="00192426" w:rsidP="00192426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A21A27" w14:textId="77777777" w:rsidR="00192426" w:rsidRDefault="00192426" w:rsidP="0019242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4055" w14:textId="77777777" w:rsidR="00192426" w:rsidRDefault="00192426" w:rsidP="00192426">
            <w:pPr>
              <w:pStyle w:val="Default"/>
              <w:rPr>
                <w:rFonts w:ascii="Cambria" w:hAnsi="Cambria"/>
                <w:color w:val="auto"/>
                <w:sz w:val="22"/>
                <w:szCs w:val="22"/>
                <w:highlight w:val="yellow"/>
              </w:rPr>
            </w:pPr>
          </w:p>
        </w:tc>
      </w:tr>
      <w:tr w:rsidR="00192426" w14:paraId="3D0FEBDF" w14:textId="77777777">
        <w:trPr>
          <w:trHeight w:val="288"/>
        </w:trPr>
        <w:tc>
          <w:tcPr>
            <w:tcW w:w="6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DEA71E" w14:textId="77777777" w:rsidR="00192426" w:rsidRDefault="00192426" w:rsidP="0019242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BDEC5C" w14:textId="4A8EC16C" w:rsidR="00192426" w:rsidRPr="009377E3" w:rsidRDefault="00192426" w:rsidP="0019242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9377E3">
              <w:rPr>
                <w:rFonts w:ascii="Cambria" w:hAnsi="Cambria"/>
                <w:color w:val="auto"/>
                <w:sz w:val="22"/>
                <w:szCs w:val="22"/>
              </w:rPr>
              <w:t>Revenue generated through industrial linkages</w:t>
            </w:r>
            <w:r w:rsidR="008E6A23">
              <w:rPr>
                <w:rFonts w:ascii="Cambria" w:hAnsi="Cambria"/>
                <w:color w:val="auto"/>
                <w:sz w:val="22"/>
                <w:szCs w:val="22"/>
              </w:rPr>
              <w:t xml:space="preserve"> during the evaluation year</w:t>
            </w:r>
            <w:r w:rsidRPr="009377E3">
              <w:rPr>
                <w:rFonts w:ascii="Cambria" w:hAnsi="Cambria"/>
                <w:color w:val="auto"/>
                <w:sz w:val="22"/>
                <w:szCs w:val="22"/>
              </w:rPr>
              <w:t xml:space="preserve"> </w:t>
            </w:r>
            <w:r w:rsidRPr="00074CDC">
              <w:rPr>
                <w:rFonts w:ascii="Cambria" w:hAnsi="Cambria"/>
                <w:color w:val="auto"/>
                <w:sz w:val="22"/>
                <w:szCs w:val="22"/>
              </w:rPr>
              <w:t xml:space="preserve">(funding generated </w:t>
            </w:r>
            <w:r w:rsidRPr="00074CDC">
              <w:rPr>
                <w:rFonts w:ascii="Cambria" w:hAnsi="Cambria"/>
                <w:color w:val="auto"/>
                <w:sz w:val="22"/>
                <w:szCs w:val="22"/>
              </w:rPr>
              <w:sym w:font="Symbol" w:char="F0B3"/>
            </w:r>
            <w:r w:rsidRPr="00074CDC">
              <w:rPr>
                <w:rFonts w:ascii="Cambria" w:hAnsi="Cambria"/>
                <w:color w:val="auto"/>
                <w:sz w:val="22"/>
                <w:szCs w:val="22"/>
              </w:rPr>
              <w:t>2.0 million PKR)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2163AF" w14:textId="77777777" w:rsidR="00192426" w:rsidRDefault="00192426" w:rsidP="00192426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F9F762" w14:textId="77777777" w:rsidR="00192426" w:rsidRDefault="00192426" w:rsidP="0019242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43707" w14:textId="77777777" w:rsidR="00192426" w:rsidRDefault="00192426" w:rsidP="00192426">
            <w:pPr>
              <w:pStyle w:val="Default"/>
              <w:rPr>
                <w:rFonts w:ascii="Cambria" w:hAnsi="Cambria"/>
                <w:color w:val="auto"/>
                <w:sz w:val="22"/>
                <w:szCs w:val="22"/>
                <w:highlight w:val="yellow"/>
              </w:rPr>
            </w:pPr>
          </w:p>
        </w:tc>
      </w:tr>
      <w:tr w:rsidR="00192426" w14:paraId="08C2C072" w14:textId="77777777">
        <w:trPr>
          <w:trHeight w:val="288"/>
        </w:trPr>
        <w:tc>
          <w:tcPr>
            <w:tcW w:w="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AC2B" w14:textId="77777777" w:rsidR="00192426" w:rsidRDefault="00192426" w:rsidP="0019242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51C583" w14:textId="52300E1F" w:rsidR="00192426" w:rsidRPr="009377E3" w:rsidRDefault="00192426" w:rsidP="0019242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9377E3">
              <w:rPr>
                <w:rFonts w:ascii="Cambria" w:hAnsi="Cambria"/>
                <w:color w:val="auto"/>
                <w:sz w:val="22"/>
                <w:szCs w:val="22"/>
              </w:rPr>
              <w:t>Revenue generated through industrial linkages</w:t>
            </w:r>
            <w:r w:rsidR="008E6A23">
              <w:rPr>
                <w:rFonts w:ascii="Cambria" w:hAnsi="Cambria"/>
                <w:color w:val="auto"/>
                <w:sz w:val="22"/>
                <w:szCs w:val="22"/>
              </w:rPr>
              <w:t xml:space="preserve"> during the evaluation year</w:t>
            </w:r>
            <w:r w:rsidRPr="009377E3">
              <w:rPr>
                <w:rFonts w:ascii="Cambria" w:hAnsi="Cambria"/>
                <w:color w:val="auto"/>
                <w:sz w:val="22"/>
                <w:szCs w:val="22"/>
              </w:rPr>
              <w:t xml:space="preserve"> </w:t>
            </w:r>
            <w:r w:rsidRPr="00074CDC">
              <w:rPr>
                <w:rFonts w:ascii="Cambria" w:hAnsi="Cambria"/>
                <w:color w:val="auto"/>
                <w:sz w:val="22"/>
                <w:szCs w:val="22"/>
              </w:rPr>
              <w:t xml:space="preserve">(funding generated </w:t>
            </w:r>
            <w:r w:rsidRPr="00074CDC">
              <w:rPr>
                <w:rFonts w:ascii="Cambria" w:hAnsi="Cambria"/>
                <w:color w:val="auto"/>
                <w:sz w:val="22"/>
                <w:szCs w:val="22"/>
              </w:rPr>
              <w:sym w:font="Symbol" w:char="F0B3"/>
            </w:r>
            <w:r w:rsidRPr="00074CDC">
              <w:rPr>
                <w:rFonts w:ascii="Cambria" w:hAnsi="Cambria"/>
                <w:color w:val="auto"/>
                <w:sz w:val="22"/>
                <w:szCs w:val="22"/>
              </w:rPr>
              <w:t>3.0 million PKR or more)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130EE7" w14:textId="77777777" w:rsidR="00192426" w:rsidRDefault="00192426" w:rsidP="00192426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2F855E" w14:textId="77777777" w:rsidR="00192426" w:rsidRDefault="00192426" w:rsidP="0019242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2BA2" w14:textId="77777777" w:rsidR="00192426" w:rsidRDefault="00192426" w:rsidP="00192426">
            <w:pPr>
              <w:pStyle w:val="Default"/>
              <w:rPr>
                <w:rFonts w:ascii="Cambria" w:hAnsi="Cambria"/>
                <w:color w:val="auto"/>
                <w:sz w:val="22"/>
                <w:szCs w:val="22"/>
                <w:highlight w:val="yellow"/>
              </w:rPr>
            </w:pPr>
          </w:p>
        </w:tc>
      </w:tr>
      <w:tr w:rsidR="00192426" w14:paraId="345C1214" w14:textId="77777777">
        <w:trPr>
          <w:trHeight w:val="28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79AE" w14:textId="77777777" w:rsidR="00192426" w:rsidRDefault="00192426" w:rsidP="00192426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11DEC1" w14:textId="79166B47" w:rsidR="00192426" w:rsidRPr="00EB05CB" w:rsidRDefault="00192426" w:rsidP="0019242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9377E3">
              <w:rPr>
                <w:rFonts w:ascii="Cambria" w:hAnsi="Cambria"/>
                <w:color w:val="auto"/>
                <w:sz w:val="22"/>
                <w:szCs w:val="22"/>
              </w:rPr>
              <w:t>Prototype Development (notified by the Registrar office)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9B6416" w14:textId="77777777" w:rsidR="00192426" w:rsidRDefault="00192426" w:rsidP="00192426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5B6EE4" w14:textId="77777777" w:rsidR="00192426" w:rsidRDefault="00192426" w:rsidP="0019242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04F0" w14:textId="77777777" w:rsidR="00192426" w:rsidRDefault="00192426" w:rsidP="00192426">
            <w:pPr>
              <w:pStyle w:val="Default"/>
              <w:rPr>
                <w:rFonts w:ascii="Cambria" w:hAnsi="Cambria"/>
                <w:color w:val="auto"/>
                <w:sz w:val="22"/>
                <w:szCs w:val="22"/>
                <w:highlight w:val="yellow"/>
              </w:rPr>
            </w:pPr>
          </w:p>
        </w:tc>
      </w:tr>
      <w:tr w:rsidR="00192426" w14:paraId="42700CE6" w14:textId="77777777">
        <w:trPr>
          <w:trHeight w:val="28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4728" w14:textId="77777777" w:rsidR="00192426" w:rsidRDefault="00192426" w:rsidP="00192426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6CA4B8" w14:textId="69944262" w:rsidR="00192426" w:rsidRPr="00EB05CB" w:rsidRDefault="00192426" w:rsidP="0019242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9377E3">
              <w:rPr>
                <w:rFonts w:ascii="Cambria" w:hAnsi="Cambria"/>
                <w:color w:val="auto"/>
                <w:sz w:val="22"/>
                <w:szCs w:val="22"/>
              </w:rPr>
              <w:t>Commercialization of intellectual idea or your own product (notified by the Registrar office)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F802DB" w14:textId="77777777" w:rsidR="00192426" w:rsidRDefault="00192426" w:rsidP="00192426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92677F" w14:textId="77777777" w:rsidR="00192426" w:rsidRDefault="00192426" w:rsidP="0019242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481A" w14:textId="77777777" w:rsidR="00192426" w:rsidRDefault="00192426" w:rsidP="00192426">
            <w:pPr>
              <w:pStyle w:val="Default"/>
              <w:rPr>
                <w:rFonts w:ascii="Cambria" w:hAnsi="Cambria"/>
                <w:color w:val="auto"/>
                <w:sz w:val="22"/>
                <w:szCs w:val="22"/>
                <w:highlight w:val="yellow"/>
              </w:rPr>
            </w:pPr>
          </w:p>
        </w:tc>
      </w:tr>
      <w:tr w:rsidR="00192426" w14:paraId="0CB015D3" w14:textId="77777777">
        <w:trPr>
          <w:trHeight w:val="28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AC58" w14:textId="77777777" w:rsidR="00192426" w:rsidRDefault="00192426" w:rsidP="00192426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FF8F2C" w14:textId="23D913BA" w:rsidR="00192426" w:rsidRPr="00EB05CB" w:rsidRDefault="00192426" w:rsidP="0019242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FF0EEF">
              <w:rPr>
                <w:rFonts w:ascii="Cambria" w:hAnsi="Cambria"/>
                <w:color w:val="auto"/>
                <w:sz w:val="22"/>
                <w:szCs w:val="22"/>
              </w:rPr>
              <w:t>Editor of an HEC rec</w:t>
            </w:r>
            <w:r w:rsidRPr="009377E3">
              <w:rPr>
                <w:rFonts w:ascii="Cambria" w:hAnsi="Cambria"/>
                <w:color w:val="auto"/>
                <w:sz w:val="22"/>
                <w:szCs w:val="22"/>
              </w:rPr>
              <w:t>ognized journal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2477B6" w14:textId="77777777" w:rsidR="00192426" w:rsidRDefault="00192426" w:rsidP="00192426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1123BC" w14:textId="77777777" w:rsidR="00192426" w:rsidRDefault="00192426" w:rsidP="0019242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4B9FE" w14:textId="77777777" w:rsidR="00192426" w:rsidRDefault="00192426" w:rsidP="00192426">
            <w:pPr>
              <w:pStyle w:val="Default"/>
              <w:rPr>
                <w:rFonts w:ascii="Cambria" w:hAnsi="Cambria"/>
                <w:color w:val="auto"/>
                <w:sz w:val="22"/>
                <w:szCs w:val="22"/>
                <w:highlight w:val="yellow"/>
              </w:rPr>
            </w:pPr>
          </w:p>
        </w:tc>
      </w:tr>
      <w:tr w:rsidR="00192426" w14:paraId="2A518EED" w14:textId="77777777">
        <w:trPr>
          <w:trHeight w:val="28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FD3E" w14:textId="77777777" w:rsidR="00192426" w:rsidRDefault="00192426" w:rsidP="00192426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9D1934" w14:textId="30136665" w:rsidR="00192426" w:rsidRPr="009377E3" w:rsidRDefault="00192426" w:rsidP="0019242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9377E3">
              <w:rPr>
                <w:rFonts w:ascii="Cambria" w:hAnsi="Cambria"/>
                <w:color w:val="auto"/>
                <w:sz w:val="22"/>
                <w:szCs w:val="22"/>
              </w:rPr>
              <w:t xml:space="preserve">Community services (notified by the Registrar office)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DCA607" w14:textId="77777777" w:rsidR="00192426" w:rsidRDefault="00192426" w:rsidP="00192426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DA0E9E" w14:textId="77777777" w:rsidR="00192426" w:rsidRDefault="00192426" w:rsidP="0019242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A674" w14:textId="77777777" w:rsidR="00192426" w:rsidRDefault="00192426" w:rsidP="00192426">
            <w:pPr>
              <w:pStyle w:val="Default"/>
              <w:rPr>
                <w:rFonts w:ascii="Cambria" w:hAnsi="Cambria"/>
                <w:color w:val="auto"/>
                <w:sz w:val="22"/>
                <w:szCs w:val="22"/>
                <w:highlight w:val="yellow"/>
              </w:rPr>
            </w:pPr>
          </w:p>
        </w:tc>
      </w:tr>
      <w:tr w:rsidR="00192426" w14:paraId="7CA5FBF3" w14:textId="77777777">
        <w:trPr>
          <w:trHeight w:val="28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EB53" w14:textId="77777777" w:rsidR="00192426" w:rsidRDefault="00192426" w:rsidP="00192426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247EBC" w14:textId="437140CA" w:rsidR="00192426" w:rsidRPr="009377E3" w:rsidRDefault="00192426" w:rsidP="0019242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9377E3">
              <w:rPr>
                <w:rFonts w:ascii="Cambria" w:hAnsi="Cambria"/>
                <w:color w:val="auto"/>
                <w:sz w:val="22"/>
                <w:szCs w:val="22"/>
              </w:rPr>
              <w:t>Providing consultancy to an organization (notified by the Registrar office)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1EB2E3" w14:textId="77777777" w:rsidR="00192426" w:rsidRDefault="00192426" w:rsidP="00192426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C177F7" w14:textId="77777777" w:rsidR="00192426" w:rsidRDefault="00192426" w:rsidP="0019242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4634" w14:textId="77777777" w:rsidR="00192426" w:rsidRDefault="00192426" w:rsidP="00192426">
            <w:pPr>
              <w:pStyle w:val="Default"/>
              <w:rPr>
                <w:rFonts w:ascii="Cambria" w:hAnsi="Cambria"/>
                <w:color w:val="auto"/>
                <w:sz w:val="22"/>
                <w:szCs w:val="22"/>
                <w:highlight w:val="yellow"/>
              </w:rPr>
            </w:pPr>
          </w:p>
        </w:tc>
      </w:tr>
      <w:tr w:rsidR="00BB7B66" w:rsidRPr="00BB7B66" w14:paraId="47942039" w14:textId="77777777">
        <w:trPr>
          <w:trHeight w:val="28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88ED" w14:textId="77777777" w:rsidR="00192426" w:rsidRPr="00BB7B66" w:rsidRDefault="00192426" w:rsidP="00192426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F49215" w14:textId="7C208948" w:rsidR="00192426" w:rsidRPr="00BB7B66" w:rsidRDefault="00192426" w:rsidP="0019242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>Award (International/PAS/RPA-PCST/HEC/Presidential etc.,)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95335A" w14:textId="77777777" w:rsidR="00192426" w:rsidRPr="00BB7B66" w:rsidRDefault="00192426" w:rsidP="00192426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>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DFEA1F" w14:textId="77777777" w:rsidR="00192426" w:rsidRPr="00BB7B66" w:rsidRDefault="00192426" w:rsidP="0019242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8CB6" w14:textId="77777777" w:rsidR="00192426" w:rsidRPr="00BB7B66" w:rsidRDefault="00192426" w:rsidP="00192426">
            <w:pPr>
              <w:pStyle w:val="Default"/>
              <w:rPr>
                <w:rFonts w:ascii="Cambria" w:hAnsi="Cambria"/>
                <w:color w:val="auto"/>
                <w:sz w:val="22"/>
                <w:szCs w:val="22"/>
                <w:highlight w:val="yellow"/>
              </w:rPr>
            </w:pPr>
          </w:p>
        </w:tc>
      </w:tr>
    </w:tbl>
    <w:p w14:paraId="7A2F3ECE" w14:textId="77777777" w:rsidR="00192426" w:rsidRPr="00BB7B66" w:rsidRDefault="00192426" w:rsidP="00192426">
      <w:pPr>
        <w:pStyle w:val="Default"/>
        <w:spacing w:after="120"/>
        <w:jc w:val="mediumKashida"/>
        <w:rPr>
          <w:rFonts w:ascii="Cambria" w:hAnsi="Cambria"/>
          <w:color w:val="auto"/>
          <w:sz w:val="20"/>
          <w:szCs w:val="20"/>
        </w:rPr>
      </w:pPr>
      <w:r w:rsidRPr="00BB7B66">
        <w:rPr>
          <w:rFonts w:ascii="Cambria" w:hAnsi="Cambria"/>
          <w:b/>
          <w:bCs/>
          <w:color w:val="auto"/>
          <w:sz w:val="20"/>
          <w:szCs w:val="20"/>
        </w:rPr>
        <w:t xml:space="preserve">* </w:t>
      </w:r>
      <w:r w:rsidRPr="00BB7B66">
        <w:rPr>
          <w:rFonts w:ascii="Cambria" w:hAnsi="Cambria"/>
          <w:color w:val="auto"/>
          <w:sz w:val="20"/>
          <w:szCs w:val="20"/>
        </w:rPr>
        <w:t>Funding secured through competitive process and from sources other than GCUF. The marks for projects will be awarded for the whole duration of the project (excluding the delays).</w:t>
      </w:r>
    </w:p>
    <w:p w14:paraId="18A4F929" w14:textId="0BEEFE47" w:rsidR="00995016" w:rsidRDefault="00192426">
      <w:pPr>
        <w:pStyle w:val="Default"/>
        <w:spacing w:after="120"/>
        <w:jc w:val="mediumKashida"/>
        <w:rPr>
          <w:rFonts w:ascii="Cambria" w:hAnsi="Cambria"/>
          <w:color w:val="auto"/>
          <w:sz w:val="20"/>
          <w:szCs w:val="20"/>
        </w:rPr>
      </w:pPr>
      <w:r>
        <w:rPr>
          <w:rFonts w:ascii="Cambria" w:hAnsi="Cambria"/>
          <w:b/>
          <w:bCs/>
          <w:color w:val="auto"/>
          <w:sz w:val="20"/>
          <w:szCs w:val="20"/>
        </w:rPr>
        <w:t>**</w:t>
      </w:r>
      <w:r>
        <w:rPr>
          <w:rFonts w:ascii="Cambria" w:hAnsi="Cambria"/>
          <w:color w:val="auto"/>
          <w:sz w:val="20"/>
          <w:szCs w:val="20"/>
        </w:rPr>
        <w:t>Only those projects / linkages shall be considered, wherein both the parties (GCUF and the concerned industry / organization) have significant share of facilities, responsibilities, and liabilities.</w:t>
      </w:r>
    </w:p>
    <w:p w14:paraId="2A659B6B" w14:textId="301A45E1" w:rsidR="00995016" w:rsidRDefault="002D14FC" w:rsidP="00192426">
      <w:pPr>
        <w:pStyle w:val="CM5"/>
        <w:spacing w:after="0"/>
        <w:jc w:val="center"/>
        <w:rPr>
          <w:rFonts w:ascii="Times New Roman" w:hAnsi="Times New Roman" w:cs="Times New Roman"/>
          <w:color w:val="AEAAAA"/>
        </w:rPr>
      </w:pPr>
      <w:r>
        <w:rPr>
          <w:rFonts w:ascii="Times New Roman" w:hAnsi="Times New Roman" w:cs="Times New Roman"/>
          <w:color w:val="AEAAAA"/>
        </w:rPr>
        <w:t>PLEASE ATTACH THE RELEVANT DOCUMENTS HERE</w:t>
      </w:r>
    </w:p>
    <w:p w14:paraId="17081384" w14:textId="77777777" w:rsidR="00995016" w:rsidRDefault="00995016">
      <w:pPr>
        <w:pStyle w:val="Default"/>
      </w:pPr>
    </w:p>
    <w:p w14:paraId="67154D56" w14:textId="77777777" w:rsidR="000E2282" w:rsidRDefault="000E2282">
      <w:pPr>
        <w:pStyle w:val="CM5"/>
        <w:spacing w:after="0"/>
        <w:rPr>
          <w:rFonts w:ascii="Cambria" w:hAnsi="Cambria"/>
          <w:b/>
          <w:bCs/>
          <w:sz w:val="28"/>
          <w:szCs w:val="28"/>
        </w:rPr>
      </w:pPr>
    </w:p>
    <w:p w14:paraId="79AE7055" w14:textId="77777777" w:rsidR="000E2282" w:rsidRDefault="000E2282">
      <w:pPr>
        <w:pStyle w:val="CM5"/>
        <w:spacing w:after="0"/>
        <w:rPr>
          <w:rFonts w:ascii="Cambria" w:hAnsi="Cambria"/>
          <w:b/>
          <w:bCs/>
          <w:sz w:val="28"/>
          <w:szCs w:val="28"/>
        </w:rPr>
      </w:pPr>
    </w:p>
    <w:p w14:paraId="2BE178E9" w14:textId="1D2042C6" w:rsidR="00995016" w:rsidRDefault="002D14FC">
      <w:pPr>
        <w:pStyle w:val="CM5"/>
        <w:spacing w:after="0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lastRenderedPageBreak/>
        <w:t>Category D: Conferences, Seminars, Workshops, Trainings, Symposia</w:t>
      </w:r>
    </w:p>
    <w:p w14:paraId="03E840D7" w14:textId="77777777" w:rsidR="00995016" w:rsidRDefault="002D14FC">
      <w:pPr>
        <w:pStyle w:val="CM5"/>
        <w:spacing w:after="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  <w:t xml:space="preserve">(Maximum Weightage = 12) 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639"/>
        <w:gridCol w:w="5859"/>
        <w:gridCol w:w="990"/>
        <w:gridCol w:w="1080"/>
        <w:gridCol w:w="1350"/>
      </w:tblGrid>
      <w:tr w:rsidR="00995016" w14:paraId="247F1C10" w14:textId="77777777">
        <w:trPr>
          <w:trHeight w:val="353"/>
          <w:tblHeader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C2272" w14:textId="77777777" w:rsidR="00995016" w:rsidRDefault="002D14FC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Sr. #.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921493" w14:textId="77777777" w:rsidR="00995016" w:rsidRDefault="002D14FC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Parameters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2C4F34" w14:textId="77777777" w:rsidR="00995016" w:rsidRDefault="002D14FC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 xml:space="preserve">Weight (a)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E7527C" w14:textId="77777777" w:rsidR="00995016" w:rsidRDefault="002D14FC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Number (b)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43BA9" w14:textId="77777777" w:rsidR="00995016" w:rsidRDefault="002D14FC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 xml:space="preserve">Score </w:t>
            </w:r>
          </w:p>
          <w:p w14:paraId="2081895B" w14:textId="77777777" w:rsidR="00995016" w:rsidRDefault="002D14FC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(a x b)</w:t>
            </w:r>
          </w:p>
        </w:tc>
      </w:tr>
      <w:tr w:rsidR="00995016" w14:paraId="5A5A49B4" w14:textId="77777777">
        <w:trPr>
          <w:trHeight w:val="28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4789" w14:textId="77777777" w:rsidR="00995016" w:rsidRDefault="00995016">
            <w:pPr>
              <w:pStyle w:val="Default"/>
              <w:numPr>
                <w:ilvl w:val="0"/>
                <w:numId w:val="6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1935AE" w14:textId="77777777" w:rsidR="00995016" w:rsidRDefault="002D14FC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Oral presentation in International scientific activity (Foreign)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2CFEB3" w14:textId="77777777" w:rsidR="00995016" w:rsidRDefault="002D14FC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33CC21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E32E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995016" w14:paraId="3B7A2675" w14:textId="77777777">
        <w:trPr>
          <w:trHeight w:val="28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711B" w14:textId="77777777" w:rsidR="00995016" w:rsidRDefault="00995016">
            <w:pPr>
              <w:pStyle w:val="Default"/>
              <w:numPr>
                <w:ilvl w:val="0"/>
                <w:numId w:val="6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61F62B" w14:textId="77777777" w:rsidR="00995016" w:rsidRDefault="002D14FC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Oral presentation in International scientific activity (National/Local)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2DB5E6" w14:textId="77777777" w:rsidR="00995016" w:rsidRDefault="002D14FC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A81025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423F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995016" w14:paraId="027DA003" w14:textId="77777777">
        <w:trPr>
          <w:trHeight w:val="28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197D" w14:textId="77777777" w:rsidR="00995016" w:rsidRDefault="00995016">
            <w:pPr>
              <w:pStyle w:val="Default"/>
              <w:numPr>
                <w:ilvl w:val="0"/>
                <w:numId w:val="6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38B916" w14:textId="77777777" w:rsidR="00995016" w:rsidRDefault="002D14FC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Participation in scientific activity as Invited/Plenary/ Keynote Speaker/Trainer (Foreign &amp; Local)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215151" w14:textId="77777777" w:rsidR="00995016" w:rsidRDefault="002D14FC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395F79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96FF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995016" w14:paraId="0EFD4E72" w14:textId="77777777">
        <w:trPr>
          <w:trHeight w:val="28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51BB" w14:textId="77777777" w:rsidR="00995016" w:rsidRDefault="00995016">
            <w:pPr>
              <w:pStyle w:val="Default"/>
              <w:numPr>
                <w:ilvl w:val="0"/>
                <w:numId w:val="6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FC4714" w14:textId="77777777" w:rsidR="00995016" w:rsidRDefault="002D14FC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Oral presentation in International scientific activity in the form of Webinar (Virtual Seminar/Conference) (Foreign, National/Local)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3FBA6F" w14:textId="77777777" w:rsidR="00995016" w:rsidRDefault="002D14FC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E00B04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785D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995016" w14:paraId="25436955" w14:textId="77777777">
        <w:trPr>
          <w:trHeight w:val="28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29E8" w14:textId="77777777" w:rsidR="00995016" w:rsidRDefault="00995016">
            <w:pPr>
              <w:pStyle w:val="Default"/>
              <w:numPr>
                <w:ilvl w:val="0"/>
                <w:numId w:val="6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CF6F7D" w14:textId="77777777" w:rsidR="00995016" w:rsidRDefault="002D14FC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Poster presentation in International scientific activity (Foreign)*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F4EFD1" w14:textId="77777777" w:rsidR="00995016" w:rsidRDefault="002D14FC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A103DC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EE14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995016" w14:paraId="631167F1" w14:textId="77777777">
        <w:trPr>
          <w:trHeight w:val="28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A338" w14:textId="77777777" w:rsidR="00995016" w:rsidRDefault="00995016">
            <w:pPr>
              <w:pStyle w:val="Default"/>
              <w:numPr>
                <w:ilvl w:val="0"/>
                <w:numId w:val="6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7E5DCF" w14:textId="77777777" w:rsidR="00995016" w:rsidRDefault="002D14FC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Poster presentation in International scientific activity (National/Local) *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E18619" w14:textId="77777777" w:rsidR="00995016" w:rsidRDefault="002D14FC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E233E4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7E41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995016" w14:paraId="41107E33" w14:textId="77777777">
        <w:trPr>
          <w:trHeight w:val="28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6AB5" w14:textId="77777777" w:rsidR="00995016" w:rsidRDefault="00995016">
            <w:pPr>
              <w:pStyle w:val="Default"/>
              <w:numPr>
                <w:ilvl w:val="0"/>
                <w:numId w:val="6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8379A5" w14:textId="77777777" w:rsidR="00995016" w:rsidRDefault="002D14FC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Participation in scientific activity in the related field (Foreign/national, local) *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DE8B41" w14:textId="77777777" w:rsidR="00995016" w:rsidRDefault="002D14FC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910E0F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404C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995016" w14:paraId="0BEB3A06" w14:textId="77777777">
        <w:trPr>
          <w:trHeight w:val="28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3528" w14:textId="77777777" w:rsidR="00995016" w:rsidRDefault="00995016">
            <w:pPr>
              <w:pStyle w:val="Default"/>
              <w:numPr>
                <w:ilvl w:val="0"/>
                <w:numId w:val="6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F21613" w14:textId="77777777" w:rsidR="00995016" w:rsidRDefault="002D14FC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International Event with at least 2-days activity with minimum of two or three (02 or 03) foreign speakers organized as Focal Person (Principal Organizer/Secretary)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45A8DF" w14:textId="77777777" w:rsidR="00995016" w:rsidRDefault="002D14FC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6C6846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298A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995016" w14:paraId="73B0DEC5" w14:textId="77777777">
        <w:trPr>
          <w:trHeight w:val="28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B612" w14:textId="77777777" w:rsidR="00995016" w:rsidRDefault="00995016">
            <w:pPr>
              <w:pStyle w:val="Default"/>
              <w:numPr>
                <w:ilvl w:val="0"/>
                <w:numId w:val="6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DEB73B" w14:textId="77777777" w:rsidR="00995016" w:rsidRDefault="002D14FC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National Event with at least 2-days activity organized as Focal Person (Principal Organizer/Secretary)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2816C5" w14:textId="77777777" w:rsidR="00995016" w:rsidRDefault="002D14FC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FE5039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84737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995016" w14:paraId="691D4669" w14:textId="77777777">
        <w:trPr>
          <w:trHeight w:val="28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2AF1" w14:textId="77777777" w:rsidR="00995016" w:rsidRDefault="00995016">
            <w:pPr>
              <w:pStyle w:val="Default"/>
              <w:numPr>
                <w:ilvl w:val="0"/>
                <w:numId w:val="6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FF57A9" w14:textId="77777777" w:rsidR="00995016" w:rsidRDefault="002D14FC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Symposium organized as Focal Person (Principal Organizer/Secretary)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D2CEC0" w14:textId="77777777" w:rsidR="00995016" w:rsidRDefault="002D14FC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528C38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0C79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</w:tbl>
    <w:p w14:paraId="23231CC9" w14:textId="77777777" w:rsidR="00995016" w:rsidRDefault="002D14FC">
      <w:pPr>
        <w:pStyle w:val="CM5"/>
        <w:spacing w:after="0"/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/>
          <w:bCs/>
          <w:sz w:val="20"/>
          <w:szCs w:val="20"/>
        </w:rPr>
        <w:t>*</w:t>
      </w:r>
      <w:r>
        <w:rPr>
          <w:rFonts w:ascii="Cambria" w:hAnsi="Cambria"/>
          <w:sz w:val="22"/>
          <w:szCs w:val="22"/>
        </w:rPr>
        <w:t xml:space="preserve">Maximum score earned in total through poster presentation cum participation is 6; further a faculty member must have at least one oral presentation to attain maximum score of 12.  </w:t>
      </w:r>
      <w:r>
        <w:rPr>
          <w:rFonts w:ascii="Cambria" w:hAnsi="Cambria"/>
          <w:bCs/>
          <w:sz w:val="28"/>
          <w:szCs w:val="28"/>
        </w:rPr>
        <w:t xml:space="preserve">  </w:t>
      </w:r>
    </w:p>
    <w:p w14:paraId="1514216A" w14:textId="77777777" w:rsidR="00995016" w:rsidRDefault="00995016">
      <w:pPr>
        <w:pStyle w:val="Default"/>
        <w:spacing w:after="120"/>
        <w:jc w:val="both"/>
        <w:rPr>
          <w:rFonts w:ascii="Cambria" w:hAnsi="Cambria"/>
          <w:b/>
          <w:bCs/>
          <w:sz w:val="28"/>
          <w:szCs w:val="28"/>
        </w:rPr>
      </w:pPr>
    </w:p>
    <w:p w14:paraId="4052A38B" w14:textId="77777777" w:rsidR="00995016" w:rsidRDefault="002D14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EAAAA"/>
          <w:sz w:val="24"/>
          <w:szCs w:val="24"/>
        </w:rPr>
      </w:pPr>
      <w:r>
        <w:rPr>
          <w:rFonts w:ascii="Times New Roman" w:eastAsia="Times New Roman" w:hAnsi="Times New Roman" w:cs="Times New Roman"/>
          <w:color w:val="AEAAAA"/>
          <w:sz w:val="24"/>
          <w:szCs w:val="24"/>
        </w:rPr>
        <w:t>PLEASE PASTE CONFERENCE CERTIFICATE(S) HERE</w:t>
      </w:r>
    </w:p>
    <w:p w14:paraId="3D58E2A3" w14:textId="77777777" w:rsidR="00995016" w:rsidRDefault="00995016">
      <w:pPr>
        <w:pStyle w:val="Default"/>
        <w:spacing w:after="120"/>
        <w:jc w:val="both"/>
        <w:rPr>
          <w:rFonts w:ascii="Cambria" w:hAnsi="Cambria"/>
          <w:b/>
          <w:bCs/>
          <w:sz w:val="28"/>
          <w:szCs w:val="28"/>
        </w:rPr>
      </w:pPr>
    </w:p>
    <w:p w14:paraId="15FB6A93" w14:textId="77777777" w:rsidR="00995016" w:rsidRDefault="002D14FC">
      <w:pPr>
        <w:pStyle w:val="Default"/>
        <w:spacing w:after="120"/>
        <w:jc w:val="both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Category E: Research Publications </w:t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</w:rPr>
        <w:t xml:space="preserve">(Maximum Weightage = 30) </w:t>
      </w:r>
    </w:p>
    <w:p w14:paraId="69343755" w14:textId="77777777" w:rsidR="00995016" w:rsidRPr="00BB7B66" w:rsidRDefault="002D14FC">
      <w:pPr>
        <w:pStyle w:val="Default"/>
        <w:spacing w:after="120"/>
        <w:jc w:val="both"/>
        <w:rPr>
          <w:rFonts w:ascii="Cambria" w:hAnsi="Cambria"/>
          <w:b/>
          <w:color w:val="auto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(</w:t>
      </w:r>
      <w:proofErr w:type="spellStart"/>
      <w:r>
        <w:rPr>
          <w:rFonts w:ascii="Cambria" w:hAnsi="Cambria"/>
          <w:b/>
          <w:bCs/>
          <w:sz w:val="20"/>
          <w:szCs w:val="20"/>
        </w:rPr>
        <w:t>i</w:t>
      </w:r>
      <w:proofErr w:type="spellEnd"/>
      <w:r>
        <w:rPr>
          <w:rFonts w:ascii="Cambria" w:hAnsi="Cambria"/>
          <w:b/>
          <w:bCs/>
          <w:sz w:val="20"/>
          <w:szCs w:val="20"/>
        </w:rPr>
        <w:t>).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r w:rsidRPr="001878EB">
        <w:rPr>
          <w:rFonts w:ascii="Cambria" w:hAnsi="Cambria"/>
          <w:b/>
          <w:color w:val="auto"/>
          <w:sz w:val="20"/>
          <w:szCs w:val="20"/>
        </w:rPr>
        <w:t xml:space="preserve">For Faculties of Physical Sciences, Life </w:t>
      </w:r>
      <w:r w:rsidRPr="00BB7B66">
        <w:rPr>
          <w:rFonts w:ascii="Cambria" w:hAnsi="Cambria"/>
          <w:b/>
          <w:color w:val="auto"/>
          <w:sz w:val="20"/>
          <w:szCs w:val="20"/>
        </w:rPr>
        <w:t xml:space="preserve">Sciences, Engineering &amp; Technology, Pharmaceutical Sciences and Medical Sciences </w:t>
      </w:r>
    </w:p>
    <w:p w14:paraId="133B9EFC" w14:textId="536D7DFF" w:rsidR="00995016" w:rsidRPr="00BB7B66" w:rsidRDefault="002D14FC">
      <w:pPr>
        <w:pStyle w:val="Default"/>
        <w:spacing w:after="120"/>
        <w:jc w:val="both"/>
        <w:rPr>
          <w:rFonts w:ascii="Cambria" w:hAnsi="Cambria"/>
          <w:b/>
          <w:color w:val="auto"/>
          <w:sz w:val="20"/>
          <w:szCs w:val="20"/>
        </w:rPr>
      </w:pPr>
      <w:r w:rsidRPr="00BB7B66">
        <w:rPr>
          <w:rFonts w:ascii="Cambria" w:hAnsi="Cambria"/>
          <w:bCs/>
          <w:color w:val="auto"/>
          <w:sz w:val="20"/>
          <w:szCs w:val="20"/>
        </w:rPr>
        <w:t xml:space="preserve">Papers Published during the </w:t>
      </w:r>
      <w:r w:rsidR="00984A17" w:rsidRPr="00BB7B66">
        <w:rPr>
          <w:rFonts w:ascii="Cambria" w:hAnsi="Cambria"/>
          <w:bCs/>
          <w:color w:val="auto"/>
          <w:sz w:val="20"/>
          <w:szCs w:val="20"/>
        </w:rPr>
        <w:t>y</w:t>
      </w:r>
      <w:r w:rsidRPr="00BB7B66">
        <w:rPr>
          <w:rFonts w:ascii="Cambria" w:hAnsi="Cambria"/>
          <w:bCs/>
          <w:color w:val="auto"/>
          <w:sz w:val="20"/>
          <w:szCs w:val="20"/>
        </w:rPr>
        <w:t xml:space="preserve">ear in HEC </w:t>
      </w:r>
      <w:r w:rsidR="00984A17" w:rsidRPr="00BB7B66">
        <w:rPr>
          <w:rFonts w:ascii="Cambria" w:hAnsi="Cambria"/>
          <w:bCs/>
          <w:color w:val="auto"/>
          <w:sz w:val="20"/>
          <w:szCs w:val="20"/>
        </w:rPr>
        <w:t>r</w:t>
      </w:r>
      <w:r w:rsidRPr="00BB7B66">
        <w:rPr>
          <w:rFonts w:ascii="Cambria" w:hAnsi="Cambria"/>
          <w:bCs/>
          <w:color w:val="auto"/>
          <w:sz w:val="20"/>
          <w:szCs w:val="20"/>
        </w:rPr>
        <w:t xml:space="preserve">ecognized </w:t>
      </w:r>
      <w:r w:rsidR="00984A17" w:rsidRPr="00BB7B66">
        <w:rPr>
          <w:rFonts w:ascii="Cambria" w:hAnsi="Cambria"/>
          <w:bCs/>
          <w:color w:val="auto"/>
          <w:sz w:val="20"/>
          <w:szCs w:val="20"/>
        </w:rPr>
        <w:t>j</w:t>
      </w:r>
      <w:r w:rsidRPr="00BB7B66">
        <w:rPr>
          <w:rFonts w:ascii="Cambria" w:hAnsi="Cambria"/>
          <w:bCs/>
          <w:color w:val="auto"/>
          <w:sz w:val="20"/>
          <w:szCs w:val="20"/>
        </w:rPr>
        <w:t>ournals (W Category as per HJRS</w:t>
      </w:r>
      <w:r w:rsidR="008F3CED" w:rsidRPr="00BB7B66">
        <w:rPr>
          <w:rFonts w:ascii="Cambria" w:hAnsi="Cambria"/>
          <w:bCs/>
          <w:color w:val="auto"/>
          <w:sz w:val="20"/>
          <w:szCs w:val="20"/>
        </w:rPr>
        <w:t xml:space="preserve"> till 30.09.2024 and ‘HEC </w:t>
      </w:r>
      <w:r w:rsidR="00984A17" w:rsidRPr="00BB7B66">
        <w:rPr>
          <w:rFonts w:ascii="Cambria" w:hAnsi="Cambria"/>
          <w:bCs/>
          <w:color w:val="auto"/>
          <w:sz w:val="20"/>
          <w:szCs w:val="20"/>
        </w:rPr>
        <w:t>j</w:t>
      </w:r>
      <w:r w:rsidR="008F3CED" w:rsidRPr="00BB7B66">
        <w:rPr>
          <w:rFonts w:ascii="Cambria" w:hAnsi="Cambria"/>
          <w:bCs/>
          <w:color w:val="auto"/>
          <w:sz w:val="20"/>
          <w:szCs w:val="20"/>
        </w:rPr>
        <w:t xml:space="preserve">ournals and </w:t>
      </w:r>
      <w:r w:rsidR="00984A17" w:rsidRPr="00BB7B66">
        <w:rPr>
          <w:rFonts w:ascii="Cambria" w:hAnsi="Cambria"/>
          <w:bCs/>
          <w:color w:val="auto"/>
          <w:sz w:val="20"/>
          <w:szCs w:val="20"/>
        </w:rPr>
        <w:t>p</w:t>
      </w:r>
      <w:r w:rsidR="008F3CED" w:rsidRPr="00BB7B66">
        <w:rPr>
          <w:rFonts w:ascii="Cambria" w:hAnsi="Cambria"/>
          <w:bCs/>
          <w:color w:val="auto"/>
          <w:sz w:val="20"/>
          <w:szCs w:val="20"/>
        </w:rPr>
        <w:t xml:space="preserve">ublications </w:t>
      </w:r>
      <w:r w:rsidR="00984A17" w:rsidRPr="00BB7B66">
        <w:rPr>
          <w:rFonts w:ascii="Cambria" w:hAnsi="Cambria"/>
          <w:bCs/>
          <w:color w:val="auto"/>
          <w:sz w:val="20"/>
          <w:szCs w:val="20"/>
        </w:rPr>
        <w:t>p</w:t>
      </w:r>
      <w:r w:rsidR="008F3CED" w:rsidRPr="00BB7B66">
        <w:rPr>
          <w:rFonts w:ascii="Cambria" w:hAnsi="Cambria"/>
          <w:bCs/>
          <w:color w:val="auto"/>
          <w:sz w:val="20"/>
          <w:szCs w:val="20"/>
        </w:rPr>
        <w:t>olicy 2024’, from 01.10.2024 onwards</w:t>
      </w:r>
      <w:r w:rsidRPr="00BB7B66">
        <w:rPr>
          <w:rFonts w:ascii="Cambria" w:hAnsi="Cambria"/>
          <w:bCs/>
          <w:color w:val="auto"/>
          <w:sz w:val="20"/>
          <w:szCs w:val="20"/>
        </w:rPr>
        <w:t>) shall be accepted.</w:t>
      </w:r>
    </w:p>
    <w:tbl>
      <w:tblPr>
        <w:tblW w:w="9129" w:type="dxa"/>
        <w:tblLayout w:type="fixed"/>
        <w:tblLook w:val="0000" w:firstRow="0" w:lastRow="0" w:firstColumn="0" w:lastColumn="0" w:noHBand="0" w:noVBand="0"/>
      </w:tblPr>
      <w:tblGrid>
        <w:gridCol w:w="621"/>
        <w:gridCol w:w="5505"/>
        <w:gridCol w:w="949"/>
        <w:gridCol w:w="1118"/>
        <w:gridCol w:w="936"/>
      </w:tblGrid>
      <w:tr w:rsidR="00BB7B66" w:rsidRPr="00BB7B66" w14:paraId="1A2F77D5" w14:textId="77777777" w:rsidTr="009A5932">
        <w:trPr>
          <w:trHeight w:val="353"/>
          <w:tblHeader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EDA9F" w14:textId="77777777" w:rsidR="00995016" w:rsidRPr="00BB7B66" w:rsidRDefault="002D14FC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bookmarkStart w:id="1" w:name="_Hlk185951678"/>
            <w:r w:rsidRPr="00BB7B66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Sr. #.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2604FD" w14:textId="77777777" w:rsidR="00995016" w:rsidRPr="00BB7B66" w:rsidRDefault="002D14FC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Parameters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9A483C" w14:textId="77777777" w:rsidR="00995016" w:rsidRPr="00BB7B66" w:rsidRDefault="002D14FC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 xml:space="preserve">Weight (a)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D1F60C" w14:textId="77777777" w:rsidR="00995016" w:rsidRPr="00BB7B66" w:rsidRDefault="002D14FC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Number (b)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8F271" w14:textId="77777777" w:rsidR="00995016" w:rsidRPr="00BB7B66" w:rsidRDefault="002D14FC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 xml:space="preserve">Score </w:t>
            </w:r>
          </w:p>
          <w:p w14:paraId="55D9A8D9" w14:textId="77777777" w:rsidR="00995016" w:rsidRPr="00BB7B66" w:rsidRDefault="002D14FC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(a x b)</w:t>
            </w:r>
          </w:p>
        </w:tc>
      </w:tr>
      <w:tr w:rsidR="00BB7B66" w:rsidRPr="00BB7B66" w14:paraId="2D121C4E" w14:textId="77777777" w:rsidTr="009A5932">
        <w:trPr>
          <w:trHeight w:val="353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E88B" w14:textId="77777777" w:rsidR="00995016" w:rsidRPr="00BB7B66" w:rsidRDefault="00995016">
            <w:pPr>
              <w:pStyle w:val="Default"/>
              <w:numPr>
                <w:ilvl w:val="0"/>
                <w:numId w:val="7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29DEE1" w14:textId="3F51B664" w:rsidR="00995016" w:rsidRPr="00BB7B66" w:rsidRDefault="002D14FC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 xml:space="preserve">Paper published in </w:t>
            </w:r>
            <w:r w:rsidR="009A5932" w:rsidRPr="00BB7B66">
              <w:rPr>
                <w:rFonts w:ascii="Cambria" w:hAnsi="Cambria"/>
                <w:color w:val="auto"/>
                <w:sz w:val="22"/>
                <w:szCs w:val="22"/>
              </w:rPr>
              <w:t xml:space="preserve">a </w:t>
            </w: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 xml:space="preserve">W Category journal as per HJRS as </w:t>
            </w:r>
            <w:r w:rsidR="004460EE" w:rsidRPr="00BB7B66">
              <w:rPr>
                <w:rFonts w:ascii="Cambria" w:hAnsi="Cambria"/>
                <w:color w:val="auto"/>
                <w:sz w:val="22"/>
                <w:szCs w:val="22"/>
              </w:rPr>
              <w:t xml:space="preserve">a </w:t>
            </w: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>principal author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585B66" w14:textId="77777777" w:rsidR="00995016" w:rsidRPr="00BB7B66" w:rsidRDefault="002D14FC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>15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B6FCB2" w14:textId="77777777" w:rsidR="00995016" w:rsidRPr="00BB7B66" w:rsidRDefault="00995016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90BB0" w14:textId="77777777" w:rsidR="00995016" w:rsidRPr="00BB7B66" w:rsidRDefault="00995016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</w:p>
        </w:tc>
      </w:tr>
      <w:tr w:rsidR="00BB7B66" w:rsidRPr="00BB7B66" w14:paraId="415208FC" w14:textId="77777777" w:rsidTr="009A5932">
        <w:trPr>
          <w:trHeight w:val="353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AD1C" w14:textId="77777777" w:rsidR="00995016" w:rsidRPr="00BB7B66" w:rsidRDefault="00995016">
            <w:pPr>
              <w:pStyle w:val="Default"/>
              <w:numPr>
                <w:ilvl w:val="0"/>
                <w:numId w:val="7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01DDAB" w14:textId="3E3A8B3D" w:rsidR="00995016" w:rsidRPr="00BB7B66" w:rsidRDefault="002D14FC" w:rsidP="00E2352F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 xml:space="preserve">Paper published in </w:t>
            </w:r>
            <w:r w:rsidR="009A5932" w:rsidRPr="00BB7B66">
              <w:rPr>
                <w:rFonts w:ascii="Cambria" w:hAnsi="Cambria"/>
                <w:color w:val="auto"/>
                <w:sz w:val="22"/>
                <w:szCs w:val="22"/>
              </w:rPr>
              <w:t xml:space="preserve">a </w:t>
            </w: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>W Category journal as per HJRS other than principal author (up to five authors)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A1C270" w14:textId="77777777" w:rsidR="00995016" w:rsidRPr="00BB7B66" w:rsidRDefault="002D14FC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>08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AD09F3" w14:textId="77777777" w:rsidR="00995016" w:rsidRPr="00BB7B66" w:rsidRDefault="00995016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358CA" w14:textId="77777777" w:rsidR="00995016" w:rsidRPr="00BB7B66" w:rsidRDefault="00995016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</w:p>
        </w:tc>
      </w:tr>
      <w:tr w:rsidR="009A5932" w14:paraId="6BD0785F" w14:textId="77777777" w:rsidTr="00DA2E65">
        <w:trPr>
          <w:trHeight w:val="353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7CD3" w14:textId="77777777" w:rsidR="009A5932" w:rsidRDefault="009A5932" w:rsidP="009A5932">
            <w:pPr>
              <w:pStyle w:val="Default"/>
              <w:ind w:left="450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8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A7111" w14:textId="7EDFDD18" w:rsidR="009A5932" w:rsidRPr="00BB7B66" w:rsidRDefault="00CD4E3A" w:rsidP="008E6BA2">
            <w:pPr>
              <w:pStyle w:val="Default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For papers published from 01-10-2024 onwards</w:t>
            </w:r>
          </w:p>
        </w:tc>
      </w:tr>
      <w:tr w:rsidR="00995016" w14:paraId="215CFBFA" w14:textId="77777777" w:rsidTr="009A5932">
        <w:trPr>
          <w:trHeight w:val="285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8FF4" w14:textId="77777777" w:rsidR="00995016" w:rsidRDefault="00995016">
            <w:pPr>
              <w:pStyle w:val="Default"/>
              <w:numPr>
                <w:ilvl w:val="0"/>
                <w:numId w:val="7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B24667" w14:textId="05370E0A" w:rsidR="00995016" w:rsidRPr="00BB7B66" w:rsidRDefault="00943BF3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>Paper published as a principal author in a W category journal having an impact factor ≥ 5.00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43B131" w14:textId="3A334AA8" w:rsidR="00995016" w:rsidRDefault="00943BF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15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F17220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20D9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943BF3" w14:paraId="0B325D1D" w14:textId="77777777" w:rsidTr="009A5932">
        <w:trPr>
          <w:trHeight w:val="285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EBC1" w14:textId="77777777" w:rsidR="00943BF3" w:rsidRDefault="00943BF3">
            <w:pPr>
              <w:pStyle w:val="Default"/>
              <w:numPr>
                <w:ilvl w:val="0"/>
                <w:numId w:val="7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F62BB3" w14:textId="19AB55C2" w:rsidR="00943BF3" w:rsidRPr="00BB7B66" w:rsidRDefault="00943BF3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>Paper published as a co-author (up to first five authors) in a W category journal having an impact factor ≥ 5.00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F72AAC" w14:textId="3F133718" w:rsidR="00943BF3" w:rsidRDefault="00943BF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08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2CEE9C" w14:textId="77777777" w:rsidR="00943BF3" w:rsidRDefault="00943BF3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C69D" w14:textId="77777777" w:rsidR="00943BF3" w:rsidRDefault="00943BF3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943BF3" w14:paraId="659CA813" w14:textId="77777777" w:rsidTr="009A5932">
        <w:trPr>
          <w:trHeight w:val="285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C552" w14:textId="77777777" w:rsidR="00943BF3" w:rsidRDefault="00943BF3" w:rsidP="00943BF3">
            <w:pPr>
              <w:pStyle w:val="Default"/>
              <w:numPr>
                <w:ilvl w:val="0"/>
                <w:numId w:val="7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8C97C7" w14:textId="31C02567" w:rsidR="00943BF3" w:rsidRPr="00BB7B66" w:rsidRDefault="00943BF3" w:rsidP="00943BF3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>Paper published as principal author in a W category journal having an impact factor of 3.00 to 4.99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A7A7F3" w14:textId="33679F49" w:rsidR="00943BF3" w:rsidRDefault="00943BF3" w:rsidP="00943BF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14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E2FC61" w14:textId="77777777" w:rsidR="00943BF3" w:rsidRDefault="00943BF3" w:rsidP="00943BF3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8ECAF" w14:textId="77777777" w:rsidR="00943BF3" w:rsidRDefault="00943BF3" w:rsidP="00943BF3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943BF3" w14:paraId="0D44A17C" w14:textId="77777777" w:rsidTr="009A5932">
        <w:trPr>
          <w:trHeight w:val="285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62D1" w14:textId="77777777" w:rsidR="00943BF3" w:rsidRDefault="00943BF3" w:rsidP="00943BF3">
            <w:pPr>
              <w:pStyle w:val="Default"/>
              <w:numPr>
                <w:ilvl w:val="0"/>
                <w:numId w:val="7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4A99DC" w14:textId="7CA4B0C6" w:rsidR="00943BF3" w:rsidRPr="00BB7B66" w:rsidRDefault="00943BF3" w:rsidP="00943BF3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>Paper published as a co-author (up to first five authors) in a W category journal having an impact factor of 3.00 to 4.99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FD4DA9" w14:textId="77777777" w:rsidR="00943BF3" w:rsidRDefault="00943BF3" w:rsidP="00943BF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7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9923D6" w14:textId="77777777" w:rsidR="00943BF3" w:rsidRDefault="00943BF3" w:rsidP="00943BF3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A19C" w14:textId="77777777" w:rsidR="00943BF3" w:rsidRDefault="00943BF3" w:rsidP="00943BF3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943BF3" w14:paraId="2DDDB6A1" w14:textId="77777777" w:rsidTr="009A5932">
        <w:trPr>
          <w:trHeight w:val="285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D449" w14:textId="77777777" w:rsidR="00943BF3" w:rsidRDefault="00943BF3" w:rsidP="00943BF3">
            <w:pPr>
              <w:pStyle w:val="Default"/>
              <w:numPr>
                <w:ilvl w:val="0"/>
                <w:numId w:val="7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23BDE0" w14:textId="1BD36E85" w:rsidR="00943BF3" w:rsidRPr="00BB7B66" w:rsidRDefault="00943BF3" w:rsidP="00943BF3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>Paper published as principal author in a W category journal having an impact factor of 1.50 to 2.99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380D8B" w14:textId="77777777" w:rsidR="00943BF3" w:rsidRDefault="00943BF3" w:rsidP="00943BF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12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6C7F29" w14:textId="77777777" w:rsidR="00943BF3" w:rsidRDefault="00943BF3" w:rsidP="00943BF3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36C9" w14:textId="77777777" w:rsidR="00943BF3" w:rsidRDefault="00943BF3" w:rsidP="00943BF3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943BF3" w14:paraId="72607204" w14:textId="77777777" w:rsidTr="009A5932">
        <w:trPr>
          <w:trHeight w:val="285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10D6" w14:textId="77777777" w:rsidR="00943BF3" w:rsidRDefault="00943BF3" w:rsidP="00943BF3">
            <w:pPr>
              <w:pStyle w:val="Default"/>
              <w:numPr>
                <w:ilvl w:val="0"/>
                <w:numId w:val="7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F6AD1E" w14:textId="7699EB7B" w:rsidR="00943BF3" w:rsidRPr="00BB7B66" w:rsidRDefault="00943BF3" w:rsidP="00943BF3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>Paper published as a co-author (up to first five authors) in a W category journal having an impact factor of 1.50 to 2.99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5C4DC2" w14:textId="77777777" w:rsidR="00943BF3" w:rsidRDefault="00943BF3" w:rsidP="00943BF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20010B" w14:textId="77777777" w:rsidR="00943BF3" w:rsidRDefault="00943BF3" w:rsidP="00943BF3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B63F" w14:textId="77777777" w:rsidR="00943BF3" w:rsidRDefault="00943BF3" w:rsidP="00943BF3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943BF3" w14:paraId="69D7DE64" w14:textId="77777777" w:rsidTr="009A5932">
        <w:trPr>
          <w:trHeight w:val="285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E934" w14:textId="77777777" w:rsidR="00943BF3" w:rsidRDefault="00943BF3" w:rsidP="00943BF3">
            <w:pPr>
              <w:pStyle w:val="Default"/>
              <w:numPr>
                <w:ilvl w:val="0"/>
                <w:numId w:val="7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B96380" w14:textId="07A2C6BB" w:rsidR="00943BF3" w:rsidRPr="00BB7B66" w:rsidRDefault="00943BF3" w:rsidP="00943BF3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 xml:space="preserve">Paper published as principal author in a W category journal having an impact factor &lt; 1.50 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2B3032" w14:textId="77777777" w:rsidR="00943BF3" w:rsidRDefault="00943BF3" w:rsidP="00943BF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E4AA08" w14:textId="77777777" w:rsidR="00943BF3" w:rsidRDefault="00943BF3" w:rsidP="00943BF3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D3C3" w14:textId="77777777" w:rsidR="00943BF3" w:rsidRDefault="00943BF3" w:rsidP="00943BF3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943BF3" w14:paraId="464598D4" w14:textId="77777777" w:rsidTr="009A5932">
        <w:trPr>
          <w:trHeight w:val="285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9A97" w14:textId="77777777" w:rsidR="00943BF3" w:rsidRDefault="00943BF3" w:rsidP="00943BF3">
            <w:pPr>
              <w:pStyle w:val="Default"/>
              <w:numPr>
                <w:ilvl w:val="0"/>
                <w:numId w:val="7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E65ACA" w14:textId="2BC25F4F" w:rsidR="00943BF3" w:rsidRPr="00BB7B66" w:rsidRDefault="00943BF3" w:rsidP="00943BF3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 xml:space="preserve">Paper published as a co-author (up to first five authors) in a W category journal having an impact factor of &lt; 1.50 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35B93E" w14:textId="77777777" w:rsidR="00943BF3" w:rsidRDefault="00943BF3" w:rsidP="00943BF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1072C3" w14:textId="77777777" w:rsidR="00943BF3" w:rsidRDefault="00943BF3" w:rsidP="00943BF3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8A9E" w14:textId="77777777" w:rsidR="00943BF3" w:rsidRDefault="00943BF3" w:rsidP="00943BF3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bookmarkEnd w:id="1"/>
    </w:tbl>
    <w:p w14:paraId="0FE356F8" w14:textId="77777777" w:rsidR="00995016" w:rsidRPr="00BB7B66" w:rsidRDefault="00995016">
      <w:pPr>
        <w:pStyle w:val="Default"/>
        <w:spacing w:after="120"/>
        <w:jc w:val="both"/>
        <w:rPr>
          <w:rFonts w:ascii="Cambria" w:hAnsi="Cambria"/>
          <w:b/>
          <w:color w:val="auto"/>
          <w:sz w:val="20"/>
          <w:szCs w:val="20"/>
        </w:rPr>
      </w:pPr>
    </w:p>
    <w:p w14:paraId="1F8C1607" w14:textId="45DB7675" w:rsidR="00995016" w:rsidRPr="00BB7B66" w:rsidRDefault="002D14FC">
      <w:pPr>
        <w:pStyle w:val="Default"/>
        <w:spacing w:after="120"/>
        <w:jc w:val="both"/>
        <w:rPr>
          <w:rFonts w:ascii="Cambria" w:hAnsi="Cambria"/>
          <w:b/>
          <w:color w:val="auto"/>
          <w:sz w:val="20"/>
          <w:szCs w:val="20"/>
        </w:rPr>
      </w:pPr>
      <w:r w:rsidRPr="00BB7B66">
        <w:rPr>
          <w:rFonts w:ascii="Cambria" w:hAnsi="Cambria"/>
          <w:b/>
          <w:color w:val="auto"/>
          <w:sz w:val="20"/>
          <w:szCs w:val="20"/>
        </w:rPr>
        <w:t xml:space="preserve">(ii). For </w:t>
      </w:r>
      <w:bookmarkStart w:id="2" w:name="_Hlk185951903"/>
      <w:r w:rsidRPr="00BB7B66">
        <w:rPr>
          <w:rFonts w:ascii="Cambria" w:hAnsi="Cambria"/>
          <w:b/>
          <w:color w:val="auto"/>
          <w:sz w:val="20"/>
          <w:szCs w:val="20"/>
        </w:rPr>
        <w:t xml:space="preserve">Faculties of Economics &amp; Management Sciences, Arts &amp; Social Sciences and Islamic &amp; Oriental Learning, </w:t>
      </w:r>
      <w:bookmarkEnd w:id="2"/>
      <w:r w:rsidRPr="00BB7B66">
        <w:rPr>
          <w:rFonts w:ascii="Cambria" w:hAnsi="Cambria"/>
          <w:b/>
          <w:color w:val="auto"/>
          <w:sz w:val="20"/>
          <w:szCs w:val="20"/>
        </w:rPr>
        <w:t>Papers Published in HEC Recognized Journals: “W” and “X” Category as per HJRS</w:t>
      </w:r>
      <w:r w:rsidR="00D75256" w:rsidRPr="00BB7B66">
        <w:rPr>
          <w:rFonts w:ascii="Cambria" w:hAnsi="Cambria"/>
          <w:bCs/>
          <w:color w:val="auto"/>
          <w:sz w:val="20"/>
          <w:szCs w:val="20"/>
        </w:rPr>
        <w:t xml:space="preserve"> till 30.09.2024 and ‘HEC journals and publications policy 2024’, from 01.10.2024 onwards) shall be accepte</w:t>
      </w:r>
      <w:r w:rsidR="00F1469B" w:rsidRPr="00BB7B66">
        <w:rPr>
          <w:rFonts w:ascii="Cambria" w:hAnsi="Cambria"/>
          <w:bCs/>
          <w:color w:val="auto"/>
          <w:sz w:val="20"/>
          <w:szCs w:val="20"/>
        </w:rPr>
        <w:t>d</w:t>
      </w:r>
      <w:r w:rsidR="006444AC" w:rsidRPr="00BB7B66">
        <w:rPr>
          <w:rFonts w:ascii="Cambria" w:hAnsi="Cambria"/>
          <w:bCs/>
          <w:color w:val="auto"/>
          <w:sz w:val="20"/>
          <w:szCs w:val="20"/>
        </w:rPr>
        <w:t>.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639"/>
        <w:gridCol w:w="5859"/>
        <w:gridCol w:w="990"/>
        <w:gridCol w:w="1170"/>
        <w:gridCol w:w="1260"/>
      </w:tblGrid>
      <w:tr w:rsidR="00995016" w14:paraId="25688213" w14:textId="77777777">
        <w:trPr>
          <w:trHeight w:val="353"/>
          <w:tblHeader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5CB48" w14:textId="77777777" w:rsidR="00995016" w:rsidRDefault="002D14FC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Sr. #.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C4609A" w14:textId="77777777" w:rsidR="00995016" w:rsidRDefault="002D14FC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Parameters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BAA673" w14:textId="77777777" w:rsidR="00995016" w:rsidRDefault="002D14FC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 xml:space="preserve">Weight (a)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904D96" w14:textId="77777777" w:rsidR="00995016" w:rsidRDefault="002D14FC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Number (b)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D5C17" w14:textId="77777777" w:rsidR="00995016" w:rsidRDefault="002D14FC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 xml:space="preserve">Score </w:t>
            </w:r>
          </w:p>
          <w:p w14:paraId="2DC2CE13" w14:textId="77777777" w:rsidR="00995016" w:rsidRDefault="002D14FC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(a x b)</w:t>
            </w:r>
          </w:p>
        </w:tc>
      </w:tr>
      <w:tr w:rsidR="00995016" w14:paraId="6AA1F50D" w14:textId="77777777">
        <w:trPr>
          <w:trHeight w:val="28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DE35" w14:textId="77777777" w:rsidR="00995016" w:rsidRDefault="00995016">
            <w:pPr>
              <w:pStyle w:val="Default"/>
              <w:numPr>
                <w:ilvl w:val="0"/>
                <w:numId w:val="8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235FC9" w14:textId="23463940" w:rsidR="00C40927" w:rsidRDefault="002D14FC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 xml:space="preserve">Paper published in “W” category journal in any Medallion journal as per HJRS as principal author (First author or corresponding author)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1E7544" w14:textId="77777777" w:rsidR="00995016" w:rsidRDefault="002D14FC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8583FA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4D23B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995016" w14:paraId="1D712544" w14:textId="77777777">
        <w:trPr>
          <w:trHeight w:val="28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2E8D5" w14:textId="77777777" w:rsidR="00995016" w:rsidRDefault="00995016">
            <w:pPr>
              <w:pStyle w:val="Default"/>
              <w:numPr>
                <w:ilvl w:val="0"/>
                <w:numId w:val="8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EB2FE9" w14:textId="3183DB3D" w:rsidR="00995016" w:rsidRDefault="002D14FC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 xml:space="preserve">Paper published in “W” category journal in any Medallion journal as per HJRS other than principal author (up to five authors)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99D323" w14:textId="77777777" w:rsidR="00995016" w:rsidRDefault="002D14FC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45C938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4B94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995016" w14:paraId="54B5D8A6" w14:textId="77777777">
        <w:trPr>
          <w:trHeight w:val="28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5388" w14:textId="77777777" w:rsidR="00995016" w:rsidRDefault="00995016">
            <w:pPr>
              <w:pStyle w:val="Default"/>
              <w:numPr>
                <w:ilvl w:val="0"/>
                <w:numId w:val="8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245A3B" w14:textId="7EB2E3EA" w:rsidR="00995016" w:rsidRDefault="002D14FC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 xml:space="preserve">Paper published in HEC recognized “X-category” in any Medallion journal as per HJRS as principal author (First author or corresponding author)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A64A66" w14:textId="77777777" w:rsidR="00995016" w:rsidRDefault="002D14FC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80F109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D922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995016" w14:paraId="200C79C8" w14:textId="77777777" w:rsidTr="00D740BB">
        <w:trPr>
          <w:trHeight w:val="78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3657" w14:textId="77777777" w:rsidR="00995016" w:rsidRDefault="00995016">
            <w:pPr>
              <w:pStyle w:val="Default"/>
              <w:numPr>
                <w:ilvl w:val="0"/>
                <w:numId w:val="8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427FDE" w14:textId="6EAB7821" w:rsidR="00995016" w:rsidRDefault="002D14FC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 xml:space="preserve">Paper published in HEC recognized “X-category” in any Medallion journal as per HJRS other than principal author (up to five authors)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3066CC" w14:textId="77777777" w:rsidR="00995016" w:rsidRDefault="002D14FC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07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E4A9C2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1E85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CC5A85" w14:paraId="5EC42000" w14:textId="77777777" w:rsidTr="008E6BA2">
        <w:trPr>
          <w:trHeight w:val="359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7406" w14:textId="77777777" w:rsidR="00CC5A85" w:rsidRDefault="00CC5A85" w:rsidP="008E6BA2">
            <w:pPr>
              <w:pStyle w:val="Default"/>
              <w:ind w:left="450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A754" w14:textId="6C2FC301" w:rsidR="00CC5A85" w:rsidRPr="00BB7B66" w:rsidRDefault="00CC5A85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For papers published from 01-10-2024 onwards</w:t>
            </w:r>
          </w:p>
        </w:tc>
      </w:tr>
      <w:tr w:rsidR="00DF187D" w14:paraId="3C3FCBC8" w14:textId="77777777" w:rsidTr="008E6BA2">
        <w:trPr>
          <w:trHeight w:val="78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0E4B" w14:textId="77777777" w:rsidR="00DF187D" w:rsidRDefault="00DF187D" w:rsidP="00DF187D">
            <w:pPr>
              <w:pStyle w:val="Default"/>
              <w:numPr>
                <w:ilvl w:val="0"/>
                <w:numId w:val="8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233CBE" w14:textId="366A1F9A" w:rsidR="00DF187D" w:rsidRPr="00BB7B66" w:rsidRDefault="00DF187D" w:rsidP="00DF187D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>Paper published as principal author in a W or X category journal having an impact factor ≥ 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DE3BA3" w14:textId="204B2D9F" w:rsidR="00DF187D" w:rsidRPr="00BB7B66" w:rsidRDefault="00DF187D" w:rsidP="00DF187D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A2A44C" w14:textId="77777777" w:rsidR="00DF187D" w:rsidRDefault="00DF187D" w:rsidP="00DF187D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C769" w14:textId="77777777" w:rsidR="00DF187D" w:rsidRDefault="00DF187D" w:rsidP="00DF187D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892192" w14:paraId="26F6A77C" w14:textId="77777777" w:rsidTr="00211365">
        <w:trPr>
          <w:trHeight w:val="78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46DA" w14:textId="77777777" w:rsidR="00892192" w:rsidRDefault="00892192" w:rsidP="00892192">
            <w:pPr>
              <w:pStyle w:val="Default"/>
              <w:numPr>
                <w:ilvl w:val="0"/>
                <w:numId w:val="8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CDCD1E" w14:textId="6A1BBC89" w:rsidR="00892192" w:rsidRPr="00BB7B66" w:rsidRDefault="00892192" w:rsidP="00892192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>Paper published as a co-author (up to first five authors) in a W or X category journal having an impact factor ≥ 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42F362" w14:textId="451CB2A1" w:rsidR="00892192" w:rsidRPr="00BB7B66" w:rsidRDefault="00892192" w:rsidP="00892192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>08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7FB743" w14:textId="77777777" w:rsidR="00892192" w:rsidRDefault="00892192" w:rsidP="00892192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7C2C" w14:textId="77777777" w:rsidR="00892192" w:rsidRDefault="00892192" w:rsidP="00892192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892192" w14:paraId="50FD96A0" w14:textId="77777777" w:rsidTr="008E6BA2">
        <w:trPr>
          <w:trHeight w:val="78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D84D" w14:textId="77777777" w:rsidR="00892192" w:rsidRDefault="00892192" w:rsidP="00892192">
            <w:pPr>
              <w:pStyle w:val="Default"/>
              <w:numPr>
                <w:ilvl w:val="0"/>
                <w:numId w:val="8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5BBB5D" w14:textId="513B0852" w:rsidR="00892192" w:rsidRPr="00BB7B66" w:rsidRDefault="00892192" w:rsidP="00892192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>Paper published as principal author in a W or X category journal having an impact factor of 3.00 to 4.99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2FE43C" w14:textId="60BB1A3D" w:rsidR="00892192" w:rsidRPr="00BB7B66" w:rsidRDefault="00892192" w:rsidP="00892192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>14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3989B" w14:textId="77777777" w:rsidR="00892192" w:rsidRDefault="00892192" w:rsidP="00892192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3EBC" w14:textId="77777777" w:rsidR="00892192" w:rsidRDefault="00892192" w:rsidP="00892192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892192" w14:paraId="01B4CCC1" w14:textId="77777777" w:rsidTr="00EC353B">
        <w:trPr>
          <w:trHeight w:val="78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C981" w14:textId="77777777" w:rsidR="00892192" w:rsidRDefault="00892192" w:rsidP="00892192">
            <w:pPr>
              <w:pStyle w:val="Default"/>
              <w:numPr>
                <w:ilvl w:val="0"/>
                <w:numId w:val="8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294084" w14:textId="083B580B" w:rsidR="00892192" w:rsidRPr="00BB7B66" w:rsidRDefault="00892192" w:rsidP="00892192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>Paper published as a co-author (up to first five authors) in a W or X category journal having an impact factor of 3 to 4.99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9CDBF2" w14:textId="67AD4003" w:rsidR="00892192" w:rsidRDefault="00892192" w:rsidP="00892192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AEC481" w14:textId="77777777" w:rsidR="00892192" w:rsidRDefault="00892192" w:rsidP="00892192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70CA" w14:textId="77777777" w:rsidR="00892192" w:rsidRDefault="00892192" w:rsidP="00892192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892192" w14:paraId="6F947968" w14:textId="77777777" w:rsidTr="00EC353B">
        <w:trPr>
          <w:trHeight w:val="78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EF35" w14:textId="77777777" w:rsidR="00892192" w:rsidRDefault="00892192" w:rsidP="00892192">
            <w:pPr>
              <w:pStyle w:val="Default"/>
              <w:numPr>
                <w:ilvl w:val="0"/>
                <w:numId w:val="8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94C28B" w14:textId="1F9D558C" w:rsidR="00892192" w:rsidRPr="00BB7B66" w:rsidRDefault="00892192" w:rsidP="00892192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>Paper published as principal author in a W or X category journal having an impact factor of 1.50 to 2.99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F84183" w14:textId="71E78F08" w:rsidR="00892192" w:rsidRDefault="00892192" w:rsidP="00892192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F61177" w14:textId="77777777" w:rsidR="00892192" w:rsidRDefault="00892192" w:rsidP="00892192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B1A9" w14:textId="77777777" w:rsidR="00892192" w:rsidRDefault="00892192" w:rsidP="00892192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6F3ACF" w14:paraId="49E063D3" w14:textId="77777777" w:rsidTr="00EC353B">
        <w:trPr>
          <w:trHeight w:val="78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AB85" w14:textId="77777777" w:rsidR="006F3ACF" w:rsidRDefault="006F3ACF" w:rsidP="006F3ACF">
            <w:pPr>
              <w:pStyle w:val="Default"/>
              <w:numPr>
                <w:ilvl w:val="0"/>
                <w:numId w:val="8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7A0308" w14:textId="5874DB0C" w:rsidR="006F3ACF" w:rsidRPr="00BB7B66" w:rsidRDefault="006F3ACF" w:rsidP="006F3ACF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>Paper published as a co-author (up to first five authors) in a W or X category journal having an impact factor of 1.50 to 2.99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D30B2C" w14:textId="16044529" w:rsidR="006F3ACF" w:rsidRDefault="006F3ACF" w:rsidP="006F3ACF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60527B" w14:textId="77777777" w:rsidR="006F3ACF" w:rsidRDefault="006F3ACF" w:rsidP="006F3ACF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8F4B4" w14:textId="77777777" w:rsidR="006F3ACF" w:rsidRDefault="006F3ACF" w:rsidP="006F3ACF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6F3ACF" w14:paraId="47DC6903" w14:textId="77777777" w:rsidTr="00EC353B">
        <w:trPr>
          <w:trHeight w:val="78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E840" w14:textId="77777777" w:rsidR="006F3ACF" w:rsidRDefault="006F3ACF" w:rsidP="006F3ACF">
            <w:pPr>
              <w:pStyle w:val="Default"/>
              <w:numPr>
                <w:ilvl w:val="0"/>
                <w:numId w:val="8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809BF1" w14:textId="5F356F21" w:rsidR="006F3ACF" w:rsidRPr="00BB7B66" w:rsidRDefault="006F3ACF" w:rsidP="006F3ACF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>Paper published as principal author in a W or X category journal having an impact factor &lt; 1.50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EB4B56" w14:textId="22BBF318" w:rsidR="006F3ACF" w:rsidRDefault="006F3ACF" w:rsidP="006F3ACF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B5F376" w14:textId="77777777" w:rsidR="006F3ACF" w:rsidRDefault="006F3ACF" w:rsidP="006F3ACF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F22C" w14:textId="77777777" w:rsidR="006F3ACF" w:rsidRDefault="006F3ACF" w:rsidP="006F3ACF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6F3ACF" w14:paraId="6DE4F400" w14:textId="77777777" w:rsidTr="00EC353B">
        <w:trPr>
          <w:trHeight w:val="78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35C4" w14:textId="77777777" w:rsidR="006F3ACF" w:rsidRDefault="006F3ACF" w:rsidP="006F3ACF">
            <w:pPr>
              <w:pStyle w:val="Default"/>
              <w:numPr>
                <w:ilvl w:val="0"/>
                <w:numId w:val="8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9F666A" w14:textId="4CF2F3E4" w:rsidR="006F3ACF" w:rsidRPr="00BB7B66" w:rsidRDefault="006F3ACF" w:rsidP="006F3ACF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 xml:space="preserve">Paper published as a co-author (up to first five authors) in a W or X category journal having an impact factor of &lt; 1.50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28AB8E" w14:textId="1F834573" w:rsidR="006F3ACF" w:rsidRDefault="006F3ACF" w:rsidP="006F3ACF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4A1F28" w14:textId="77777777" w:rsidR="006F3ACF" w:rsidRDefault="006F3ACF" w:rsidP="006F3ACF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20B2" w14:textId="77777777" w:rsidR="006F3ACF" w:rsidRDefault="006F3ACF" w:rsidP="006F3ACF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6F3ACF" w14:paraId="70D445EE" w14:textId="77777777" w:rsidTr="00EC353B">
        <w:trPr>
          <w:trHeight w:val="78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0A46" w14:textId="77777777" w:rsidR="006F3ACF" w:rsidRDefault="006F3ACF" w:rsidP="006F3ACF">
            <w:pPr>
              <w:pStyle w:val="Default"/>
              <w:numPr>
                <w:ilvl w:val="0"/>
                <w:numId w:val="8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B20FBF" w14:textId="1AD0539A" w:rsidR="006F3ACF" w:rsidRPr="00BB7B66" w:rsidRDefault="006F3ACF" w:rsidP="006F3ACF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>Paper published as principal author in an X category journal having no impact factor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2F704" w14:textId="4523F59D" w:rsidR="006F3ACF" w:rsidRDefault="006F3ACF" w:rsidP="006F3ACF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9B2C1F" w14:textId="77777777" w:rsidR="006F3ACF" w:rsidRDefault="006F3ACF" w:rsidP="006F3ACF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868AB" w14:textId="77777777" w:rsidR="006F3ACF" w:rsidRDefault="006F3ACF" w:rsidP="006F3ACF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6F3ACF" w14:paraId="0E1C9AB7" w14:textId="77777777" w:rsidTr="00EC353B">
        <w:trPr>
          <w:trHeight w:val="78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6862" w14:textId="77777777" w:rsidR="006F3ACF" w:rsidRDefault="006F3ACF" w:rsidP="006F3ACF">
            <w:pPr>
              <w:pStyle w:val="Default"/>
              <w:numPr>
                <w:ilvl w:val="0"/>
                <w:numId w:val="8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F1321F" w14:textId="38D8DA84" w:rsidR="006F3ACF" w:rsidRPr="00BB7B66" w:rsidRDefault="006F3ACF" w:rsidP="006F3ACF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>Paper published as a co-author (up to first five authors) in an X category journal having no impact factor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1CA3C8" w14:textId="7243C7BA" w:rsidR="006F3ACF" w:rsidRDefault="006F3ACF" w:rsidP="006F3ACF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C4054C" w14:textId="77777777" w:rsidR="006F3ACF" w:rsidRDefault="006F3ACF" w:rsidP="006F3ACF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260E" w14:textId="77777777" w:rsidR="006F3ACF" w:rsidRDefault="006F3ACF" w:rsidP="006F3ACF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</w:tbl>
    <w:p w14:paraId="1072BF74" w14:textId="3726631F" w:rsidR="007E517A" w:rsidRPr="00C40927" w:rsidRDefault="007E517A" w:rsidP="00C40927">
      <w:pPr>
        <w:pStyle w:val="Default"/>
        <w:rPr>
          <w:color w:val="FF0000"/>
        </w:rPr>
      </w:pPr>
    </w:p>
    <w:p w14:paraId="3AF056AB" w14:textId="71ACE24E" w:rsidR="00C40927" w:rsidRPr="00C40927" w:rsidRDefault="00C40927" w:rsidP="00C40927">
      <w:pPr>
        <w:pStyle w:val="Default"/>
        <w:rPr>
          <w:color w:val="FF0000"/>
        </w:rPr>
      </w:pPr>
    </w:p>
    <w:p w14:paraId="79F1BC34" w14:textId="77777777" w:rsidR="00995016" w:rsidRDefault="002D14FC">
      <w:pPr>
        <w:pStyle w:val="CM5"/>
        <w:spacing w:after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2250"/>
        <w:gridCol w:w="1015"/>
        <w:gridCol w:w="1031"/>
        <w:gridCol w:w="1064"/>
        <w:gridCol w:w="995"/>
        <w:gridCol w:w="1138"/>
        <w:gridCol w:w="941"/>
      </w:tblGrid>
      <w:tr w:rsidR="00995016" w14:paraId="5F306898" w14:textId="77777777">
        <w:trPr>
          <w:trHeight w:val="746"/>
          <w:jc w:val="center"/>
        </w:trPr>
        <w:tc>
          <w:tcPr>
            <w:tcW w:w="323" w:type="pct"/>
            <w:shd w:val="clear" w:color="auto" w:fill="auto"/>
            <w:vAlign w:val="center"/>
          </w:tcPr>
          <w:p w14:paraId="49CE20CC" w14:textId="77777777" w:rsidR="00995016" w:rsidRDefault="002D14FC">
            <w:pPr>
              <w:spacing w:after="0"/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Sr.#</w:t>
            </w:r>
          </w:p>
        </w:tc>
        <w:tc>
          <w:tcPr>
            <w:tcW w:w="1248" w:type="pct"/>
            <w:shd w:val="clear" w:color="auto" w:fill="auto"/>
            <w:vAlign w:val="center"/>
          </w:tcPr>
          <w:p w14:paraId="03CD04C2" w14:textId="77777777" w:rsidR="00995016" w:rsidRDefault="002D14FC">
            <w:pPr>
              <w:spacing w:after="0" w:line="240" w:lineRule="auto"/>
              <w:jc w:val="center"/>
              <w:rPr>
                <w:rFonts w:ascii="Cambria" w:hAnsi="Cambria"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bCs/>
                <w:color w:val="000000"/>
                <w:sz w:val="18"/>
                <w:szCs w:val="18"/>
              </w:rPr>
              <w:t>List of authors with publication title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6B3C475D" w14:textId="77777777" w:rsidR="00995016" w:rsidRDefault="002D14FC">
            <w:pPr>
              <w:spacing w:after="0" w:line="240" w:lineRule="auto"/>
              <w:jc w:val="center"/>
              <w:rPr>
                <w:rFonts w:ascii="Cambria" w:hAnsi="Cambria"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bCs/>
                <w:color w:val="000000"/>
                <w:sz w:val="18"/>
                <w:szCs w:val="18"/>
              </w:rPr>
              <w:t>Journal name, year, vol. &amp; page number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028AA02B" w14:textId="7CBD4F80" w:rsidR="00995016" w:rsidRDefault="002D14FC">
            <w:pPr>
              <w:spacing w:after="0" w:line="240" w:lineRule="auto"/>
              <w:jc w:val="center"/>
              <w:rPr>
                <w:rFonts w:ascii="Cambria" w:hAnsi="Cambria"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bCs/>
                <w:color w:val="000000"/>
                <w:sz w:val="18"/>
                <w:szCs w:val="18"/>
              </w:rPr>
              <w:t xml:space="preserve">Journal Impact Factor         </w:t>
            </w:r>
          </w:p>
        </w:tc>
        <w:tc>
          <w:tcPr>
            <w:tcW w:w="590" w:type="pct"/>
          </w:tcPr>
          <w:p w14:paraId="1B2F3BF5" w14:textId="77777777" w:rsidR="00995016" w:rsidRDefault="002D14FC">
            <w:pPr>
              <w:spacing w:after="0" w:line="240" w:lineRule="auto"/>
              <w:jc w:val="center"/>
              <w:rPr>
                <w:rFonts w:ascii="Cambria" w:hAnsi="Cambria"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bCs/>
                <w:color w:val="000000"/>
                <w:sz w:val="18"/>
                <w:szCs w:val="18"/>
              </w:rPr>
              <w:t>HEC recognized category</w:t>
            </w:r>
          </w:p>
          <w:p w14:paraId="7E1BF188" w14:textId="5BDBBF4E" w:rsidR="00995016" w:rsidRDefault="002D14FC">
            <w:pPr>
              <w:spacing w:after="0" w:line="240" w:lineRule="auto"/>
              <w:jc w:val="center"/>
              <w:rPr>
                <w:rFonts w:ascii="Cambria" w:hAnsi="Cambria"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bCs/>
                <w:color w:val="000000"/>
                <w:sz w:val="18"/>
                <w:szCs w:val="18"/>
              </w:rPr>
              <w:t xml:space="preserve">(W, X) </w:t>
            </w:r>
          </w:p>
        </w:tc>
        <w:tc>
          <w:tcPr>
            <w:tcW w:w="552" w:type="pct"/>
          </w:tcPr>
          <w:p w14:paraId="110DE2D9" w14:textId="77777777" w:rsidR="00995016" w:rsidRDefault="002D14FC">
            <w:pPr>
              <w:spacing w:after="0" w:line="240" w:lineRule="auto"/>
              <w:jc w:val="center"/>
              <w:rPr>
                <w:rFonts w:ascii="Cambria" w:hAnsi="Cambria"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bCs/>
                <w:color w:val="000000"/>
                <w:sz w:val="18"/>
                <w:szCs w:val="18"/>
              </w:rPr>
              <w:t xml:space="preserve">URL/web link of the paper 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5CC45CCC" w14:textId="77777777" w:rsidR="00995016" w:rsidRDefault="002D14FC">
            <w:pPr>
              <w:spacing w:after="0" w:line="240" w:lineRule="auto"/>
              <w:rPr>
                <w:rFonts w:ascii="Cambria" w:hAnsi="Cambria"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bCs/>
                <w:color w:val="000000"/>
                <w:sz w:val="18"/>
                <w:szCs w:val="18"/>
              </w:rPr>
              <w:t xml:space="preserve">Role in authorship* </w:t>
            </w:r>
          </w:p>
        </w:tc>
        <w:tc>
          <w:tcPr>
            <w:tcW w:w="522" w:type="pct"/>
          </w:tcPr>
          <w:p w14:paraId="7428E043" w14:textId="77777777" w:rsidR="00995016" w:rsidRDefault="002D14FC">
            <w:pPr>
              <w:spacing w:after="0" w:line="240" w:lineRule="auto"/>
              <w:jc w:val="center"/>
              <w:rPr>
                <w:b/>
                <w:color w:val="FBD4B4"/>
                <w:sz w:val="16"/>
                <w:szCs w:val="16"/>
              </w:rPr>
            </w:pPr>
            <w:r>
              <w:rPr>
                <w:b/>
                <w:color w:val="FBD4B4"/>
                <w:sz w:val="16"/>
                <w:szCs w:val="16"/>
              </w:rPr>
              <w:t>For TTS Evaluation committee Use only</w:t>
            </w:r>
          </w:p>
        </w:tc>
      </w:tr>
      <w:tr w:rsidR="00995016" w14:paraId="3C32D762" w14:textId="77777777">
        <w:trPr>
          <w:jc w:val="center"/>
        </w:trPr>
        <w:tc>
          <w:tcPr>
            <w:tcW w:w="323" w:type="pct"/>
            <w:shd w:val="clear" w:color="auto" w:fill="auto"/>
            <w:vAlign w:val="center"/>
          </w:tcPr>
          <w:p w14:paraId="5F296B9B" w14:textId="77777777" w:rsidR="00995016" w:rsidRDefault="002D14FC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8" w:type="pct"/>
            <w:shd w:val="clear" w:color="auto" w:fill="auto"/>
            <w:vAlign w:val="center"/>
          </w:tcPr>
          <w:p w14:paraId="5311F1B9" w14:textId="77777777" w:rsidR="00995016" w:rsidRDefault="00995016">
            <w:pPr>
              <w:spacing w:after="0"/>
              <w:jc w:val="both"/>
              <w:rPr>
                <w:color w:val="000000"/>
              </w:rPr>
            </w:pPr>
          </w:p>
          <w:p w14:paraId="72732CEE" w14:textId="77777777" w:rsidR="00995016" w:rsidRDefault="00995016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478FA7C9" w14:textId="77777777" w:rsidR="00995016" w:rsidRDefault="00995016">
            <w:pPr>
              <w:spacing w:after="0"/>
              <w:rPr>
                <w:color w:val="000000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6D24B7A3" w14:textId="77777777" w:rsidR="00995016" w:rsidRDefault="0099501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590" w:type="pct"/>
          </w:tcPr>
          <w:p w14:paraId="34A5DE74" w14:textId="77777777" w:rsidR="00995016" w:rsidRDefault="0099501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552" w:type="pct"/>
          </w:tcPr>
          <w:p w14:paraId="5A53D3E4" w14:textId="77777777" w:rsidR="00995016" w:rsidRDefault="00995016">
            <w:pPr>
              <w:shd w:val="clear" w:color="auto" w:fill="FFFFFF"/>
              <w:spacing w:after="0"/>
              <w:rPr>
                <w:rFonts w:ascii="Arial" w:hAnsi="Arial" w:cs="Arial"/>
                <w:color w:val="222222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14:paraId="5CF4C42B" w14:textId="77777777" w:rsidR="00995016" w:rsidRDefault="0099501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522" w:type="pct"/>
          </w:tcPr>
          <w:p w14:paraId="35168681" w14:textId="77777777" w:rsidR="00995016" w:rsidRDefault="0099501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95016" w14:paraId="6AC542CF" w14:textId="77777777">
        <w:trPr>
          <w:jc w:val="center"/>
        </w:trPr>
        <w:tc>
          <w:tcPr>
            <w:tcW w:w="323" w:type="pct"/>
            <w:shd w:val="clear" w:color="auto" w:fill="auto"/>
            <w:vAlign w:val="center"/>
          </w:tcPr>
          <w:p w14:paraId="057DA040" w14:textId="77777777" w:rsidR="00995016" w:rsidRDefault="002D14FC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8" w:type="pct"/>
            <w:shd w:val="clear" w:color="auto" w:fill="auto"/>
            <w:vAlign w:val="center"/>
          </w:tcPr>
          <w:p w14:paraId="3F795BF7" w14:textId="77777777" w:rsidR="00995016" w:rsidRDefault="00995016">
            <w:pPr>
              <w:jc w:val="both"/>
              <w:rPr>
                <w:color w:val="000000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2DC9ECB9" w14:textId="77777777" w:rsidR="00995016" w:rsidRDefault="00995016">
            <w:pPr>
              <w:rPr>
                <w:color w:val="000000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368B2E74" w14:textId="77777777" w:rsidR="00995016" w:rsidRDefault="0099501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590" w:type="pct"/>
          </w:tcPr>
          <w:p w14:paraId="1481E94A" w14:textId="77777777" w:rsidR="00995016" w:rsidRDefault="0099501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552" w:type="pct"/>
          </w:tcPr>
          <w:p w14:paraId="56DF8ADB" w14:textId="77777777" w:rsidR="00995016" w:rsidRDefault="00995016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14:paraId="58DEDEA1" w14:textId="77777777" w:rsidR="00995016" w:rsidRDefault="0099501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522" w:type="pct"/>
          </w:tcPr>
          <w:p w14:paraId="790FB5FA" w14:textId="77777777" w:rsidR="00995016" w:rsidRDefault="0099501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</w:tbl>
    <w:p w14:paraId="2CA0FD4E" w14:textId="77777777" w:rsidR="00995016" w:rsidRDefault="002D14FC">
      <w:pPr>
        <w:pStyle w:val="Default"/>
        <w:spacing w:after="12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* Role in authorship e.g., First author, corresponding author, 2</w:t>
      </w:r>
      <w:r>
        <w:rPr>
          <w:rFonts w:ascii="Cambria" w:hAnsi="Cambria"/>
          <w:sz w:val="18"/>
          <w:szCs w:val="18"/>
          <w:vertAlign w:val="superscript"/>
        </w:rPr>
        <w:t>nd</w:t>
      </w:r>
      <w:r>
        <w:rPr>
          <w:rFonts w:ascii="Cambria" w:hAnsi="Cambria"/>
          <w:sz w:val="18"/>
          <w:szCs w:val="18"/>
        </w:rPr>
        <w:t xml:space="preserve"> author, 3</w:t>
      </w:r>
      <w:r>
        <w:rPr>
          <w:rFonts w:ascii="Cambria" w:hAnsi="Cambria"/>
          <w:sz w:val="18"/>
          <w:szCs w:val="18"/>
          <w:vertAlign w:val="superscript"/>
        </w:rPr>
        <w:t>rd</w:t>
      </w:r>
      <w:r>
        <w:rPr>
          <w:rFonts w:ascii="Cambria" w:hAnsi="Cambria"/>
          <w:sz w:val="18"/>
          <w:szCs w:val="18"/>
        </w:rPr>
        <w:t xml:space="preserve"> author, 4</w:t>
      </w:r>
      <w:r>
        <w:rPr>
          <w:rFonts w:ascii="Cambria" w:hAnsi="Cambria"/>
          <w:sz w:val="18"/>
          <w:szCs w:val="18"/>
          <w:vertAlign w:val="superscript"/>
        </w:rPr>
        <w:t>th</w:t>
      </w:r>
      <w:r>
        <w:rPr>
          <w:rFonts w:ascii="Cambria" w:hAnsi="Cambria"/>
          <w:sz w:val="18"/>
          <w:szCs w:val="18"/>
        </w:rPr>
        <w:t xml:space="preserve"> author, 5</w:t>
      </w:r>
      <w:r>
        <w:rPr>
          <w:rFonts w:ascii="Cambria" w:hAnsi="Cambria"/>
          <w:sz w:val="18"/>
          <w:szCs w:val="18"/>
          <w:vertAlign w:val="superscript"/>
        </w:rPr>
        <w:t>th</w:t>
      </w:r>
      <w:r>
        <w:rPr>
          <w:rFonts w:ascii="Cambria" w:hAnsi="Cambria"/>
          <w:sz w:val="18"/>
          <w:szCs w:val="18"/>
        </w:rPr>
        <w:t xml:space="preserve"> author etc.,</w:t>
      </w:r>
    </w:p>
    <w:p w14:paraId="372267C9" w14:textId="05582AFC" w:rsidR="00995016" w:rsidRDefault="002D14FC">
      <w:pPr>
        <w:pStyle w:val="Default"/>
        <w:spacing w:after="120"/>
        <w:jc w:val="both"/>
        <w:rPr>
          <w:sz w:val="18"/>
          <w:szCs w:val="18"/>
        </w:rPr>
      </w:pPr>
      <w:r>
        <w:rPr>
          <w:rFonts w:hAnsi="Cambria"/>
          <w:b/>
          <w:bCs/>
          <w:sz w:val="18"/>
          <w:szCs w:val="18"/>
        </w:rPr>
        <w:t>Disclaimer</w:t>
      </w:r>
      <w:r>
        <w:rPr>
          <w:rFonts w:hAnsi="Cambria"/>
          <w:sz w:val="18"/>
          <w:szCs w:val="18"/>
        </w:rPr>
        <w:t xml:space="preserve">: One </w:t>
      </w:r>
      <w:r>
        <w:rPr>
          <w:rFonts w:hAnsi="Cambria"/>
          <w:sz w:val="18"/>
          <w:szCs w:val="18"/>
        </w:rPr>
        <w:t>“</w:t>
      </w:r>
      <w:r>
        <w:rPr>
          <w:rFonts w:hAnsi="Cambria"/>
          <w:sz w:val="18"/>
          <w:szCs w:val="18"/>
        </w:rPr>
        <w:t>W</w:t>
      </w:r>
      <w:r>
        <w:rPr>
          <w:rFonts w:hAnsi="Cambria"/>
          <w:sz w:val="18"/>
          <w:szCs w:val="18"/>
        </w:rPr>
        <w:t>”</w:t>
      </w:r>
      <w:r>
        <w:rPr>
          <w:rFonts w:hAnsi="Cambria"/>
          <w:sz w:val="18"/>
          <w:szCs w:val="18"/>
        </w:rPr>
        <w:t xml:space="preserve"> category publication (For Sciences) and </w:t>
      </w:r>
      <w:r>
        <w:rPr>
          <w:rFonts w:hAnsi="Cambria"/>
          <w:sz w:val="18"/>
          <w:szCs w:val="18"/>
        </w:rPr>
        <w:t>“</w:t>
      </w:r>
      <w:r>
        <w:rPr>
          <w:rFonts w:hAnsi="Cambria"/>
          <w:sz w:val="18"/>
          <w:szCs w:val="18"/>
        </w:rPr>
        <w:t>W</w:t>
      </w:r>
      <w:r>
        <w:rPr>
          <w:rFonts w:hAnsi="Cambria"/>
          <w:sz w:val="18"/>
          <w:szCs w:val="18"/>
        </w:rPr>
        <w:t>”</w:t>
      </w:r>
      <w:r>
        <w:rPr>
          <w:rFonts w:hAnsi="Cambria"/>
          <w:sz w:val="18"/>
          <w:szCs w:val="18"/>
        </w:rPr>
        <w:t xml:space="preserve"> or </w:t>
      </w:r>
      <w:r>
        <w:rPr>
          <w:rFonts w:hAnsi="Cambria"/>
          <w:sz w:val="18"/>
          <w:szCs w:val="18"/>
        </w:rPr>
        <w:t>“</w:t>
      </w:r>
      <w:r>
        <w:rPr>
          <w:rFonts w:hAnsi="Cambria"/>
          <w:sz w:val="18"/>
          <w:szCs w:val="18"/>
        </w:rPr>
        <w:t>X</w:t>
      </w:r>
      <w:r>
        <w:rPr>
          <w:rFonts w:hAnsi="Cambria"/>
          <w:sz w:val="18"/>
          <w:szCs w:val="18"/>
        </w:rPr>
        <w:t>”</w:t>
      </w:r>
      <w:r>
        <w:rPr>
          <w:rFonts w:hAnsi="Cambria"/>
          <w:sz w:val="18"/>
          <w:szCs w:val="18"/>
        </w:rPr>
        <w:t xml:space="preserve"> category publication (for social sciences only) is mandatory as principal author (First author or corresponding author) for consideration of </w:t>
      </w:r>
      <w:r w:rsidR="003F2794">
        <w:rPr>
          <w:rFonts w:hAnsi="Cambria"/>
          <w:sz w:val="18"/>
          <w:szCs w:val="18"/>
        </w:rPr>
        <w:t xml:space="preserve">positive </w:t>
      </w:r>
      <w:r>
        <w:rPr>
          <w:rFonts w:hAnsi="Cambria"/>
          <w:sz w:val="18"/>
          <w:szCs w:val="18"/>
        </w:rPr>
        <w:t>annual review.</w:t>
      </w:r>
    </w:p>
    <w:p w14:paraId="3DF46AAD" w14:textId="77777777" w:rsidR="00995016" w:rsidRDefault="00995016">
      <w:pPr>
        <w:pStyle w:val="Default"/>
        <w:spacing w:after="120"/>
        <w:jc w:val="both"/>
        <w:rPr>
          <w:rFonts w:ascii="Cambria" w:hAnsi="Cambria"/>
          <w:b/>
          <w:color w:val="auto"/>
          <w:sz w:val="20"/>
          <w:szCs w:val="20"/>
        </w:rPr>
      </w:pPr>
    </w:p>
    <w:p w14:paraId="64AD54D3" w14:textId="40604F46" w:rsidR="00995016" w:rsidRDefault="002D4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EAAAA"/>
          <w:sz w:val="28"/>
          <w:szCs w:val="28"/>
        </w:rPr>
      </w:pPr>
      <w:bookmarkStart w:id="3" w:name="_Hlk186624400"/>
      <w:r>
        <w:rPr>
          <w:rFonts w:ascii="Times New Roman" w:eastAsia="Times New Roman" w:hAnsi="Times New Roman" w:cs="Times New Roman"/>
          <w:b/>
          <w:bCs/>
          <w:color w:val="AEAAAA"/>
          <w:sz w:val="28"/>
          <w:szCs w:val="28"/>
        </w:rPr>
        <w:t xml:space="preserve">SERIAL </w:t>
      </w:r>
      <w:r w:rsidR="00192426">
        <w:rPr>
          <w:rFonts w:ascii="Times New Roman" w:eastAsia="Times New Roman" w:hAnsi="Times New Roman" w:cs="Times New Roman"/>
          <w:b/>
          <w:bCs/>
          <w:color w:val="AEAAAA"/>
          <w:sz w:val="28"/>
          <w:szCs w:val="28"/>
        </w:rPr>
        <w:t xml:space="preserve">NO. </w:t>
      </w:r>
      <w:r>
        <w:rPr>
          <w:rFonts w:ascii="Times New Roman" w:eastAsia="Times New Roman" w:hAnsi="Times New Roman" w:cs="Times New Roman"/>
          <w:b/>
          <w:bCs/>
          <w:color w:val="AEAAAA"/>
          <w:sz w:val="28"/>
          <w:szCs w:val="28"/>
        </w:rPr>
        <w:t>WISE PAGES OF THE PAPERS LISTED IN THE TABLE</w:t>
      </w:r>
    </w:p>
    <w:bookmarkEnd w:id="3"/>
    <w:p w14:paraId="689C04A8" w14:textId="77777777" w:rsidR="00995016" w:rsidRDefault="0099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EAAAA"/>
          <w:sz w:val="28"/>
          <w:szCs w:val="28"/>
        </w:rPr>
      </w:pPr>
    </w:p>
    <w:p w14:paraId="446B9159" w14:textId="77777777" w:rsidR="00995016" w:rsidRDefault="009950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EAAAA"/>
          <w:sz w:val="24"/>
          <w:szCs w:val="24"/>
        </w:rPr>
      </w:pPr>
    </w:p>
    <w:p w14:paraId="32629A54" w14:textId="0FFA7B15" w:rsidR="00995016" w:rsidRPr="00BB7B66" w:rsidRDefault="002D14FC">
      <w:pPr>
        <w:pStyle w:val="Default"/>
        <w:jc w:val="both"/>
        <w:rPr>
          <w:rFonts w:ascii="Cambria" w:hAnsi="Cambria"/>
          <w:b/>
          <w:bCs/>
          <w:color w:val="auto"/>
          <w:sz w:val="28"/>
          <w:szCs w:val="28"/>
        </w:rPr>
      </w:pPr>
      <w:r w:rsidRPr="00BB7B66">
        <w:rPr>
          <w:rFonts w:ascii="Cambria" w:hAnsi="Cambria"/>
          <w:b/>
          <w:bCs/>
          <w:color w:val="auto"/>
          <w:sz w:val="28"/>
          <w:szCs w:val="28"/>
        </w:rPr>
        <w:t xml:space="preserve">Category F: Review </w:t>
      </w:r>
      <w:r w:rsidR="00CA2D96" w:rsidRPr="00BB7B66">
        <w:rPr>
          <w:rFonts w:ascii="Cambria" w:hAnsi="Cambria"/>
          <w:b/>
          <w:bCs/>
          <w:color w:val="auto"/>
          <w:sz w:val="28"/>
          <w:szCs w:val="28"/>
        </w:rPr>
        <w:t>Papers</w:t>
      </w:r>
      <w:r w:rsidRPr="00BB7B66">
        <w:rPr>
          <w:rFonts w:ascii="Cambria" w:hAnsi="Cambria"/>
          <w:b/>
          <w:bCs/>
          <w:color w:val="auto"/>
          <w:sz w:val="28"/>
          <w:szCs w:val="28"/>
        </w:rPr>
        <w:t>/ Book(s), Book Chapter(s) Authored/Edited</w:t>
      </w:r>
    </w:p>
    <w:p w14:paraId="29DFA924" w14:textId="4E474026" w:rsidR="001E2B1E" w:rsidRPr="00BB7B66" w:rsidRDefault="002D14FC" w:rsidP="005E4446">
      <w:pPr>
        <w:pStyle w:val="Default"/>
        <w:rPr>
          <w:rFonts w:ascii="Cambria" w:hAnsi="Cambria"/>
          <w:b/>
          <w:bCs/>
          <w:color w:val="auto"/>
        </w:rPr>
      </w:pPr>
      <w:r w:rsidRPr="00BB7B66">
        <w:rPr>
          <w:rFonts w:ascii="Cambria" w:hAnsi="Cambria"/>
          <w:b/>
          <w:bCs/>
          <w:color w:val="auto"/>
        </w:rPr>
        <w:t>(Maximum Weightage = 10)</w:t>
      </w:r>
    </w:p>
    <w:p w14:paraId="687F2C13" w14:textId="03607FCB" w:rsidR="00C50829" w:rsidRPr="00BB7B66" w:rsidRDefault="00C50829" w:rsidP="005E4446">
      <w:pPr>
        <w:pStyle w:val="Default"/>
        <w:rPr>
          <w:rFonts w:ascii="Cambria" w:hAnsi="Cambria"/>
          <w:bCs/>
          <w:color w:val="auto"/>
        </w:rPr>
      </w:pPr>
      <w:r w:rsidRPr="00BB7B66">
        <w:rPr>
          <w:rFonts w:ascii="Cambria" w:hAnsi="Cambria"/>
          <w:bCs/>
          <w:color w:val="auto"/>
          <w:sz w:val="20"/>
          <w:szCs w:val="20"/>
        </w:rPr>
        <w:t>HEC Recognized Journals: “W” and “X” Category as per HJRS till 30.09.2024 and ‘HEC journals and publications policy 2024’, from 01.10.2024 onwards</w:t>
      </w:r>
      <w:r w:rsidR="00BB7B66" w:rsidRPr="00BB7B66">
        <w:rPr>
          <w:rFonts w:ascii="Cambria" w:hAnsi="Cambria"/>
          <w:bCs/>
          <w:color w:val="auto"/>
          <w:sz w:val="20"/>
          <w:szCs w:val="20"/>
        </w:rPr>
        <w:t>.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895"/>
        <w:gridCol w:w="5963"/>
        <w:gridCol w:w="990"/>
        <w:gridCol w:w="1080"/>
        <w:gridCol w:w="990"/>
      </w:tblGrid>
      <w:tr w:rsidR="00995016" w14:paraId="50ECFEDE" w14:textId="77777777" w:rsidTr="00E42AC2">
        <w:trPr>
          <w:trHeight w:val="449"/>
          <w:tblHeader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FB68F" w14:textId="77777777" w:rsidR="00995016" w:rsidRDefault="002D14FC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Sr. #.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2B8F00" w14:textId="77777777" w:rsidR="00995016" w:rsidRDefault="002D14FC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Parameters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319C100" w14:textId="77777777" w:rsidR="00995016" w:rsidRDefault="002D14FC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Weight (a)</w:t>
            </w:r>
            <w:r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E0DFA35" w14:textId="77777777" w:rsidR="00995016" w:rsidRDefault="002D14FC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Number (b)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44C1F4" w14:textId="77777777" w:rsidR="00995016" w:rsidRDefault="002D14FC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 xml:space="preserve">Score </w:t>
            </w:r>
          </w:p>
          <w:p w14:paraId="5DD1B3D6" w14:textId="77777777" w:rsidR="00995016" w:rsidRDefault="002D14FC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(a x b)</w:t>
            </w:r>
          </w:p>
        </w:tc>
      </w:tr>
      <w:tr w:rsidR="00995016" w14:paraId="001CB9EC" w14:textId="77777777" w:rsidTr="00E42AC2">
        <w:trPr>
          <w:trHeight w:val="449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3E221" w14:textId="77777777" w:rsidR="00995016" w:rsidRDefault="002D14FC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1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C6D604" w14:textId="570B74F2" w:rsidR="00CA2D96" w:rsidRPr="00BB7B66" w:rsidRDefault="002D14FC" w:rsidP="00CA2D9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 xml:space="preserve">Review </w:t>
            </w:r>
            <w:r w:rsidR="00CA2D96" w:rsidRPr="00BB7B66">
              <w:rPr>
                <w:rFonts w:ascii="Cambria" w:hAnsi="Cambria"/>
                <w:color w:val="auto"/>
                <w:sz w:val="22"/>
                <w:szCs w:val="22"/>
              </w:rPr>
              <w:t>paper</w:t>
            </w: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 xml:space="preserve"> published in </w:t>
            </w:r>
            <w:r w:rsidR="00F97601" w:rsidRPr="00BB7B66">
              <w:rPr>
                <w:rFonts w:ascii="Cambria" w:hAnsi="Cambria"/>
                <w:color w:val="auto"/>
                <w:sz w:val="22"/>
                <w:szCs w:val="22"/>
              </w:rPr>
              <w:t xml:space="preserve">a </w:t>
            </w: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>W</w:t>
            </w:r>
            <w:r w:rsidR="00E42AC2" w:rsidRPr="00BB7B66">
              <w:rPr>
                <w:rFonts w:ascii="Cambria" w:hAnsi="Cambria"/>
                <w:color w:val="auto"/>
                <w:sz w:val="22"/>
                <w:szCs w:val="22"/>
              </w:rPr>
              <w:t>*</w:t>
            </w: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 xml:space="preserve"> Category</w:t>
            </w:r>
            <w:r w:rsidR="00F97601" w:rsidRPr="00BB7B66">
              <w:rPr>
                <w:rFonts w:ascii="Cambria" w:hAnsi="Cambria"/>
                <w:color w:val="auto"/>
                <w:sz w:val="22"/>
                <w:szCs w:val="22"/>
              </w:rPr>
              <w:t xml:space="preserve"> </w:t>
            </w: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>journal as per HJRS as principal author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0D42FA" w14:textId="77777777" w:rsidR="00995016" w:rsidRPr="00BB7B66" w:rsidRDefault="002D14FC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CF3D65" w14:textId="77777777" w:rsidR="00995016" w:rsidRPr="00BB7B66" w:rsidRDefault="00995016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33DF6" w14:textId="77777777" w:rsidR="00995016" w:rsidRDefault="00995016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995016" w14:paraId="156FFF52" w14:textId="77777777" w:rsidTr="00E42AC2">
        <w:trPr>
          <w:trHeight w:val="449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54502" w14:textId="77777777" w:rsidR="00995016" w:rsidRDefault="002D14FC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2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05595B" w14:textId="6D925F1F" w:rsidR="00CA2D96" w:rsidRPr="00BB7B66" w:rsidRDefault="00CA2D9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 xml:space="preserve">Review paper published </w:t>
            </w:r>
            <w:r w:rsidR="00F97601" w:rsidRPr="00BB7B66">
              <w:rPr>
                <w:rFonts w:ascii="Cambria" w:hAnsi="Cambria"/>
                <w:color w:val="auto"/>
                <w:sz w:val="22"/>
                <w:szCs w:val="22"/>
              </w:rPr>
              <w:t>in a W</w:t>
            </w:r>
            <w:r w:rsidR="00E42AC2" w:rsidRPr="00BB7B66">
              <w:rPr>
                <w:rFonts w:ascii="Cambria" w:hAnsi="Cambria"/>
                <w:color w:val="auto"/>
                <w:sz w:val="22"/>
                <w:szCs w:val="22"/>
              </w:rPr>
              <w:t>*</w:t>
            </w:r>
            <w:r w:rsidR="00F97601" w:rsidRPr="00BB7B66">
              <w:rPr>
                <w:rFonts w:ascii="Cambria" w:hAnsi="Cambria"/>
                <w:color w:val="auto"/>
                <w:sz w:val="22"/>
                <w:szCs w:val="22"/>
              </w:rPr>
              <w:t xml:space="preserve"> Category journal </w:t>
            </w: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>as per HJRS other than principal author (up to five authors)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41FB69" w14:textId="6FCA058A" w:rsidR="00995016" w:rsidRPr="00BB7B66" w:rsidRDefault="00E42AC2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>0</w:t>
            </w:r>
            <w:r w:rsidR="002D14FC" w:rsidRPr="00BB7B66">
              <w:rPr>
                <w:rFonts w:ascii="Cambria" w:hAnsi="Cambria"/>
                <w:color w:val="auto"/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56AEA8" w14:textId="77777777" w:rsidR="00995016" w:rsidRPr="00BB7B66" w:rsidRDefault="00995016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72FC2" w14:textId="77777777" w:rsidR="00995016" w:rsidRDefault="00995016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42AC2" w14:paraId="78365297" w14:textId="77777777" w:rsidTr="00E42AC2">
        <w:trPr>
          <w:trHeight w:val="449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6B223" w14:textId="77777777" w:rsidR="00E42AC2" w:rsidRDefault="00E42AC2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4CBE48" w14:textId="1C1A5EAC" w:rsidR="00E42AC2" w:rsidRPr="00BB7B66" w:rsidRDefault="00E42AC2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>Review paper published as a principal author in an X** category” journal as per HJRS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2CBAA1" w14:textId="19C6F708" w:rsidR="00E42AC2" w:rsidRPr="00BB7B66" w:rsidRDefault="00E42AC2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>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00909A" w14:textId="77777777" w:rsidR="00E42AC2" w:rsidRPr="00BB7B66" w:rsidRDefault="00E42AC2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81CD0" w14:textId="77777777" w:rsidR="00E42AC2" w:rsidRDefault="00E42AC2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42AC2" w14:paraId="7FB96B52" w14:textId="77777777" w:rsidTr="00E42AC2">
        <w:trPr>
          <w:trHeight w:val="449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1F9D0" w14:textId="77777777" w:rsidR="00E42AC2" w:rsidRDefault="00E42AC2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795D42" w14:textId="3D118A9B" w:rsidR="00E42AC2" w:rsidRPr="00BB7B66" w:rsidRDefault="00E42AC2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>Review paper published as a co-author (up to first five authors) in an X** category” journal as per HJRS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FB6566" w14:textId="2E7C7997" w:rsidR="00E42AC2" w:rsidRPr="00BB7B66" w:rsidRDefault="00E42AC2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>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6DCB46" w14:textId="77777777" w:rsidR="00E42AC2" w:rsidRPr="00BB7B66" w:rsidRDefault="00E42AC2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C38BD" w14:textId="77777777" w:rsidR="00E42AC2" w:rsidRDefault="00E42AC2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E42AC2" w14:paraId="39245F2E" w14:textId="77777777" w:rsidTr="00E4154E">
        <w:trPr>
          <w:trHeight w:val="449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DDD1B" w14:textId="77777777" w:rsidR="00E42AC2" w:rsidRDefault="00E42AC2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51145" w14:textId="0C67AF23" w:rsidR="00E42AC2" w:rsidRPr="00BB7B66" w:rsidRDefault="00E42AC2" w:rsidP="008E6BA2">
            <w:pPr>
              <w:pStyle w:val="Default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Applicable from 01.10</w:t>
            </w:r>
            <w:r w:rsidR="00BF4F30" w:rsidRPr="00BB7B66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.</w:t>
            </w:r>
            <w:r w:rsidRPr="00BB7B66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2024</w:t>
            </w:r>
            <w:r w:rsidR="00652F11" w:rsidRPr="00BB7B66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 xml:space="preserve"> (As per HEC Journals and Publications Policy 2024)</w:t>
            </w:r>
          </w:p>
        </w:tc>
      </w:tr>
      <w:tr w:rsidR="00E42AC2" w14:paraId="5FEC7146" w14:textId="77777777" w:rsidTr="00E42AC2">
        <w:trPr>
          <w:trHeight w:val="449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BE06C" w14:textId="77777777" w:rsidR="00E42AC2" w:rsidRDefault="00E42AC2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3D4555" w14:textId="482FCBE8" w:rsidR="00E42AC2" w:rsidRPr="00BB7B66" w:rsidRDefault="00542557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>Review paper published as principal author in a W* or X** category Journal having an impact factor ≥ 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99AD43" w14:textId="79998882" w:rsidR="00E42AC2" w:rsidRPr="00BB7B66" w:rsidRDefault="00542557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98C5F1" w14:textId="77777777" w:rsidR="00E42AC2" w:rsidRPr="00BB7B66" w:rsidRDefault="00E42AC2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EB041" w14:textId="77777777" w:rsidR="00E42AC2" w:rsidRDefault="00E42AC2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542557" w14:paraId="1715F1F2" w14:textId="77777777" w:rsidTr="00E42AC2">
        <w:trPr>
          <w:trHeight w:val="449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10C50" w14:textId="77777777" w:rsidR="00542557" w:rsidRDefault="00542557" w:rsidP="00542557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22215D" w14:textId="17958038" w:rsidR="00542557" w:rsidRPr="00BB7B66" w:rsidRDefault="00542557" w:rsidP="00542557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</w:rPr>
              <w:t>Review paper published as a co-author (up to first five authors) in a W* or X** category journal having an impact factor ≥ 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66F7DA" w14:textId="0F6B2F63" w:rsidR="00542557" w:rsidRPr="00BB7B66" w:rsidRDefault="00542557" w:rsidP="00542557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>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3F44D5" w14:textId="77777777" w:rsidR="00542557" w:rsidRPr="00BB7B66" w:rsidRDefault="00542557" w:rsidP="00542557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062AA" w14:textId="77777777" w:rsidR="00542557" w:rsidRDefault="00542557" w:rsidP="00542557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542557" w14:paraId="744CA706" w14:textId="77777777" w:rsidTr="00E42AC2">
        <w:trPr>
          <w:trHeight w:val="449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2981A" w14:textId="77777777" w:rsidR="00542557" w:rsidRDefault="00542557" w:rsidP="00542557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3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B1D078" w14:textId="05DE894C" w:rsidR="00542557" w:rsidRPr="00BB7B66" w:rsidRDefault="00542557" w:rsidP="00542557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>Review paper published as principal author in a W* or X** category journal having an impact factor of 3.00 to 4.99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97802E" w14:textId="77777777" w:rsidR="00542557" w:rsidRPr="00BB7B66" w:rsidRDefault="00542557" w:rsidP="00542557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1D56D3" w14:textId="77777777" w:rsidR="00542557" w:rsidRPr="00BB7B66" w:rsidRDefault="00542557" w:rsidP="00542557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8CF12" w14:textId="77777777" w:rsidR="00542557" w:rsidRDefault="00542557" w:rsidP="00542557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542557" w14:paraId="617E6DE3" w14:textId="77777777" w:rsidTr="00E42AC2">
        <w:trPr>
          <w:trHeight w:val="449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087F1" w14:textId="77777777" w:rsidR="00542557" w:rsidRDefault="00542557" w:rsidP="00542557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4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5BFEA4" w14:textId="61AC8C14" w:rsidR="00542557" w:rsidRPr="00BB7B66" w:rsidRDefault="00542557" w:rsidP="00542557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>Review paper published as a co-author (up to first five authors) in a W* or X** category journal having an impact factor of 3.00 to 4.99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44CE78" w14:textId="77777777" w:rsidR="00542557" w:rsidRPr="00BB7B66" w:rsidRDefault="00542557" w:rsidP="00542557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B192DC" w14:textId="77777777" w:rsidR="00542557" w:rsidRPr="00BB7B66" w:rsidRDefault="00542557" w:rsidP="00542557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BBD6B" w14:textId="77777777" w:rsidR="00542557" w:rsidRDefault="00542557" w:rsidP="00542557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542557" w14:paraId="45FDCF8C" w14:textId="77777777" w:rsidTr="00E42AC2">
        <w:trPr>
          <w:trHeight w:val="449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A8A43" w14:textId="77777777" w:rsidR="00542557" w:rsidRDefault="00542557" w:rsidP="00542557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5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A6FC4A" w14:textId="0A209DC3" w:rsidR="00542557" w:rsidRPr="00BB7B66" w:rsidRDefault="00542557" w:rsidP="00542557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>Review paper published as principal author in a W* or X** category journal having an impact factor of 1.50 to 2.99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297575" w14:textId="77777777" w:rsidR="00542557" w:rsidRPr="00BB7B66" w:rsidRDefault="00542557" w:rsidP="00542557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8BC36D" w14:textId="77777777" w:rsidR="00542557" w:rsidRDefault="00542557" w:rsidP="00542557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4EFBC" w14:textId="77777777" w:rsidR="00542557" w:rsidRDefault="00542557" w:rsidP="00542557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542557" w14:paraId="6ADB78C3" w14:textId="77777777" w:rsidTr="00E42AC2">
        <w:trPr>
          <w:trHeight w:val="449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FF5F1" w14:textId="77777777" w:rsidR="00542557" w:rsidRDefault="00542557" w:rsidP="00542557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6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5AEE5A" w14:textId="46B997D0" w:rsidR="00542557" w:rsidRPr="00BB7B66" w:rsidRDefault="00542557" w:rsidP="00542557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>Review paper published as a co-author (up to first five authors) in a W* or X** category journal having an impact factor of 1.50 to 2.99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76B754" w14:textId="77777777" w:rsidR="00542557" w:rsidRPr="00BB7B66" w:rsidRDefault="00542557" w:rsidP="00542557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63FA0B" w14:textId="77777777" w:rsidR="00542557" w:rsidRDefault="00542557" w:rsidP="00542557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C3A75" w14:textId="77777777" w:rsidR="00542557" w:rsidRDefault="00542557" w:rsidP="00542557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542557" w14:paraId="7F228389" w14:textId="77777777" w:rsidTr="00E42AC2">
        <w:trPr>
          <w:trHeight w:val="449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4BE04" w14:textId="77777777" w:rsidR="00542557" w:rsidRDefault="00542557" w:rsidP="00542557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7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EA4598" w14:textId="29D79152" w:rsidR="00542557" w:rsidRPr="00BB7B66" w:rsidRDefault="00542557" w:rsidP="00542557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>Review paper published as principal author in a W* or X** category journal having an impact factor of &lt; 1.50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7C9D28" w14:textId="77777777" w:rsidR="00542557" w:rsidRPr="00BB7B66" w:rsidRDefault="00542557" w:rsidP="00542557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A5CAB5" w14:textId="77777777" w:rsidR="00542557" w:rsidRDefault="00542557" w:rsidP="00542557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E424F" w14:textId="77777777" w:rsidR="00542557" w:rsidRDefault="00542557" w:rsidP="00542557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542557" w14:paraId="161A6AE3" w14:textId="77777777" w:rsidTr="00E42AC2">
        <w:trPr>
          <w:trHeight w:val="449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D151E" w14:textId="77777777" w:rsidR="00542557" w:rsidRDefault="00542557" w:rsidP="00542557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8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C0092B" w14:textId="3FDDCE7E" w:rsidR="00542557" w:rsidRPr="00BB7B66" w:rsidRDefault="00542557" w:rsidP="00542557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>Review paper published as a co-author (up to first five authors) in a W* or X** category journal having an impact factor &lt; 1.50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2CBEB0" w14:textId="77777777" w:rsidR="00542557" w:rsidRPr="00BB7B66" w:rsidRDefault="00542557" w:rsidP="00542557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9C60BF" w14:textId="77777777" w:rsidR="00542557" w:rsidRDefault="00542557" w:rsidP="00542557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84E24" w14:textId="77777777" w:rsidR="00542557" w:rsidRDefault="00542557" w:rsidP="00542557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542557" w14:paraId="613BF025" w14:textId="77777777" w:rsidTr="00E42AC2">
        <w:trPr>
          <w:trHeight w:val="449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D6ABD" w14:textId="5A17F757" w:rsidR="00542557" w:rsidRDefault="00542557" w:rsidP="00542557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9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B4AF52" w14:textId="78DB0452" w:rsidR="00542557" w:rsidRPr="00BB7B66" w:rsidRDefault="00542557" w:rsidP="00542557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</w:rPr>
              <w:t>Review paper published as principal author in an X** category journal having no impact factor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B6D4C0" w14:textId="44EEF8C8" w:rsidR="00542557" w:rsidRPr="00BB7B66" w:rsidRDefault="00542557" w:rsidP="00542557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0C9C3F" w14:textId="77777777" w:rsidR="00542557" w:rsidRDefault="00542557" w:rsidP="00542557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2F634" w14:textId="77777777" w:rsidR="00542557" w:rsidRDefault="00542557" w:rsidP="00542557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542557" w14:paraId="1FF6F626" w14:textId="77777777" w:rsidTr="00E42AC2">
        <w:trPr>
          <w:trHeight w:val="449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8B1AD" w14:textId="0D78F547" w:rsidR="00542557" w:rsidRDefault="00542557" w:rsidP="00542557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10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452BD0" w14:textId="6C58DBDD" w:rsidR="00542557" w:rsidRPr="00BB7B66" w:rsidRDefault="00542557" w:rsidP="00542557">
            <w:pPr>
              <w:pStyle w:val="Default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</w:rPr>
              <w:t>Review paper published as a co-author (up to first five authors) in an X** category journal having no impact factor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AEAEF7" w14:textId="60A56A2A" w:rsidR="00542557" w:rsidRPr="00BB7B66" w:rsidRDefault="00542557" w:rsidP="00542557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7B22DA" w14:textId="77777777" w:rsidR="00542557" w:rsidRDefault="00542557" w:rsidP="00542557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4FF68" w14:textId="77777777" w:rsidR="00542557" w:rsidRDefault="00542557" w:rsidP="00542557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542557" w14:paraId="224251BB" w14:textId="77777777">
        <w:trPr>
          <w:trHeight w:val="350"/>
        </w:trPr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CABCD0" w14:textId="77777777" w:rsidR="00542557" w:rsidRDefault="00542557" w:rsidP="00542557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Books published by International Publishers in technologically advanced countries as recognized by HEC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BA6BC6" w14:textId="77777777" w:rsidR="00542557" w:rsidRDefault="00542557" w:rsidP="00542557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C58092" w14:textId="77777777" w:rsidR="00542557" w:rsidRDefault="00542557" w:rsidP="00542557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21B68" w14:textId="77777777" w:rsidR="00542557" w:rsidRDefault="00542557" w:rsidP="00542557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</w:p>
        </w:tc>
      </w:tr>
      <w:tr w:rsidR="00542557" w14:paraId="2D72BD29" w14:textId="77777777" w:rsidTr="00E42AC2">
        <w:trPr>
          <w:trHeight w:val="28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2A74" w14:textId="77777777" w:rsidR="00542557" w:rsidRDefault="00542557" w:rsidP="00542557">
            <w:pPr>
              <w:pStyle w:val="Default"/>
              <w:numPr>
                <w:ilvl w:val="0"/>
                <w:numId w:val="4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D794D5" w14:textId="77777777" w:rsidR="00542557" w:rsidRDefault="00542557" w:rsidP="00542557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Book(s), written as a Sole Author/Principal author (First &amp; Corresponding author) in the relevant filed / Revised Edition with substantial changes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75906A" w14:textId="77777777" w:rsidR="00542557" w:rsidRDefault="00542557" w:rsidP="00542557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31EE99" w14:textId="77777777" w:rsidR="00542557" w:rsidRDefault="00542557" w:rsidP="00542557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5759" w14:textId="77777777" w:rsidR="00542557" w:rsidRDefault="00542557" w:rsidP="00542557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542557" w14:paraId="16D042A9" w14:textId="77777777" w:rsidTr="00E42AC2">
        <w:trPr>
          <w:trHeight w:val="28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FA0D8" w14:textId="77777777" w:rsidR="00542557" w:rsidRDefault="00542557" w:rsidP="00542557">
            <w:pPr>
              <w:pStyle w:val="Default"/>
              <w:numPr>
                <w:ilvl w:val="0"/>
                <w:numId w:val="4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5A34DE" w14:textId="3A037D2B" w:rsidR="00542557" w:rsidRDefault="00542557" w:rsidP="00542557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Book(</w:t>
            </w:r>
            <w:r w:rsidRPr="00BB7B66">
              <w:rPr>
                <w:rFonts w:ascii="Cambria" w:hAnsi="Cambria"/>
              </w:rPr>
              <w:t>s) written as Co-Author in the relevant filed / Revised Edition with substantial changes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AAFD8C" w14:textId="77777777" w:rsidR="00542557" w:rsidRDefault="00542557" w:rsidP="00542557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CD8F9E" w14:textId="77777777" w:rsidR="00542557" w:rsidRDefault="00542557" w:rsidP="00542557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7D3D" w14:textId="77777777" w:rsidR="00542557" w:rsidRDefault="00542557" w:rsidP="00542557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542557" w14:paraId="0E8D0C6A" w14:textId="77777777" w:rsidTr="00E42AC2">
        <w:trPr>
          <w:trHeight w:val="28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1B65" w14:textId="77777777" w:rsidR="00542557" w:rsidRDefault="00542557" w:rsidP="00542557">
            <w:pPr>
              <w:pStyle w:val="Default"/>
              <w:numPr>
                <w:ilvl w:val="0"/>
                <w:numId w:val="4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19CEE8" w14:textId="77777777" w:rsidR="00542557" w:rsidRDefault="00542557" w:rsidP="00542557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Book(s) Edited as Main Editor in the relevant filed / Revised Edition with substantial changes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234C42" w14:textId="77777777" w:rsidR="00542557" w:rsidRDefault="00542557" w:rsidP="00542557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315FBC" w14:textId="77777777" w:rsidR="00542557" w:rsidRDefault="00542557" w:rsidP="00542557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8E61" w14:textId="77777777" w:rsidR="00542557" w:rsidRDefault="00542557" w:rsidP="00542557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542557" w14:paraId="0445430D" w14:textId="77777777" w:rsidTr="00E42AC2">
        <w:trPr>
          <w:trHeight w:val="28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E492" w14:textId="77777777" w:rsidR="00542557" w:rsidRDefault="00542557" w:rsidP="00542557">
            <w:pPr>
              <w:pStyle w:val="Default"/>
              <w:numPr>
                <w:ilvl w:val="0"/>
                <w:numId w:val="4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4A995F" w14:textId="77777777" w:rsidR="00542557" w:rsidRDefault="00542557" w:rsidP="00542557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Book(s) Edited as Co-Editor in the relevant filed / Revised Edition with substantial changes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EA8D4E" w14:textId="77777777" w:rsidR="00542557" w:rsidRDefault="00542557" w:rsidP="00542557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3BC139" w14:textId="77777777" w:rsidR="00542557" w:rsidRDefault="00542557" w:rsidP="00542557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AA62" w14:textId="77777777" w:rsidR="00542557" w:rsidRDefault="00542557" w:rsidP="00542557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542557" w14:paraId="6E40ECFC" w14:textId="77777777">
        <w:trPr>
          <w:trHeight w:val="197"/>
        </w:trPr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2A0E34" w14:textId="77777777" w:rsidR="00542557" w:rsidRDefault="00542557" w:rsidP="00542557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Books published by National Publishers as recognized by HEC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6FE1D8" w14:textId="77777777" w:rsidR="00542557" w:rsidRDefault="00542557" w:rsidP="00542557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37E62D" w14:textId="77777777" w:rsidR="00542557" w:rsidRDefault="00542557" w:rsidP="00542557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6037E" w14:textId="77777777" w:rsidR="00542557" w:rsidRDefault="00542557" w:rsidP="00542557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542557" w14:paraId="6CA20EAF" w14:textId="77777777" w:rsidTr="00E42AC2">
        <w:trPr>
          <w:trHeight w:val="28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752F" w14:textId="77777777" w:rsidR="00542557" w:rsidRDefault="00542557" w:rsidP="00542557">
            <w:pPr>
              <w:pStyle w:val="Default"/>
              <w:numPr>
                <w:ilvl w:val="0"/>
                <w:numId w:val="5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2C6CCF" w14:textId="77777777" w:rsidR="00542557" w:rsidRDefault="00542557" w:rsidP="00542557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Book(s), written as a Sole Author/Principal author (First &amp; Corresponding author) in the relevant filed / Revised Edition with substantial changes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5707C9" w14:textId="77777777" w:rsidR="00542557" w:rsidRDefault="00542557" w:rsidP="00542557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D2618B" w14:textId="77777777" w:rsidR="00542557" w:rsidRDefault="00542557" w:rsidP="00542557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DBD4" w14:textId="77777777" w:rsidR="00542557" w:rsidRDefault="00542557" w:rsidP="00542557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542557" w14:paraId="6F3BE11D" w14:textId="77777777" w:rsidTr="00E42AC2">
        <w:trPr>
          <w:trHeight w:val="28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3208" w14:textId="77777777" w:rsidR="00542557" w:rsidRDefault="00542557" w:rsidP="00542557">
            <w:pPr>
              <w:pStyle w:val="Default"/>
              <w:numPr>
                <w:ilvl w:val="0"/>
                <w:numId w:val="5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FE2A75" w14:textId="77777777" w:rsidR="00542557" w:rsidRDefault="00542557" w:rsidP="00542557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Book(s) Authored as Co-Author in the relevant filed / Revised Edition with substantial changes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AFA444" w14:textId="77777777" w:rsidR="00542557" w:rsidRDefault="00542557" w:rsidP="00542557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3DB5C5" w14:textId="77777777" w:rsidR="00542557" w:rsidRDefault="00542557" w:rsidP="00542557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2414" w14:textId="77777777" w:rsidR="00542557" w:rsidRDefault="00542557" w:rsidP="00542557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542557" w14:paraId="693369A2" w14:textId="77777777" w:rsidTr="00E42AC2">
        <w:trPr>
          <w:trHeight w:val="28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80B2C" w14:textId="77777777" w:rsidR="00542557" w:rsidRDefault="00542557" w:rsidP="00542557">
            <w:pPr>
              <w:pStyle w:val="Default"/>
              <w:numPr>
                <w:ilvl w:val="0"/>
                <w:numId w:val="5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1177B7" w14:textId="77777777" w:rsidR="00542557" w:rsidRDefault="00542557" w:rsidP="00542557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Book(s) Edited as Main Editor in the relevant filed / Revised Edition with substantial changes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2A946C" w14:textId="77777777" w:rsidR="00542557" w:rsidRDefault="00542557" w:rsidP="00542557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8CF7A1" w14:textId="77777777" w:rsidR="00542557" w:rsidRDefault="00542557" w:rsidP="00542557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DA32" w14:textId="77777777" w:rsidR="00542557" w:rsidRDefault="00542557" w:rsidP="00542557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542557" w14:paraId="20C95FD3" w14:textId="77777777" w:rsidTr="00E42AC2">
        <w:trPr>
          <w:trHeight w:val="28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51E7" w14:textId="77777777" w:rsidR="00542557" w:rsidRDefault="00542557" w:rsidP="00542557">
            <w:pPr>
              <w:pStyle w:val="Default"/>
              <w:numPr>
                <w:ilvl w:val="0"/>
                <w:numId w:val="5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1AF3E4" w14:textId="77777777" w:rsidR="00542557" w:rsidRDefault="00542557" w:rsidP="00542557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Book(s) Edited as Co-Editor in the relevant filed / Revised Edition with substantial changes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0B5E19" w14:textId="77777777" w:rsidR="00542557" w:rsidRDefault="00542557" w:rsidP="00542557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25D0FA" w14:textId="77777777" w:rsidR="00542557" w:rsidRDefault="00542557" w:rsidP="00542557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F63D" w14:textId="77777777" w:rsidR="00542557" w:rsidRDefault="00542557" w:rsidP="00542557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542557" w14:paraId="5C2BD1EF" w14:textId="77777777" w:rsidTr="00E42AC2">
        <w:trPr>
          <w:trHeight w:val="28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D739" w14:textId="77777777" w:rsidR="00542557" w:rsidRDefault="00542557" w:rsidP="00542557">
            <w:pPr>
              <w:pStyle w:val="Default"/>
              <w:numPr>
                <w:ilvl w:val="0"/>
                <w:numId w:val="5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E6A10A" w14:textId="77777777" w:rsidR="00542557" w:rsidRDefault="00542557" w:rsidP="00542557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 Manual with ISBN (HEC recognized publishers)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BCD5BA" w14:textId="77777777" w:rsidR="00542557" w:rsidRDefault="00542557" w:rsidP="00542557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5FF2EC" w14:textId="77777777" w:rsidR="00542557" w:rsidRDefault="00542557" w:rsidP="00542557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23F9" w14:textId="77777777" w:rsidR="00542557" w:rsidRDefault="00542557" w:rsidP="00542557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542557" w14:paraId="5EEEC1F5" w14:textId="77777777">
        <w:trPr>
          <w:trHeight w:val="130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ACCC" w14:textId="77777777" w:rsidR="00542557" w:rsidRDefault="00542557" w:rsidP="00542557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Books Chapter published by HEC recognized Publishers</w:t>
            </w:r>
          </w:p>
        </w:tc>
      </w:tr>
      <w:tr w:rsidR="00542557" w14:paraId="70C390AA" w14:textId="77777777" w:rsidTr="00E42AC2">
        <w:trPr>
          <w:trHeight w:val="28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C885" w14:textId="756D3BC5" w:rsidR="00542557" w:rsidRDefault="008F6AAC" w:rsidP="00150531">
            <w:pPr>
              <w:pStyle w:val="Default"/>
              <w:ind w:left="90"/>
              <w:jc w:val="both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1</w:t>
            </w:r>
            <w:r w:rsidR="00943BF3">
              <w:rPr>
                <w:rFonts w:ascii="Cambria" w:hAnsi="Cambria"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805B1A" w14:textId="664201BC" w:rsidR="00542557" w:rsidRDefault="00542557" w:rsidP="00542557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 xml:space="preserve">Book Chapter in HEC recognized International Publisher as principal author, </w:t>
            </w:r>
            <w:r>
              <w:rPr>
                <w:rFonts w:ascii="Cambria" w:hAnsi="Cambria"/>
                <w:color w:val="auto"/>
              </w:rPr>
              <w:t>in the relevant filed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33C48B" w14:textId="77777777" w:rsidR="00542557" w:rsidRDefault="00542557" w:rsidP="00542557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07E901" w14:textId="77777777" w:rsidR="00542557" w:rsidRDefault="00542557" w:rsidP="00542557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A368" w14:textId="77777777" w:rsidR="00542557" w:rsidRDefault="00542557" w:rsidP="00542557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542557" w14:paraId="12CB67E4" w14:textId="77777777" w:rsidTr="00E42AC2">
        <w:trPr>
          <w:trHeight w:val="28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B954" w14:textId="244B6B26" w:rsidR="00542557" w:rsidRDefault="00150531" w:rsidP="00BB7B66">
            <w:pPr>
              <w:pStyle w:val="Default"/>
              <w:ind w:left="90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2</w:t>
            </w:r>
            <w:r w:rsidR="00943BF3">
              <w:rPr>
                <w:rFonts w:ascii="Cambria" w:hAnsi="Cambria"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7F90D4" w14:textId="77777777" w:rsidR="00542557" w:rsidRDefault="00542557" w:rsidP="00542557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 xml:space="preserve">Book Chapter in HEC recognized International Publisher other than principal author, </w:t>
            </w:r>
            <w:r>
              <w:rPr>
                <w:rFonts w:ascii="Cambria" w:hAnsi="Cambria"/>
                <w:color w:val="auto"/>
              </w:rPr>
              <w:t xml:space="preserve">in the relevant filed </w:t>
            </w:r>
            <w:r>
              <w:rPr>
                <w:rFonts w:ascii="Cambria" w:hAnsi="Cambria"/>
                <w:color w:val="auto"/>
                <w:sz w:val="22"/>
                <w:szCs w:val="22"/>
              </w:rPr>
              <w:t xml:space="preserve">(up to five authors)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E3C92A" w14:textId="2415FA72" w:rsidR="00542557" w:rsidRDefault="00542557" w:rsidP="00542557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A93A48" w14:textId="77777777" w:rsidR="00542557" w:rsidRDefault="00542557" w:rsidP="00542557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B6D2" w14:textId="77777777" w:rsidR="00542557" w:rsidRDefault="00542557" w:rsidP="00542557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542557" w14:paraId="77063A7A" w14:textId="77777777" w:rsidTr="00E42AC2">
        <w:trPr>
          <w:trHeight w:val="28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41E3" w14:textId="2F254261" w:rsidR="00542557" w:rsidRDefault="00150531" w:rsidP="00150531">
            <w:pPr>
              <w:pStyle w:val="Default"/>
              <w:ind w:left="90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3</w:t>
            </w:r>
            <w:r w:rsidR="00943BF3">
              <w:rPr>
                <w:rFonts w:ascii="Cambria" w:hAnsi="Cambria"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B573D0" w14:textId="77777777" w:rsidR="00542557" w:rsidRDefault="00542557" w:rsidP="00542557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 xml:space="preserve">Book Chapter in HEC recognized International or National Publisher as principal author, </w:t>
            </w:r>
            <w:r>
              <w:rPr>
                <w:rFonts w:ascii="Cambria" w:hAnsi="Cambria"/>
                <w:color w:val="auto"/>
              </w:rPr>
              <w:t xml:space="preserve">in the relevant filed </w:t>
            </w:r>
            <w:r>
              <w:rPr>
                <w:rFonts w:ascii="Cambria" w:hAnsi="Cambria"/>
                <w:color w:val="auto"/>
                <w:sz w:val="22"/>
                <w:szCs w:val="22"/>
              </w:rPr>
              <w:t>(First author or corresponding author)</w:t>
            </w:r>
            <w:r>
              <w:rPr>
                <w:rFonts w:ascii="Cambria" w:hAnsi="Cambria"/>
                <w:b/>
                <w:color w:val="auto"/>
                <w:sz w:val="22"/>
                <w:szCs w:val="22"/>
              </w:rPr>
              <w:t xml:space="preserve"> for social sciences only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28BDF1" w14:textId="7A35AED1" w:rsidR="00542557" w:rsidRDefault="00542557" w:rsidP="00542557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0B960D" w14:textId="77777777" w:rsidR="00542557" w:rsidRDefault="00542557" w:rsidP="00542557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3FD9" w14:textId="77777777" w:rsidR="00542557" w:rsidRDefault="00542557" w:rsidP="00542557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542557" w14:paraId="74A0DD6A" w14:textId="77777777" w:rsidTr="00E42AC2">
        <w:trPr>
          <w:trHeight w:val="28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E4192" w14:textId="47A725D6" w:rsidR="00542557" w:rsidRDefault="000B50C1" w:rsidP="000B50C1">
            <w:pPr>
              <w:pStyle w:val="Default"/>
              <w:ind w:left="90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4</w:t>
            </w:r>
            <w:r w:rsidR="00943BF3">
              <w:rPr>
                <w:rFonts w:ascii="Cambria" w:hAnsi="Cambria"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266391" w14:textId="77777777" w:rsidR="00542557" w:rsidRDefault="00542557" w:rsidP="00542557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 xml:space="preserve">Book Chapter in HEC recognized International Publisher other than principal author, </w:t>
            </w:r>
            <w:r>
              <w:rPr>
                <w:rFonts w:ascii="Cambria" w:hAnsi="Cambria"/>
                <w:color w:val="auto"/>
              </w:rPr>
              <w:t xml:space="preserve">in the relevant filed </w:t>
            </w:r>
            <w:r>
              <w:rPr>
                <w:rFonts w:ascii="Cambria" w:hAnsi="Cambria"/>
                <w:color w:val="auto"/>
                <w:sz w:val="22"/>
                <w:szCs w:val="22"/>
              </w:rPr>
              <w:t xml:space="preserve">(up to five authors) </w:t>
            </w:r>
            <w:r>
              <w:rPr>
                <w:rFonts w:ascii="Cambria" w:hAnsi="Cambria"/>
                <w:b/>
                <w:color w:val="auto"/>
                <w:sz w:val="22"/>
                <w:szCs w:val="22"/>
              </w:rPr>
              <w:t>for social sciences only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C6903D" w14:textId="78808C19" w:rsidR="00542557" w:rsidRDefault="00542557" w:rsidP="00542557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98307A" w14:textId="77777777" w:rsidR="00542557" w:rsidRDefault="00542557" w:rsidP="00542557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9AA0" w14:textId="77777777" w:rsidR="00542557" w:rsidRDefault="00542557" w:rsidP="00542557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</w:tbl>
    <w:p w14:paraId="2BC230DD" w14:textId="77777777" w:rsidR="009E191F" w:rsidRPr="00BB7B66" w:rsidRDefault="009E191F" w:rsidP="009E191F">
      <w:pPr>
        <w:spacing w:after="0" w:line="240" w:lineRule="auto"/>
        <w:jc w:val="both"/>
      </w:pPr>
      <w:r w:rsidRPr="00BB7B66">
        <w:t xml:space="preserve">* </w:t>
      </w:r>
      <w:r w:rsidRPr="00BB7B66">
        <w:rPr>
          <w:rFonts w:ascii="Cambria" w:hAnsi="Cambria"/>
          <w:b/>
          <w:sz w:val="20"/>
          <w:szCs w:val="20"/>
        </w:rPr>
        <w:t>For all Faculties</w:t>
      </w:r>
    </w:p>
    <w:p w14:paraId="53D96940" w14:textId="77777777" w:rsidR="009E191F" w:rsidRPr="00BB7B66" w:rsidRDefault="009E191F" w:rsidP="009E191F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BB7B66">
        <w:t xml:space="preserve">** </w:t>
      </w:r>
      <w:r w:rsidRPr="00BB7B66">
        <w:rPr>
          <w:rFonts w:ascii="Cambria" w:hAnsi="Cambria"/>
          <w:b/>
          <w:sz w:val="20"/>
          <w:szCs w:val="20"/>
        </w:rPr>
        <w:t>For Faculties of Economics &amp; Management Sciences, Arts &amp; Social Sciences and Islamic &amp; Oriental Learning only</w:t>
      </w:r>
    </w:p>
    <w:p w14:paraId="5A5B1DEC" w14:textId="6419A6E7" w:rsidR="00995016" w:rsidRDefault="00995016">
      <w:pPr>
        <w:rPr>
          <w:rFonts w:ascii="Cambria" w:hAnsi="Cambria"/>
          <w:b/>
          <w:bCs/>
          <w:sz w:val="18"/>
          <w:szCs w:val="18"/>
        </w:rPr>
      </w:pPr>
    </w:p>
    <w:p w14:paraId="7497CEA8" w14:textId="77777777" w:rsidR="00995016" w:rsidRDefault="00995016">
      <w:pPr>
        <w:rPr>
          <w:rFonts w:ascii="Cambria" w:hAnsi="Cambria"/>
          <w:b/>
          <w:bCs/>
          <w:sz w:val="18"/>
          <w:szCs w:val="18"/>
        </w:rPr>
      </w:pPr>
    </w:p>
    <w:tbl>
      <w:tblPr>
        <w:tblW w:w="51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1312"/>
        <w:gridCol w:w="1320"/>
        <w:gridCol w:w="1018"/>
        <w:gridCol w:w="915"/>
        <w:gridCol w:w="1176"/>
        <w:gridCol w:w="826"/>
        <w:gridCol w:w="1121"/>
        <w:gridCol w:w="1090"/>
      </w:tblGrid>
      <w:tr w:rsidR="00995016" w14:paraId="728A0AE2" w14:textId="77777777">
        <w:trPr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EE000C2" w14:textId="77777777" w:rsidR="00995016" w:rsidRDefault="002D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BD4B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Fill Table for Review Articles</w:t>
            </w:r>
          </w:p>
        </w:tc>
      </w:tr>
      <w:tr w:rsidR="00995016" w14:paraId="338CE010" w14:textId="77777777">
        <w:trPr>
          <w:jc w:val="center"/>
        </w:trPr>
        <w:tc>
          <w:tcPr>
            <w:tcW w:w="311" w:type="pct"/>
            <w:shd w:val="clear" w:color="auto" w:fill="auto"/>
            <w:vAlign w:val="center"/>
          </w:tcPr>
          <w:p w14:paraId="34D07C69" w14:textId="77777777" w:rsidR="00995016" w:rsidRDefault="002D14F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Sr.#</w:t>
            </w:r>
          </w:p>
        </w:tc>
        <w:tc>
          <w:tcPr>
            <w:tcW w:w="701" w:type="pct"/>
          </w:tcPr>
          <w:p w14:paraId="3D4188CF" w14:textId="77777777" w:rsidR="00995016" w:rsidRDefault="002D14F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List of authors highlighting the applicant’s name (as order in the original publication)</w:t>
            </w:r>
          </w:p>
        </w:tc>
        <w:tc>
          <w:tcPr>
            <w:tcW w:w="705" w:type="pct"/>
            <w:shd w:val="clear" w:color="auto" w:fill="auto"/>
          </w:tcPr>
          <w:p w14:paraId="162A3DAD" w14:textId="77777777" w:rsidR="00995016" w:rsidRDefault="002D14F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Title of research publication</w:t>
            </w:r>
          </w:p>
        </w:tc>
        <w:tc>
          <w:tcPr>
            <w:tcW w:w="544" w:type="pct"/>
            <w:shd w:val="clear" w:color="auto" w:fill="auto"/>
          </w:tcPr>
          <w:p w14:paraId="6D8CCC78" w14:textId="77777777" w:rsidR="00995016" w:rsidRDefault="002D1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Journal name, year, vol. &amp; page number</w:t>
            </w:r>
          </w:p>
        </w:tc>
        <w:tc>
          <w:tcPr>
            <w:tcW w:w="489" w:type="pct"/>
          </w:tcPr>
          <w:p w14:paraId="4D8D0164" w14:textId="77777777" w:rsidR="00995016" w:rsidRDefault="002D14FC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Journal ISSN (Online)</w:t>
            </w:r>
          </w:p>
        </w:tc>
        <w:tc>
          <w:tcPr>
            <w:tcW w:w="628" w:type="pct"/>
          </w:tcPr>
          <w:p w14:paraId="357B4573" w14:textId="77777777" w:rsidR="00995016" w:rsidRDefault="002D14FC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URL of the paper</w:t>
            </w:r>
          </w:p>
          <w:p w14:paraId="55242ABD" w14:textId="77777777" w:rsidR="00995016" w:rsidRDefault="002D14FC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  </w:t>
            </w:r>
          </w:p>
        </w:tc>
        <w:tc>
          <w:tcPr>
            <w:tcW w:w="441" w:type="pct"/>
          </w:tcPr>
          <w:p w14:paraId="678865F5" w14:textId="77777777" w:rsidR="00995016" w:rsidRDefault="002D14FC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Journal Impact Factor     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if any) </w:t>
            </w:r>
          </w:p>
          <w:p w14:paraId="76BC44E9" w14:textId="77777777" w:rsidR="00995016" w:rsidRDefault="002D14FC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As per JCR </w:t>
            </w:r>
          </w:p>
        </w:tc>
        <w:tc>
          <w:tcPr>
            <w:tcW w:w="599" w:type="pct"/>
          </w:tcPr>
          <w:p w14:paraId="2FACA7D7" w14:textId="77777777" w:rsidR="00995016" w:rsidRDefault="002D14FC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HEC recognized category</w:t>
            </w:r>
          </w:p>
          <w:p w14:paraId="0DAFAD10" w14:textId="2CB2130E" w:rsidR="00995016" w:rsidRDefault="002D14FC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(W, X) As per HEC approved criteria</w:t>
            </w:r>
          </w:p>
        </w:tc>
        <w:tc>
          <w:tcPr>
            <w:tcW w:w="582" w:type="pct"/>
            <w:shd w:val="clear" w:color="auto" w:fill="auto"/>
          </w:tcPr>
          <w:p w14:paraId="278EFD01" w14:textId="77777777" w:rsidR="00995016" w:rsidRDefault="002D14FC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BD4B4"/>
                <w:sz w:val="20"/>
                <w:szCs w:val="20"/>
              </w:rPr>
              <w:t>For ORIC Use only</w:t>
            </w:r>
          </w:p>
        </w:tc>
      </w:tr>
      <w:tr w:rsidR="00995016" w14:paraId="2D5399E0" w14:textId="77777777">
        <w:trPr>
          <w:jc w:val="center"/>
        </w:trPr>
        <w:tc>
          <w:tcPr>
            <w:tcW w:w="311" w:type="pct"/>
            <w:shd w:val="clear" w:color="auto" w:fill="auto"/>
            <w:vAlign w:val="center"/>
          </w:tcPr>
          <w:p w14:paraId="3E7C9157" w14:textId="77777777" w:rsidR="00995016" w:rsidRDefault="00995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pct"/>
          </w:tcPr>
          <w:p w14:paraId="4BE0940A" w14:textId="77777777" w:rsidR="00995016" w:rsidRDefault="0099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019C30E2" w14:textId="77777777" w:rsidR="00995016" w:rsidRDefault="0099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600BFB22" w14:textId="77777777" w:rsidR="00995016" w:rsidRDefault="0099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9" w:type="pct"/>
          </w:tcPr>
          <w:p w14:paraId="46AE2790" w14:textId="77777777" w:rsidR="00995016" w:rsidRDefault="0099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8" w:type="pct"/>
          </w:tcPr>
          <w:p w14:paraId="223086F2" w14:textId="77777777" w:rsidR="00995016" w:rsidRDefault="0099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1" w:type="pct"/>
            <w:vAlign w:val="center"/>
          </w:tcPr>
          <w:p w14:paraId="3AB5BE44" w14:textId="77777777" w:rsidR="00995016" w:rsidRDefault="009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99" w:type="pct"/>
          </w:tcPr>
          <w:p w14:paraId="69511410" w14:textId="77777777" w:rsidR="00995016" w:rsidRDefault="0099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14:paraId="667B9016" w14:textId="77777777" w:rsidR="00995016" w:rsidRDefault="009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95016" w14:paraId="23CF23D2" w14:textId="77777777">
        <w:trPr>
          <w:jc w:val="center"/>
        </w:trPr>
        <w:tc>
          <w:tcPr>
            <w:tcW w:w="311" w:type="pct"/>
            <w:shd w:val="clear" w:color="auto" w:fill="auto"/>
            <w:vAlign w:val="center"/>
          </w:tcPr>
          <w:p w14:paraId="7B42DFD7" w14:textId="77777777" w:rsidR="00995016" w:rsidRDefault="00995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pct"/>
          </w:tcPr>
          <w:p w14:paraId="4F924785" w14:textId="77777777" w:rsidR="00995016" w:rsidRDefault="0099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39CEA271" w14:textId="77777777" w:rsidR="00995016" w:rsidRDefault="0099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473A9CD2" w14:textId="77777777" w:rsidR="00995016" w:rsidRDefault="0099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9" w:type="pct"/>
          </w:tcPr>
          <w:p w14:paraId="2E9F00FA" w14:textId="77777777" w:rsidR="00995016" w:rsidRDefault="0099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8" w:type="pct"/>
          </w:tcPr>
          <w:p w14:paraId="24F544BF" w14:textId="77777777" w:rsidR="00995016" w:rsidRDefault="0099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1" w:type="pct"/>
            <w:vAlign w:val="center"/>
          </w:tcPr>
          <w:p w14:paraId="705B29A0" w14:textId="77777777" w:rsidR="00995016" w:rsidRDefault="009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99" w:type="pct"/>
          </w:tcPr>
          <w:p w14:paraId="7458E1F2" w14:textId="77777777" w:rsidR="00995016" w:rsidRDefault="0099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14:paraId="10E106D0" w14:textId="77777777" w:rsidR="00995016" w:rsidRDefault="009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5C9DE2FD" w14:textId="77777777" w:rsidR="00995016" w:rsidRDefault="0099501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</w:p>
    <w:p w14:paraId="3019EA7D" w14:textId="77777777" w:rsidR="00995016" w:rsidRDefault="0099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EAAAA"/>
          <w:sz w:val="28"/>
          <w:szCs w:val="28"/>
        </w:rPr>
      </w:pPr>
    </w:p>
    <w:p w14:paraId="71D9D2E5" w14:textId="47DF87F7" w:rsidR="00995016" w:rsidRDefault="002D4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EAAAA"/>
          <w:sz w:val="28"/>
          <w:szCs w:val="28"/>
        </w:rPr>
      </w:pPr>
      <w:bookmarkStart w:id="4" w:name="_Hlk186624436"/>
      <w:r>
        <w:rPr>
          <w:rFonts w:ascii="Times New Roman" w:eastAsia="Times New Roman" w:hAnsi="Times New Roman" w:cs="Times New Roman"/>
          <w:b/>
          <w:bCs/>
          <w:color w:val="AEAAAA"/>
          <w:sz w:val="28"/>
          <w:szCs w:val="28"/>
        </w:rPr>
        <w:t xml:space="preserve">SERIAL </w:t>
      </w:r>
      <w:r w:rsidR="00192426">
        <w:rPr>
          <w:rFonts w:ascii="Times New Roman" w:eastAsia="Times New Roman" w:hAnsi="Times New Roman" w:cs="Times New Roman"/>
          <w:b/>
          <w:bCs/>
          <w:color w:val="AEAAAA"/>
          <w:sz w:val="28"/>
          <w:szCs w:val="28"/>
        </w:rPr>
        <w:t xml:space="preserve">NO. </w:t>
      </w:r>
      <w:r>
        <w:rPr>
          <w:rFonts w:ascii="Times New Roman" w:eastAsia="Times New Roman" w:hAnsi="Times New Roman" w:cs="Times New Roman"/>
          <w:b/>
          <w:bCs/>
          <w:color w:val="AEAAAA"/>
          <w:sz w:val="28"/>
          <w:szCs w:val="28"/>
        </w:rPr>
        <w:t>WISE PAGES OF THE ARTICLES MENTIONED IN THE TABLE</w:t>
      </w:r>
    </w:p>
    <w:bookmarkEnd w:id="4"/>
    <w:p w14:paraId="4C7C7D0C" w14:textId="77777777" w:rsidR="00995016" w:rsidRDefault="0099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EAAAA"/>
          <w:sz w:val="28"/>
          <w:szCs w:val="28"/>
        </w:rPr>
      </w:pPr>
    </w:p>
    <w:p w14:paraId="5ED617E3" w14:textId="77777777" w:rsidR="00995016" w:rsidRDefault="002D14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EAAAA"/>
          <w:sz w:val="28"/>
          <w:szCs w:val="28"/>
        </w:rPr>
      </w:pPr>
      <w:r>
        <w:rPr>
          <w:rFonts w:ascii="Cambria" w:eastAsia="Times New Roman" w:hAnsi="Cambria" w:cs="Times New Roman"/>
          <w:b/>
          <w:color w:val="000000"/>
          <w:sz w:val="20"/>
          <w:szCs w:val="20"/>
        </w:rPr>
        <w:t>Fill Table for Book(s), Book Chapter(s) Authored/Edited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1782"/>
        <w:gridCol w:w="1742"/>
        <w:gridCol w:w="1143"/>
        <w:gridCol w:w="1262"/>
        <w:gridCol w:w="1475"/>
        <w:gridCol w:w="1030"/>
      </w:tblGrid>
      <w:tr w:rsidR="00995016" w14:paraId="0BE02FB4" w14:textId="77777777">
        <w:trPr>
          <w:trHeight w:val="746"/>
          <w:jc w:val="center"/>
        </w:trPr>
        <w:tc>
          <w:tcPr>
            <w:tcW w:w="322" w:type="pct"/>
            <w:shd w:val="clear" w:color="auto" w:fill="auto"/>
            <w:vAlign w:val="center"/>
          </w:tcPr>
          <w:p w14:paraId="565F5A32" w14:textId="77777777" w:rsidR="00995016" w:rsidRDefault="002D14FC">
            <w:pPr>
              <w:spacing w:after="0"/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Sr.#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23141E3C" w14:textId="77777777" w:rsidR="00995016" w:rsidRDefault="002D14F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Title of the book</w:t>
            </w:r>
          </w:p>
        </w:tc>
        <w:tc>
          <w:tcPr>
            <w:tcW w:w="966" w:type="pct"/>
            <w:shd w:val="clear" w:color="auto" w:fill="auto"/>
            <w:vAlign w:val="center"/>
          </w:tcPr>
          <w:p w14:paraId="55D8B71E" w14:textId="77777777" w:rsidR="00995016" w:rsidRDefault="002D14F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Publisher name 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75F5D323" w14:textId="77777777" w:rsidR="00995016" w:rsidRDefault="002D14F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Country of the publisher </w:t>
            </w:r>
          </w:p>
        </w:tc>
        <w:tc>
          <w:tcPr>
            <w:tcW w:w="700" w:type="pct"/>
          </w:tcPr>
          <w:p w14:paraId="72B1CC5D" w14:textId="77777777" w:rsidR="00995016" w:rsidRDefault="002D14F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ISBN  </w:t>
            </w:r>
          </w:p>
        </w:tc>
        <w:tc>
          <w:tcPr>
            <w:tcW w:w="818" w:type="pct"/>
          </w:tcPr>
          <w:p w14:paraId="29FA064B" w14:textId="77777777" w:rsidR="00995016" w:rsidRDefault="002D14F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URL/web link of the book 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77D0447C" w14:textId="77777777" w:rsidR="00995016" w:rsidRDefault="002D14FC">
            <w:pPr>
              <w:spacing w:after="0" w:line="240" w:lineRule="auto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FBD4B4"/>
                <w:sz w:val="16"/>
                <w:szCs w:val="16"/>
              </w:rPr>
              <w:t>For TTS Evaluation committee Use only</w:t>
            </w:r>
          </w:p>
        </w:tc>
      </w:tr>
      <w:tr w:rsidR="00995016" w14:paraId="68D28668" w14:textId="77777777">
        <w:trPr>
          <w:jc w:val="center"/>
        </w:trPr>
        <w:tc>
          <w:tcPr>
            <w:tcW w:w="322" w:type="pct"/>
            <w:vMerge w:val="restart"/>
            <w:shd w:val="clear" w:color="auto" w:fill="auto"/>
            <w:vAlign w:val="center"/>
          </w:tcPr>
          <w:p w14:paraId="3292BA2C" w14:textId="77777777" w:rsidR="00995016" w:rsidRDefault="002D14FC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41FD0326" w14:textId="77777777" w:rsidR="00995016" w:rsidRDefault="0099501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226EA87E" w14:textId="77777777" w:rsidR="00995016" w:rsidRDefault="0099501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shd w:val="clear" w:color="auto" w:fill="auto"/>
            <w:vAlign w:val="center"/>
          </w:tcPr>
          <w:p w14:paraId="0A429B88" w14:textId="77777777" w:rsidR="00995016" w:rsidRDefault="0099501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14:paraId="385554E6" w14:textId="77777777" w:rsidR="00995016" w:rsidRDefault="0099501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700" w:type="pct"/>
          </w:tcPr>
          <w:p w14:paraId="3CA6C0A4" w14:textId="77777777" w:rsidR="00995016" w:rsidRDefault="0099501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18" w:type="pct"/>
          </w:tcPr>
          <w:p w14:paraId="6439192F" w14:textId="77777777" w:rsidR="00995016" w:rsidRDefault="00995016">
            <w:pPr>
              <w:shd w:val="clear" w:color="auto" w:fill="FFFFFF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7D881675" w14:textId="77777777" w:rsidR="00995016" w:rsidRDefault="0099501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95016" w14:paraId="24B639B2" w14:textId="77777777">
        <w:trPr>
          <w:jc w:val="center"/>
        </w:trPr>
        <w:tc>
          <w:tcPr>
            <w:tcW w:w="322" w:type="pct"/>
            <w:vMerge/>
            <w:shd w:val="clear" w:color="auto" w:fill="auto"/>
            <w:vAlign w:val="center"/>
          </w:tcPr>
          <w:p w14:paraId="6F7B2004" w14:textId="77777777" w:rsidR="00995016" w:rsidRDefault="00995016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61882A4B" w14:textId="77777777" w:rsidR="00995016" w:rsidRDefault="002D14F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Chapter Title</w:t>
            </w:r>
          </w:p>
        </w:tc>
        <w:tc>
          <w:tcPr>
            <w:tcW w:w="966" w:type="pct"/>
            <w:shd w:val="clear" w:color="auto" w:fill="auto"/>
            <w:vAlign w:val="center"/>
          </w:tcPr>
          <w:p w14:paraId="3FCB6E5D" w14:textId="77777777" w:rsidR="00995016" w:rsidRDefault="002D14F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List of authors as appeared in the 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lastRenderedPageBreak/>
              <w:t xml:space="preserve">chapter published 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7A55CDEF" w14:textId="77777777" w:rsidR="00995016" w:rsidRDefault="002D14F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lastRenderedPageBreak/>
              <w:t xml:space="preserve">Chapter No. year, vol. &amp; 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lastRenderedPageBreak/>
              <w:t>page number</w:t>
            </w:r>
          </w:p>
        </w:tc>
        <w:tc>
          <w:tcPr>
            <w:tcW w:w="700" w:type="pct"/>
          </w:tcPr>
          <w:p w14:paraId="48CA3618" w14:textId="77777777" w:rsidR="00995016" w:rsidRDefault="002D14F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lastRenderedPageBreak/>
              <w:t>Role in authorship</w:t>
            </w:r>
            <w:r>
              <w:rPr>
                <w:rFonts w:ascii="Cambria" w:hAnsi="Cambria"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8" w:type="pct"/>
          </w:tcPr>
          <w:p w14:paraId="108A22B2" w14:textId="77777777" w:rsidR="00995016" w:rsidRDefault="002D14FC">
            <w:pPr>
              <w:shd w:val="clear" w:color="auto" w:fill="FFFFFF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URL/web link of the book chapter 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1E61B054" w14:textId="77777777" w:rsidR="00995016" w:rsidRDefault="002D14F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b/>
                <w:color w:val="FBD4B4"/>
                <w:sz w:val="16"/>
                <w:szCs w:val="16"/>
              </w:rPr>
              <w:t>For TTS Evaluation committee Use only</w:t>
            </w:r>
          </w:p>
        </w:tc>
      </w:tr>
      <w:tr w:rsidR="00995016" w14:paraId="4399E3D3" w14:textId="77777777">
        <w:trPr>
          <w:jc w:val="center"/>
        </w:trPr>
        <w:tc>
          <w:tcPr>
            <w:tcW w:w="322" w:type="pct"/>
            <w:vMerge/>
            <w:shd w:val="clear" w:color="auto" w:fill="auto"/>
            <w:vAlign w:val="center"/>
          </w:tcPr>
          <w:p w14:paraId="7DD01776" w14:textId="77777777" w:rsidR="00995016" w:rsidRDefault="00995016">
            <w:pPr>
              <w:pStyle w:val="Default"/>
              <w:spacing w:after="12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3320F3BE" w14:textId="77777777" w:rsidR="00995016" w:rsidRDefault="00995016">
            <w:pPr>
              <w:pStyle w:val="Default"/>
              <w:spacing w:after="120"/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12338CD4" w14:textId="77777777" w:rsidR="00995016" w:rsidRDefault="00995016">
            <w:pPr>
              <w:pStyle w:val="Default"/>
              <w:spacing w:after="12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66" w:type="pct"/>
            <w:shd w:val="clear" w:color="auto" w:fill="auto"/>
            <w:vAlign w:val="center"/>
          </w:tcPr>
          <w:p w14:paraId="5EAE5B75" w14:textId="77777777" w:rsidR="00995016" w:rsidRDefault="00995016">
            <w:pPr>
              <w:pStyle w:val="Default"/>
              <w:spacing w:after="12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14:paraId="61F78B6B" w14:textId="77777777" w:rsidR="00995016" w:rsidRDefault="00995016">
            <w:pPr>
              <w:pStyle w:val="Default"/>
              <w:spacing w:after="12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0" w:type="pct"/>
          </w:tcPr>
          <w:p w14:paraId="70AC61A2" w14:textId="77777777" w:rsidR="00995016" w:rsidRDefault="00995016">
            <w:pPr>
              <w:pStyle w:val="Default"/>
              <w:spacing w:after="12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18" w:type="pct"/>
          </w:tcPr>
          <w:p w14:paraId="202A74EC" w14:textId="77777777" w:rsidR="00995016" w:rsidRDefault="00995016">
            <w:pPr>
              <w:pStyle w:val="Default"/>
              <w:spacing w:after="12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17D438F6" w14:textId="77777777" w:rsidR="00995016" w:rsidRDefault="00995016">
            <w:pPr>
              <w:pStyle w:val="Default"/>
              <w:spacing w:after="12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01C5E0CF" w14:textId="77777777" w:rsidR="00995016" w:rsidRDefault="002D14FC">
      <w:pPr>
        <w:pStyle w:val="Default"/>
        <w:spacing w:after="12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* Role in authorship e.g., First author, corresponding author, 2nd author, 3rd author, 4th author, 5th author etc.,</w:t>
      </w:r>
    </w:p>
    <w:p w14:paraId="1F4E1FCC" w14:textId="77777777" w:rsidR="00995016" w:rsidRDefault="0099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EAAAA"/>
          <w:sz w:val="28"/>
          <w:szCs w:val="28"/>
        </w:rPr>
      </w:pPr>
    </w:p>
    <w:p w14:paraId="48920852" w14:textId="1DCE83CA" w:rsidR="00995016" w:rsidRDefault="002D4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EAAAA"/>
          <w:sz w:val="28"/>
          <w:szCs w:val="28"/>
        </w:rPr>
      </w:pPr>
      <w:bookmarkStart w:id="5" w:name="_Hlk186624533"/>
      <w:r w:rsidRPr="002D47D0">
        <w:rPr>
          <w:rFonts w:ascii="Times New Roman" w:eastAsia="Times New Roman" w:hAnsi="Times New Roman" w:cs="Times New Roman"/>
          <w:b/>
          <w:bCs/>
          <w:color w:val="AEAAAA"/>
          <w:sz w:val="28"/>
          <w:szCs w:val="28"/>
        </w:rPr>
        <w:t xml:space="preserve">SERIAL </w:t>
      </w:r>
      <w:r w:rsidR="00192426">
        <w:rPr>
          <w:rFonts w:ascii="Times New Roman" w:eastAsia="Times New Roman" w:hAnsi="Times New Roman" w:cs="Times New Roman"/>
          <w:b/>
          <w:bCs/>
          <w:color w:val="AEAAAA"/>
          <w:sz w:val="28"/>
          <w:szCs w:val="28"/>
        </w:rPr>
        <w:t xml:space="preserve">NO. </w:t>
      </w:r>
      <w:r w:rsidRPr="002D47D0">
        <w:rPr>
          <w:rFonts w:ascii="Times New Roman" w:eastAsia="Times New Roman" w:hAnsi="Times New Roman" w:cs="Times New Roman"/>
          <w:b/>
          <w:bCs/>
          <w:color w:val="AEAAAA"/>
          <w:sz w:val="28"/>
          <w:szCs w:val="28"/>
        </w:rPr>
        <w:t xml:space="preserve">WISE PAGES OF THE </w:t>
      </w:r>
      <w:r>
        <w:rPr>
          <w:rFonts w:ascii="Times New Roman" w:eastAsia="Times New Roman" w:hAnsi="Times New Roman" w:cs="Times New Roman"/>
          <w:b/>
          <w:bCs/>
          <w:color w:val="AEAAAA"/>
          <w:sz w:val="28"/>
          <w:szCs w:val="28"/>
        </w:rPr>
        <w:t>BOOKS</w:t>
      </w:r>
      <w:r w:rsidRPr="002D47D0">
        <w:rPr>
          <w:rFonts w:ascii="Times New Roman" w:eastAsia="Times New Roman" w:hAnsi="Times New Roman" w:cs="Times New Roman"/>
          <w:b/>
          <w:bCs/>
          <w:color w:val="AEAAAA"/>
          <w:sz w:val="28"/>
          <w:szCs w:val="28"/>
        </w:rPr>
        <w:t xml:space="preserve"> MENTIONED IN THE TABLE</w:t>
      </w:r>
    </w:p>
    <w:bookmarkEnd w:id="5"/>
    <w:p w14:paraId="25561A8A" w14:textId="77777777" w:rsidR="00995016" w:rsidRDefault="002D14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EAAAA"/>
          <w:sz w:val="24"/>
          <w:szCs w:val="24"/>
        </w:rPr>
      </w:pPr>
      <w:r>
        <w:rPr>
          <w:rFonts w:ascii="Times New Roman" w:eastAsia="Times New Roman" w:hAnsi="Times New Roman" w:cs="Times New Roman"/>
          <w:color w:val="AEAAAA"/>
          <w:sz w:val="24"/>
          <w:szCs w:val="24"/>
        </w:rPr>
        <w:t xml:space="preserve"> </w:t>
      </w:r>
    </w:p>
    <w:p w14:paraId="37D4DB87" w14:textId="77777777" w:rsidR="00995016" w:rsidRDefault="00995016">
      <w:pPr>
        <w:rPr>
          <w:sz w:val="18"/>
          <w:szCs w:val="18"/>
        </w:rPr>
      </w:pPr>
    </w:p>
    <w:sectPr w:rsidR="00995016" w:rsidSect="002D47D0">
      <w:footerReference w:type="defaul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FCF1A" w14:textId="77777777" w:rsidR="00437A8D" w:rsidRDefault="00437A8D">
      <w:pPr>
        <w:spacing w:after="0" w:line="240" w:lineRule="auto"/>
      </w:pPr>
      <w:r>
        <w:separator/>
      </w:r>
    </w:p>
  </w:endnote>
  <w:endnote w:type="continuationSeparator" w:id="0">
    <w:p w14:paraId="5C99045C" w14:textId="77777777" w:rsidR="00437A8D" w:rsidRDefault="00437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35" w:type="dxa"/>
      <w:tblBorders>
        <w:top w:val="dotDotDash" w:sz="4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10"/>
      <w:gridCol w:w="2425"/>
    </w:tblGrid>
    <w:tr w:rsidR="00995016" w14:paraId="1D9C8163" w14:textId="77777777">
      <w:trPr>
        <w:trHeight w:val="890"/>
      </w:trPr>
      <w:tc>
        <w:tcPr>
          <w:tcW w:w="8010" w:type="dxa"/>
        </w:tcPr>
        <w:p w14:paraId="1BE6CC1A" w14:textId="4120F820" w:rsidR="00995016" w:rsidRDefault="002D14FC">
          <w:pPr>
            <w:ind w:left="1335"/>
            <w:jc w:val="center"/>
            <w:rPr>
              <w:rFonts w:ascii="Cambria" w:hAnsi="Cambria"/>
              <w:color w:val="000000"/>
              <w:sz w:val="18"/>
              <w:szCs w:val="18"/>
            </w:rPr>
          </w:pPr>
          <w:r>
            <w:rPr>
              <w:rFonts w:ascii="Cambria" w:hAnsi="Cambria"/>
              <w:noProof/>
            </w:rPr>
            <w:drawing>
              <wp:anchor distT="0" distB="0" distL="0" distR="0" simplePos="0" relativeHeight="2" behindDoc="1" locked="0" layoutInCell="1" allowOverlap="1" wp14:anchorId="101BA854" wp14:editId="10154C9A">
                <wp:simplePos x="0" y="0"/>
                <wp:positionH relativeFrom="column">
                  <wp:posOffset>-68580</wp:posOffset>
                </wp:positionH>
                <wp:positionV relativeFrom="paragraph">
                  <wp:posOffset>88900</wp:posOffset>
                </wp:positionV>
                <wp:extent cx="588010" cy="552450"/>
                <wp:effectExtent l="0" t="0" r="2540" b="0"/>
                <wp:wrapNone/>
                <wp:docPr id="4097" name="Pictu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6"/>
                        <pic:cNvPicPr/>
                      </pic:nvPicPr>
                      <pic:blipFill>
                        <a:blip r:embed="rId1" cstate="print"/>
                        <a:srcRect/>
                        <a:stretch/>
                      </pic:blipFill>
                      <pic:spPr>
                        <a:xfrm>
                          <a:off x="0" y="0"/>
                          <a:ext cx="588010" cy="552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Cambria" w:hAnsi="Cambria"/>
              <w:color w:val="000000"/>
              <w:sz w:val="18"/>
              <w:szCs w:val="18"/>
            </w:rPr>
            <w:t>Performance Based Evaluation of TTS Faculty Member applicable from 01-01-202</w:t>
          </w:r>
          <w:r w:rsidR="00984A17">
            <w:rPr>
              <w:rFonts w:ascii="Cambria" w:hAnsi="Cambria"/>
              <w:color w:val="000000"/>
              <w:sz w:val="18"/>
              <w:szCs w:val="18"/>
            </w:rPr>
            <w:t>4</w:t>
          </w:r>
        </w:p>
        <w:p w14:paraId="0030B959" w14:textId="77777777" w:rsidR="00995016" w:rsidRDefault="002D14FC">
          <w:pPr>
            <w:ind w:left="1335"/>
            <w:jc w:val="center"/>
            <w:rPr>
              <w:rFonts w:ascii="Cambria" w:hAnsi="Cambria"/>
              <w:color w:val="000000"/>
            </w:rPr>
          </w:pPr>
          <w:r>
            <w:rPr>
              <w:rFonts w:ascii="Cambria" w:hAnsi="Cambria"/>
              <w:color w:val="000000"/>
            </w:rPr>
            <w:t>(For the Purpose of Annual Review)</w:t>
          </w:r>
        </w:p>
        <w:p w14:paraId="68432BC6" w14:textId="77777777" w:rsidR="00995016" w:rsidRDefault="002D14FC">
          <w:pPr>
            <w:ind w:left="1335"/>
            <w:jc w:val="center"/>
            <w:rPr>
              <w:rFonts w:ascii="Cambria" w:hAnsi="Cambria"/>
              <w:b/>
              <w:bCs/>
              <w:color w:val="000000"/>
            </w:rPr>
          </w:pPr>
          <w:r>
            <w:rPr>
              <w:rFonts w:ascii="Cambria" w:hAnsi="Cambria"/>
              <w:b/>
              <w:bCs/>
              <w:color w:val="000000"/>
            </w:rPr>
            <w:t>Government College University, Faisalabad</w:t>
          </w:r>
        </w:p>
      </w:tc>
      <w:tc>
        <w:tcPr>
          <w:tcW w:w="2425" w:type="dxa"/>
        </w:tcPr>
        <w:p w14:paraId="73F33DB8" w14:textId="77777777" w:rsidR="00995016" w:rsidRDefault="00995016">
          <w:pPr>
            <w:pStyle w:val="Header"/>
            <w:jc w:val="center"/>
            <w:rPr>
              <w:rFonts w:ascii="Agency FB" w:hAnsi="Agency FB"/>
              <w:sz w:val="20"/>
              <w:szCs w:val="20"/>
            </w:rPr>
          </w:pPr>
        </w:p>
        <w:p w14:paraId="5593AE8F" w14:textId="77777777" w:rsidR="00995016" w:rsidRDefault="002D14FC">
          <w:pPr>
            <w:pStyle w:val="Header"/>
            <w:jc w:val="center"/>
            <w:rPr>
              <w:rFonts w:ascii="Agency FB" w:hAnsi="Agency FB"/>
              <w:sz w:val="20"/>
              <w:szCs w:val="20"/>
            </w:rPr>
          </w:pPr>
          <w:r>
            <w:rPr>
              <w:rFonts w:ascii="Agency FB" w:hAnsi="Agency FB"/>
              <w:sz w:val="20"/>
              <w:szCs w:val="20"/>
            </w:rPr>
            <w:t xml:space="preserve">Page </w:t>
          </w:r>
          <w:r>
            <w:rPr>
              <w:rFonts w:ascii="Agency FB" w:hAnsi="Agency FB"/>
              <w:b/>
              <w:bCs/>
              <w:sz w:val="20"/>
              <w:szCs w:val="20"/>
            </w:rPr>
            <w:fldChar w:fldCharType="begin"/>
          </w:r>
          <w:r>
            <w:rPr>
              <w:rFonts w:ascii="Agency FB" w:hAnsi="Agency FB"/>
              <w:b/>
              <w:bCs/>
              <w:sz w:val="20"/>
              <w:szCs w:val="20"/>
            </w:rPr>
            <w:instrText xml:space="preserve"> PAGE </w:instrText>
          </w:r>
          <w:r>
            <w:rPr>
              <w:rFonts w:ascii="Agency FB" w:hAnsi="Agency FB"/>
              <w:b/>
              <w:bCs/>
              <w:sz w:val="20"/>
              <w:szCs w:val="20"/>
            </w:rPr>
            <w:fldChar w:fldCharType="separate"/>
          </w:r>
          <w:r>
            <w:rPr>
              <w:rFonts w:ascii="Agency FB" w:hAnsi="Agency FB"/>
              <w:b/>
              <w:bCs/>
              <w:noProof/>
              <w:sz w:val="20"/>
              <w:szCs w:val="20"/>
            </w:rPr>
            <w:t>6</w:t>
          </w:r>
          <w:r>
            <w:rPr>
              <w:rFonts w:ascii="Agency FB" w:hAnsi="Agency FB"/>
              <w:b/>
              <w:bCs/>
              <w:sz w:val="20"/>
              <w:szCs w:val="20"/>
            </w:rPr>
            <w:fldChar w:fldCharType="end"/>
          </w:r>
          <w:r>
            <w:rPr>
              <w:rFonts w:ascii="Agency FB" w:hAnsi="Agency FB"/>
              <w:sz w:val="20"/>
              <w:szCs w:val="20"/>
            </w:rPr>
            <w:t xml:space="preserve"> of </w:t>
          </w:r>
          <w:r>
            <w:rPr>
              <w:rFonts w:ascii="Agency FB" w:hAnsi="Agency FB"/>
              <w:b/>
              <w:bCs/>
              <w:sz w:val="20"/>
              <w:szCs w:val="20"/>
            </w:rPr>
            <w:fldChar w:fldCharType="begin"/>
          </w:r>
          <w:r>
            <w:rPr>
              <w:rFonts w:ascii="Agency FB" w:hAnsi="Agency FB"/>
              <w:b/>
              <w:bCs/>
              <w:sz w:val="20"/>
              <w:szCs w:val="20"/>
            </w:rPr>
            <w:instrText xml:space="preserve"> NUMPAGES  </w:instrText>
          </w:r>
          <w:r>
            <w:rPr>
              <w:rFonts w:ascii="Agency FB" w:hAnsi="Agency FB"/>
              <w:b/>
              <w:bCs/>
              <w:sz w:val="20"/>
              <w:szCs w:val="20"/>
            </w:rPr>
            <w:fldChar w:fldCharType="separate"/>
          </w:r>
          <w:r>
            <w:rPr>
              <w:rFonts w:ascii="Agency FB" w:hAnsi="Agency FB"/>
              <w:b/>
              <w:bCs/>
              <w:noProof/>
              <w:sz w:val="20"/>
              <w:szCs w:val="20"/>
            </w:rPr>
            <w:t>8</w:t>
          </w:r>
          <w:r>
            <w:rPr>
              <w:rFonts w:ascii="Agency FB" w:hAnsi="Agency FB"/>
              <w:b/>
              <w:bCs/>
              <w:sz w:val="20"/>
              <w:szCs w:val="20"/>
            </w:rPr>
            <w:fldChar w:fldCharType="end"/>
          </w:r>
        </w:p>
      </w:tc>
    </w:tr>
  </w:tbl>
  <w:p w14:paraId="181C79DA" w14:textId="77777777" w:rsidR="00995016" w:rsidRDefault="00995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2DC64" w14:textId="77777777" w:rsidR="00437A8D" w:rsidRDefault="00437A8D">
      <w:pPr>
        <w:spacing w:after="0" w:line="240" w:lineRule="auto"/>
      </w:pPr>
      <w:r>
        <w:separator/>
      </w:r>
    </w:p>
  </w:footnote>
  <w:footnote w:type="continuationSeparator" w:id="0">
    <w:p w14:paraId="48609E41" w14:textId="77777777" w:rsidR="00437A8D" w:rsidRDefault="00437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946E6A4"/>
    <w:lvl w:ilvl="0" w:tplc="CFC8A78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C8C821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F4CC75E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0000004"/>
    <w:multiLevelType w:val="hybridMultilevel"/>
    <w:tmpl w:val="2946E6A4"/>
    <w:lvl w:ilvl="0" w:tplc="CFC8A78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0000005"/>
    <w:multiLevelType w:val="hybridMultilevel"/>
    <w:tmpl w:val="2946E6A4"/>
    <w:lvl w:ilvl="0" w:tplc="CFC8A78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2946E6A4"/>
    <w:lvl w:ilvl="0" w:tplc="CFC8A78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0000007"/>
    <w:multiLevelType w:val="hybridMultilevel"/>
    <w:tmpl w:val="39421C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2946E6A4"/>
    <w:lvl w:ilvl="0" w:tplc="CFC8A78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0000009"/>
    <w:multiLevelType w:val="hybridMultilevel"/>
    <w:tmpl w:val="2946E6A4"/>
    <w:lvl w:ilvl="0" w:tplc="CFC8A78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000000A"/>
    <w:multiLevelType w:val="hybridMultilevel"/>
    <w:tmpl w:val="2946E6A4"/>
    <w:lvl w:ilvl="0" w:tplc="CFC8A78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300727"/>
    <w:multiLevelType w:val="hybridMultilevel"/>
    <w:tmpl w:val="2946E6A4"/>
    <w:lvl w:ilvl="0" w:tplc="CFC8A78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2D4564"/>
    <w:multiLevelType w:val="hybridMultilevel"/>
    <w:tmpl w:val="2946E6A4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9D6B43"/>
    <w:multiLevelType w:val="hybridMultilevel"/>
    <w:tmpl w:val="DFB6F63C"/>
    <w:lvl w:ilvl="0" w:tplc="7C180AAC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861777">
    <w:abstractNumId w:val="4"/>
  </w:num>
  <w:num w:numId="2" w16cid:durableId="166747253">
    <w:abstractNumId w:val="5"/>
  </w:num>
  <w:num w:numId="3" w16cid:durableId="1737122184">
    <w:abstractNumId w:val="7"/>
  </w:num>
  <w:num w:numId="4" w16cid:durableId="595941825">
    <w:abstractNumId w:val="3"/>
  </w:num>
  <w:num w:numId="5" w16cid:durableId="1803886174">
    <w:abstractNumId w:val="8"/>
  </w:num>
  <w:num w:numId="6" w16cid:durableId="726731395">
    <w:abstractNumId w:val="9"/>
  </w:num>
  <w:num w:numId="7" w16cid:durableId="1858886623">
    <w:abstractNumId w:val="0"/>
  </w:num>
  <w:num w:numId="8" w16cid:durableId="1483963343">
    <w:abstractNumId w:val="10"/>
  </w:num>
  <w:num w:numId="9" w16cid:durableId="1804427148">
    <w:abstractNumId w:val="1"/>
  </w:num>
  <w:num w:numId="10" w16cid:durableId="1358628182">
    <w:abstractNumId w:val="2"/>
  </w:num>
  <w:num w:numId="11" w16cid:durableId="15741239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9221380">
    <w:abstractNumId w:val="11"/>
  </w:num>
  <w:num w:numId="13" w16cid:durableId="322683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016"/>
    <w:rsid w:val="00024E9F"/>
    <w:rsid w:val="00036147"/>
    <w:rsid w:val="000534A8"/>
    <w:rsid w:val="00061B8A"/>
    <w:rsid w:val="00065953"/>
    <w:rsid w:val="00074CDC"/>
    <w:rsid w:val="00076AE6"/>
    <w:rsid w:val="00077AF5"/>
    <w:rsid w:val="00080064"/>
    <w:rsid w:val="00084D08"/>
    <w:rsid w:val="00087F3B"/>
    <w:rsid w:val="00096134"/>
    <w:rsid w:val="000B332F"/>
    <w:rsid w:val="000B50C1"/>
    <w:rsid w:val="000B6AA3"/>
    <w:rsid w:val="000C0A17"/>
    <w:rsid w:val="000D1B6E"/>
    <w:rsid w:val="000E103A"/>
    <w:rsid w:val="000E2282"/>
    <w:rsid w:val="000F7C71"/>
    <w:rsid w:val="00105960"/>
    <w:rsid w:val="001307E9"/>
    <w:rsid w:val="00150531"/>
    <w:rsid w:val="0015215C"/>
    <w:rsid w:val="001878EB"/>
    <w:rsid w:val="00192426"/>
    <w:rsid w:val="00192876"/>
    <w:rsid w:val="001B26A1"/>
    <w:rsid w:val="001C00E4"/>
    <w:rsid w:val="001D164B"/>
    <w:rsid w:val="001D38E9"/>
    <w:rsid w:val="001E2B1E"/>
    <w:rsid w:val="001E405D"/>
    <w:rsid w:val="00212A09"/>
    <w:rsid w:val="002525E4"/>
    <w:rsid w:val="00275535"/>
    <w:rsid w:val="0029382E"/>
    <w:rsid w:val="002B7AD0"/>
    <w:rsid w:val="002D14FC"/>
    <w:rsid w:val="002D47D0"/>
    <w:rsid w:val="002F0F78"/>
    <w:rsid w:val="002F4DA5"/>
    <w:rsid w:val="00333194"/>
    <w:rsid w:val="00341A77"/>
    <w:rsid w:val="00386877"/>
    <w:rsid w:val="003C69DF"/>
    <w:rsid w:val="003E2CCF"/>
    <w:rsid w:val="003E6787"/>
    <w:rsid w:val="003F2794"/>
    <w:rsid w:val="003F3216"/>
    <w:rsid w:val="003F7B0F"/>
    <w:rsid w:val="00400FB7"/>
    <w:rsid w:val="00416CC9"/>
    <w:rsid w:val="00424AB2"/>
    <w:rsid w:val="00425081"/>
    <w:rsid w:val="0043648F"/>
    <w:rsid w:val="00437A8D"/>
    <w:rsid w:val="004460EE"/>
    <w:rsid w:val="0045542D"/>
    <w:rsid w:val="00460141"/>
    <w:rsid w:val="004619C8"/>
    <w:rsid w:val="00462261"/>
    <w:rsid w:val="004679F2"/>
    <w:rsid w:val="004869A8"/>
    <w:rsid w:val="00496846"/>
    <w:rsid w:val="004A76DB"/>
    <w:rsid w:val="004B2722"/>
    <w:rsid w:val="004B7956"/>
    <w:rsid w:val="004C0C41"/>
    <w:rsid w:val="004F532B"/>
    <w:rsid w:val="00515D4F"/>
    <w:rsid w:val="00542557"/>
    <w:rsid w:val="005577BD"/>
    <w:rsid w:val="00566615"/>
    <w:rsid w:val="00584675"/>
    <w:rsid w:val="00586723"/>
    <w:rsid w:val="005A3859"/>
    <w:rsid w:val="005C36BF"/>
    <w:rsid w:val="005C4910"/>
    <w:rsid w:val="005C64FE"/>
    <w:rsid w:val="005D0996"/>
    <w:rsid w:val="005D4D70"/>
    <w:rsid w:val="005E052A"/>
    <w:rsid w:val="005E3662"/>
    <w:rsid w:val="005E4446"/>
    <w:rsid w:val="005E4454"/>
    <w:rsid w:val="005F3BA9"/>
    <w:rsid w:val="0060230A"/>
    <w:rsid w:val="00604747"/>
    <w:rsid w:val="00605E82"/>
    <w:rsid w:val="00615B48"/>
    <w:rsid w:val="00641F4D"/>
    <w:rsid w:val="006444AC"/>
    <w:rsid w:val="00652F11"/>
    <w:rsid w:val="006634CD"/>
    <w:rsid w:val="0067396A"/>
    <w:rsid w:val="00686A35"/>
    <w:rsid w:val="006A6353"/>
    <w:rsid w:val="006A65BC"/>
    <w:rsid w:val="006C7EB5"/>
    <w:rsid w:val="006D4C6A"/>
    <w:rsid w:val="006D6FD3"/>
    <w:rsid w:val="006F3ACF"/>
    <w:rsid w:val="00734362"/>
    <w:rsid w:val="00744DC7"/>
    <w:rsid w:val="007457EF"/>
    <w:rsid w:val="00746962"/>
    <w:rsid w:val="007640C1"/>
    <w:rsid w:val="00770FC7"/>
    <w:rsid w:val="007B2890"/>
    <w:rsid w:val="007B4DD2"/>
    <w:rsid w:val="007C2D11"/>
    <w:rsid w:val="007D0604"/>
    <w:rsid w:val="007E517A"/>
    <w:rsid w:val="00851A2F"/>
    <w:rsid w:val="00866D38"/>
    <w:rsid w:val="008804EE"/>
    <w:rsid w:val="0088784A"/>
    <w:rsid w:val="00892192"/>
    <w:rsid w:val="008A480F"/>
    <w:rsid w:val="008D233B"/>
    <w:rsid w:val="008D7BB6"/>
    <w:rsid w:val="008E6A23"/>
    <w:rsid w:val="008E6BA2"/>
    <w:rsid w:val="008F1D85"/>
    <w:rsid w:val="008F3CED"/>
    <w:rsid w:val="008F6AAC"/>
    <w:rsid w:val="00916DBF"/>
    <w:rsid w:val="009377E3"/>
    <w:rsid w:val="00943BF3"/>
    <w:rsid w:val="00962E26"/>
    <w:rsid w:val="00972162"/>
    <w:rsid w:val="00974622"/>
    <w:rsid w:val="00984A17"/>
    <w:rsid w:val="009909F4"/>
    <w:rsid w:val="00995016"/>
    <w:rsid w:val="009A431D"/>
    <w:rsid w:val="009A5932"/>
    <w:rsid w:val="009C67DB"/>
    <w:rsid w:val="009E191F"/>
    <w:rsid w:val="009E5F17"/>
    <w:rsid w:val="009E67BB"/>
    <w:rsid w:val="009E7255"/>
    <w:rsid w:val="009F446B"/>
    <w:rsid w:val="00A335BA"/>
    <w:rsid w:val="00A35E56"/>
    <w:rsid w:val="00A379FC"/>
    <w:rsid w:val="00A508C5"/>
    <w:rsid w:val="00A5383E"/>
    <w:rsid w:val="00A61DA1"/>
    <w:rsid w:val="00A63C2C"/>
    <w:rsid w:val="00A91BDC"/>
    <w:rsid w:val="00AC4B7F"/>
    <w:rsid w:val="00AE7046"/>
    <w:rsid w:val="00AF084E"/>
    <w:rsid w:val="00B0081E"/>
    <w:rsid w:val="00B238CB"/>
    <w:rsid w:val="00B8330F"/>
    <w:rsid w:val="00B84030"/>
    <w:rsid w:val="00B86B2E"/>
    <w:rsid w:val="00BA7E81"/>
    <w:rsid w:val="00BB7B66"/>
    <w:rsid w:val="00BD2E51"/>
    <w:rsid w:val="00BF4F30"/>
    <w:rsid w:val="00C038D2"/>
    <w:rsid w:val="00C40927"/>
    <w:rsid w:val="00C43285"/>
    <w:rsid w:val="00C50829"/>
    <w:rsid w:val="00C5308C"/>
    <w:rsid w:val="00C97F7E"/>
    <w:rsid w:val="00CA2D96"/>
    <w:rsid w:val="00CB7DB1"/>
    <w:rsid w:val="00CC5A85"/>
    <w:rsid w:val="00CD3D72"/>
    <w:rsid w:val="00CD4E3A"/>
    <w:rsid w:val="00D265B4"/>
    <w:rsid w:val="00D740BB"/>
    <w:rsid w:val="00D75256"/>
    <w:rsid w:val="00DB2C3C"/>
    <w:rsid w:val="00DB2E6E"/>
    <w:rsid w:val="00DB3E3A"/>
    <w:rsid w:val="00DC00D3"/>
    <w:rsid w:val="00DF187D"/>
    <w:rsid w:val="00DF1EEE"/>
    <w:rsid w:val="00DF5E9F"/>
    <w:rsid w:val="00DF68A5"/>
    <w:rsid w:val="00E044ED"/>
    <w:rsid w:val="00E2344A"/>
    <w:rsid w:val="00E2352F"/>
    <w:rsid w:val="00E26F78"/>
    <w:rsid w:val="00E42AC2"/>
    <w:rsid w:val="00E509E1"/>
    <w:rsid w:val="00E67FEA"/>
    <w:rsid w:val="00E715A2"/>
    <w:rsid w:val="00EB05CB"/>
    <w:rsid w:val="00EC49E9"/>
    <w:rsid w:val="00EF51F6"/>
    <w:rsid w:val="00F1052B"/>
    <w:rsid w:val="00F1469B"/>
    <w:rsid w:val="00F417ED"/>
    <w:rsid w:val="00F44618"/>
    <w:rsid w:val="00F5142C"/>
    <w:rsid w:val="00F63C2A"/>
    <w:rsid w:val="00F966F3"/>
    <w:rsid w:val="00F97601"/>
    <w:rsid w:val="00FA0DE6"/>
    <w:rsid w:val="00FD62E9"/>
    <w:rsid w:val="00FE2C48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EAB2D"/>
  <w15:docId w15:val="{DD801548-B89B-48EF-BA12-95E52FCC9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pPr>
      <w:spacing w:after="403"/>
    </w:pPr>
    <w:rPr>
      <w:color w:val="auto"/>
    </w:rPr>
  </w:style>
  <w:style w:type="paragraph" w:customStyle="1" w:styleId="CM2">
    <w:name w:val="CM2"/>
    <w:basedOn w:val="Default"/>
    <w:next w:val="Default"/>
    <w:uiPriority w:val="99"/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after="285"/>
    </w:pPr>
    <w:rPr>
      <w:color w:val="auto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Revision">
    <w:name w:val="Revision"/>
    <w:hidden/>
    <w:uiPriority w:val="99"/>
    <w:semiHidden/>
    <w:rsid w:val="0067396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84A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4A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4A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A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4A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8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9</Pages>
  <Words>2699</Words>
  <Characters>15386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Electrical</dc:creator>
  <cp:lastModifiedBy>TANVIR SHAHZAD</cp:lastModifiedBy>
  <cp:revision>5</cp:revision>
  <cp:lastPrinted>2024-12-31T09:04:00Z</cp:lastPrinted>
  <dcterms:created xsi:type="dcterms:W3CDTF">2025-02-03T09:33:00Z</dcterms:created>
  <dcterms:modified xsi:type="dcterms:W3CDTF">2025-02-21T10:25:00Z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013a229d4b5e460da1d0d6263d4381ac</vt:lpwstr>
  </property>
</Properties>
</file>