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713"/>
        <w:gridCol w:w="1519"/>
        <w:gridCol w:w="1254"/>
        <w:gridCol w:w="1127"/>
        <w:gridCol w:w="1115"/>
        <w:gridCol w:w="1044"/>
        <w:gridCol w:w="1098"/>
        <w:gridCol w:w="1199"/>
        <w:gridCol w:w="1611"/>
        <w:gridCol w:w="1207"/>
        <w:gridCol w:w="1698"/>
      </w:tblGrid>
      <w:tr w:rsidR="005E78DE" w:rsidRPr="003E38C9" w14:paraId="5FD03593" w14:textId="77777777" w:rsidTr="005E78DE">
        <w:trPr>
          <w:trHeight w:val="350"/>
        </w:trPr>
        <w:tc>
          <w:tcPr>
            <w:tcW w:w="13585" w:type="dxa"/>
            <w:gridSpan w:val="11"/>
            <w:shd w:val="clear" w:color="auto" w:fill="BDD6EE" w:themeFill="accent1" w:themeFillTint="66"/>
            <w:vAlign w:val="center"/>
          </w:tcPr>
          <w:p w14:paraId="23C88CD9" w14:textId="7990FFFC" w:rsidR="005E78DE" w:rsidRPr="003E38C9" w:rsidRDefault="005E78DE" w:rsidP="005E78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E38C9">
              <w:rPr>
                <w:rFonts w:cstheme="minorHAnsi"/>
                <w:b/>
                <w:sz w:val="28"/>
                <w:szCs w:val="20"/>
              </w:rPr>
              <w:t xml:space="preserve">TEMPLATE </w:t>
            </w:r>
            <w:r w:rsidR="00093DF7">
              <w:rPr>
                <w:rFonts w:cstheme="minorHAnsi"/>
                <w:b/>
                <w:sz w:val="28"/>
                <w:szCs w:val="20"/>
              </w:rPr>
              <w:t>–</w:t>
            </w:r>
            <w:r w:rsidRPr="003E38C9">
              <w:rPr>
                <w:rFonts w:cstheme="minorHAnsi"/>
                <w:b/>
                <w:sz w:val="28"/>
                <w:szCs w:val="20"/>
              </w:rPr>
              <w:t xml:space="preserve"> C</w:t>
            </w:r>
            <w:r w:rsidR="00093DF7">
              <w:rPr>
                <w:rFonts w:cstheme="minorHAnsi"/>
                <w:b/>
                <w:sz w:val="28"/>
                <w:szCs w:val="20"/>
              </w:rPr>
              <w:t xml:space="preserve">: </w:t>
            </w:r>
            <w:r w:rsidR="00093DF7" w:rsidRPr="00093DF7">
              <w:rPr>
                <w:rFonts w:cstheme="minorHAnsi"/>
                <w:b/>
                <w:sz w:val="28"/>
                <w:szCs w:val="20"/>
              </w:rPr>
              <w:t>Details of PhD Enrolled Students</w:t>
            </w:r>
          </w:p>
        </w:tc>
      </w:tr>
      <w:tr w:rsidR="005E78DE" w:rsidRPr="003E38C9" w14:paraId="0DCA8175" w14:textId="77777777" w:rsidTr="005E78DE">
        <w:trPr>
          <w:trHeight w:val="431"/>
        </w:trPr>
        <w:tc>
          <w:tcPr>
            <w:tcW w:w="2247" w:type="dxa"/>
            <w:gridSpan w:val="2"/>
            <w:shd w:val="clear" w:color="auto" w:fill="BDD6EE" w:themeFill="accent1" w:themeFillTint="66"/>
            <w:vAlign w:val="center"/>
          </w:tcPr>
          <w:p w14:paraId="51A43E73" w14:textId="77777777" w:rsidR="005E78DE" w:rsidRPr="00540603" w:rsidRDefault="005E78DE" w:rsidP="005E78DE">
            <w:pPr>
              <w:rPr>
                <w:rFonts w:cstheme="minorHAnsi"/>
                <w:b/>
                <w:sz w:val="20"/>
                <w:szCs w:val="20"/>
              </w:rPr>
            </w:pPr>
            <w:r w:rsidRPr="00540603">
              <w:rPr>
                <w:rFonts w:cstheme="minorHAnsi"/>
                <w:b/>
                <w:sz w:val="20"/>
                <w:szCs w:val="20"/>
              </w:rPr>
              <w:t>Degree Program Title</w:t>
            </w:r>
          </w:p>
        </w:tc>
        <w:tc>
          <w:tcPr>
            <w:tcW w:w="11338" w:type="dxa"/>
            <w:gridSpan w:val="9"/>
            <w:vAlign w:val="center"/>
          </w:tcPr>
          <w:p w14:paraId="24FCB578" w14:textId="77777777" w:rsidR="005E78DE" w:rsidRPr="003E38C9" w:rsidRDefault="005E78DE" w:rsidP="005E78D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E38C9" w:rsidRPr="003E38C9" w14:paraId="392223D1" w14:textId="77777777" w:rsidTr="005E78DE">
        <w:tc>
          <w:tcPr>
            <w:tcW w:w="715" w:type="dxa"/>
            <w:shd w:val="clear" w:color="auto" w:fill="BDD6EE" w:themeFill="accent1" w:themeFillTint="66"/>
            <w:vAlign w:val="center"/>
          </w:tcPr>
          <w:p w14:paraId="2CD51635" w14:textId="77777777" w:rsidR="005E78DE" w:rsidRPr="00540603" w:rsidRDefault="005E78DE" w:rsidP="005E78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540603">
              <w:rPr>
                <w:rFonts w:cstheme="minorHAnsi"/>
                <w:b/>
                <w:sz w:val="20"/>
                <w:szCs w:val="20"/>
              </w:rPr>
              <w:t>S.No</w:t>
            </w:r>
            <w:proofErr w:type="spellEnd"/>
            <w:r w:rsidRPr="00540603"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532" w:type="dxa"/>
            <w:shd w:val="clear" w:color="auto" w:fill="BDD6EE" w:themeFill="accent1" w:themeFillTint="66"/>
            <w:vAlign w:val="center"/>
          </w:tcPr>
          <w:p w14:paraId="05C1CBA5" w14:textId="77777777" w:rsidR="005E78DE" w:rsidRPr="00540603" w:rsidRDefault="005E78DE" w:rsidP="005E78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0603">
              <w:rPr>
                <w:rFonts w:cstheme="minorHAnsi"/>
                <w:b/>
                <w:sz w:val="20"/>
                <w:szCs w:val="20"/>
              </w:rPr>
              <w:t>Name of Student</w:t>
            </w:r>
          </w:p>
        </w:tc>
        <w:tc>
          <w:tcPr>
            <w:tcW w:w="1258" w:type="dxa"/>
            <w:shd w:val="clear" w:color="auto" w:fill="BDD6EE" w:themeFill="accent1" w:themeFillTint="66"/>
            <w:vAlign w:val="center"/>
          </w:tcPr>
          <w:p w14:paraId="76AE2AFE" w14:textId="77777777" w:rsidR="005E78DE" w:rsidRPr="00540603" w:rsidRDefault="005E78DE" w:rsidP="003E38C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0603">
              <w:rPr>
                <w:rFonts w:cstheme="minorHAnsi"/>
                <w:b/>
                <w:sz w:val="20"/>
                <w:szCs w:val="20"/>
              </w:rPr>
              <w:t xml:space="preserve">Date of </w:t>
            </w:r>
            <w:r w:rsidR="003E38C9" w:rsidRPr="00540603">
              <w:rPr>
                <w:rFonts w:cstheme="minorHAnsi"/>
                <w:b/>
                <w:sz w:val="20"/>
                <w:szCs w:val="20"/>
              </w:rPr>
              <w:t>Admission</w:t>
            </w:r>
          </w:p>
        </w:tc>
        <w:tc>
          <w:tcPr>
            <w:tcW w:w="1112" w:type="dxa"/>
            <w:shd w:val="clear" w:color="auto" w:fill="BDD6EE" w:themeFill="accent1" w:themeFillTint="66"/>
            <w:vAlign w:val="center"/>
          </w:tcPr>
          <w:p w14:paraId="12B43901" w14:textId="77777777" w:rsidR="005E78DE" w:rsidRPr="00540603" w:rsidRDefault="005E78DE" w:rsidP="005E78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0603">
              <w:rPr>
                <w:rFonts w:cstheme="minorHAnsi"/>
                <w:b/>
                <w:sz w:val="20"/>
                <w:szCs w:val="20"/>
              </w:rPr>
              <w:t>18 Years Education Completed</w:t>
            </w:r>
          </w:p>
        </w:tc>
        <w:tc>
          <w:tcPr>
            <w:tcW w:w="1118" w:type="dxa"/>
            <w:shd w:val="clear" w:color="auto" w:fill="BDD6EE" w:themeFill="accent1" w:themeFillTint="66"/>
            <w:vAlign w:val="center"/>
          </w:tcPr>
          <w:p w14:paraId="26FB900A" w14:textId="77777777" w:rsidR="005E78DE" w:rsidRPr="00540603" w:rsidRDefault="005E78DE" w:rsidP="005E78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0603">
              <w:rPr>
                <w:rFonts w:cstheme="minorHAnsi"/>
                <w:b/>
                <w:sz w:val="20"/>
                <w:szCs w:val="20"/>
              </w:rPr>
              <w:t>Previous Degree by Research</w:t>
            </w:r>
          </w:p>
        </w:tc>
        <w:tc>
          <w:tcPr>
            <w:tcW w:w="1049" w:type="dxa"/>
            <w:shd w:val="clear" w:color="auto" w:fill="BDD6EE" w:themeFill="accent1" w:themeFillTint="66"/>
            <w:vAlign w:val="center"/>
          </w:tcPr>
          <w:p w14:paraId="1BD19DB6" w14:textId="77777777" w:rsidR="005E78DE" w:rsidRPr="00540603" w:rsidRDefault="005E78DE" w:rsidP="005E78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0603">
              <w:rPr>
                <w:rFonts w:cstheme="minorHAnsi"/>
                <w:b/>
                <w:sz w:val="20"/>
                <w:szCs w:val="20"/>
              </w:rPr>
              <w:t>Last Degree Title</w:t>
            </w:r>
          </w:p>
        </w:tc>
        <w:tc>
          <w:tcPr>
            <w:tcW w:w="1066" w:type="dxa"/>
            <w:shd w:val="clear" w:color="auto" w:fill="BDD6EE" w:themeFill="accent1" w:themeFillTint="66"/>
            <w:vAlign w:val="center"/>
          </w:tcPr>
          <w:p w14:paraId="539C0CEF" w14:textId="75F31CCE" w:rsidR="005E78DE" w:rsidRPr="00540603" w:rsidRDefault="005E78DE" w:rsidP="005E78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D4C7A">
              <w:rPr>
                <w:rFonts w:cstheme="minorHAnsi"/>
                <w:b/>
                <w:sz w:val="20"/>
                <w:szCs w:val="20"/>
              </w:rPr>
              <w:t>GAT Subject</w:t>
            </w:r>
            <w:r w:rsidR="006D4C7A" w:rsidRPr="006D4C7A">
              <w:rPr>
                <w:rFonts w:cstheme="minorHAnsi"/>
                <w:b/>
                <w:sz w:val="20"/>
                <w:szCs w:val="20"/>
              </w:rPr>
              <w:t xml:space="preserve"> / Equivalent</w:t>
            </w:r>
            <w:r w:rsidRPr="006D4C7A">
              <w:rPr>
                <w:rFonts w:cstheme="minorHAnsi"/>
                <w:b/>
                <w:sz w:val="20"/>
                <w:szCs w:val="20"/>
              </w:rPr>
              <w:t xml:space="preserve"> Test Cleared</w:t>
            </w:r>
          </w:p>
        </w:tc>
        <w:tc>
          <w:tcPr>
            <w:tcW w:w="1200" w:type="dxa"/>
            <w:shd w:val="clear" w:color="auto" w:fill="BDD6EE" w:themeFill="accent1" w:themeFillTint="66"/>
            <w:vAlign w:val="center"/>
          </w:tcPr>
          <w:p w14:paraId="24A9010C" w14:textId="77777777" w:rsidR="005E78DE" w:rsidRPr="00540603" w:rsidRDefault="005E78DE" w:rsidP="005E78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0603">
              <w:rPr>
                <w:rFonts w:cstheme="minorHAnsi"/>
                <w:b/>
                <w:sz w:val="20"/>
                <w:szCs w:val="20"/>
              </w:rPr>
              <w:t>Course</w:t>
            </w:r>
            <w:r w:rsidRPr="00540603">
              <w:rPr>
                <w:rFonts w:cstheme="minorHAnsi"/>
                <w:b/>
                <w:sz w:val="20"/>
                <w:szCs w:val="20"/>
              </w:rPr>
              <w:br/>
              <w:t>Work Completed</w:t>
            </w:r>
          </w:p>
        </w:tc>
        <w:tc>
          <w:tcPr>
            <w:tcW w:w="1613" w:type="dxa"/>
            <w:shd w:val="clear" w:color="auto" w:fill="BDD6EE" w:themeFill="accent1" w:themeFillTint="66"/>
            <w:vAlign w:val="center"/>
          </w:tcPr>
          <w:p w14:paraId="0299E322" w14:textId="77777777" w:rsidR="005E78DE" w:rsidRPr="00540603" w:rsidRDefault="005E78DE" w:rsidP="005E78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0603">
              <w:rPr>
                <w:rFonts w:cstheme="minorHAnsi"/>
                <w:b/>
                <w:sz w:val="20"/>
                <w:szCs w:val="20"/>
              </w:rPr>
              <w:t>Comprehensive Cleared</w:t>
            </w:r>
          </w:p>
        </w:tc>
        <w:tc>
          <w:tcPr>
            <w:tcW w:w="1212" w:type="dxa"/>
            <w:shd w:val="clear" w:color="auto" w:fill="BDD6EE" w:themeFill="accent1" w:themeFillTint="66"/>
            <w:vAlign w:val="center"/>
          </w:tcPr>
          <w:p w14:paraId="64AB448C" w14:textId="77777777" w:rsidR="005E78DE" w:rsidRPr="00540603" w:rsidRDefault="005E78DE" w:rsidP="005E78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0603">
              <w:rPr>
                <w:rFonts w:cstheme="minorHAnsi"/>
                <w:b/>
                <w:sz w:val="20"/>
                <w:szCs w:val="20"/>
              </w:rPr>
              <w:t>Approval of Synopsis</w:t>
            </w:r>
          </w:p>
        </w:tc>
        <w:tc>
          <w:tcPr>
            <w:tcW w:w="1710" w:type="dxa"/>
            <w:shd w:val="clear" w:color="auto" w:fill="BDD6EE" w:themeFill="accent1" w:themeFillTint="66"/>
            <w:vAlign w:val="center"/>
          </w:tcPr>
          <w:p w14:paraId="1971ADB8" w14:textId="77777777" w:rsidR="005E78DE" w:rsidRPr="00540603" w:rsidRDefault="005E78DE" w:rsidP="005E78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40603">
              <w:rPr>
                <w:rFonts w:cstheme="minorHAnsi"/>
                <w:b/>
                <w:sz w:val="20"/>
                <w:szCs w:val="20"/>
              </w:rPr>
              <w:t>Name of Supervisor</w:t>
            </w:r>
          </w:p>
        </w:tc>
      </w:tr>
      <w:tr w:rsidR="003E38C9" w:rsidRPr="003E38C9" w14:paraId="2496DF8A" w14:textId="77777777" w:rsidTr="005E78DE">
        <w:tc>
          <w:tcPr>
            <w:tcW w:w="715" w:type="dxa"/>
          </w:tcPr>
          <w:p w14:paraId="6DC4D6B3" w14:textId="77777777" w:rsidR="005E78DE" w:rsidRPr="003E38C9" w:rsidRDefault="005E78DE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cstheme="minorHAnsi"/>
              </w:rPr>
            </w:pPr>
          </w:p>
        </w:tc>
        <w:tc>
          <w:tcPr>
            <w:tcW w:w="1532" w:type="dxa"/>
          </w:tcPr>
          <w:p w14:paraId="336D7FB3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0AC8B472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112" w:type="dxa"/>
          </w:tcPr>
          <w:p w14:paraId="50BF38A7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118" w:type="dxa"/>
          </w:tcPr>
          <w:p w14:paraId="52ED4432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049" w:type="dxa"/>
          </w:tcPr>
          <w:p w14:paraId="735E10B9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066" w:type="dxa"/>
          </w:tcPr>
          <w:p w14:paraId="7AB46BE2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200" w:type="dxa"/>
          </w:tcPr>
          <w:p w14:paraId="769BC5D8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613" w:type="dxa"/>
          </w:tcPr>
          <w:p w14:paraId="5101DC57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212" w:type="dxa"/>
          </w:tcPr>
          <w:p w14:paraId="4F6ECC99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710" w:type="dxa"/>
          </w:tcPr>
          <w:p w14:paraId="68ABDF00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</w:tr>
      <w:tr w:rsidR="003E38C9" w:rsidRPr="003E38C9" w14:paraId="618114B2" w14:textId="77777777" w:rsidTr="005E78DE">
        <w:tc>
          <w:tcPr>
            <w:tcW w:w="715" w:type="dxa"/>
          </w:tcPr>
          <w:p w14:paraId="4B0A711F" w14:textId="77777777" w:rsidR="005E78DE" w:rsidRPr="003E38C9" w:rsidRDefault="005E78DE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cstheme="minorHAnsi"/>
              </w:rPr>
            </w:pPr>
          </w:p>
        </w:tc>
        <w:tc>
          <w:tcPr>
            <w:tcW w:w="1532" w:type="dxa"/>
          </w:tcPr>
          <w:p w14:paraId="6AA290BE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7997CB19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112" w:type="dxa"/>
          </w:tcPr>
          <w:p w14:paraId="4F576482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118" w:type="dxa"/>
          </w:tcPr>
          <w:p w14:paraId="66B7B4C1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049" w:type="dxa"/>
          </w:tcPr>
          <w:p w14:paraId="309E2EAD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066" w:type="dxa"/>
          </w:tcPr>
          <w:p w14:paraId="3F715F2A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200" w:type="dxa"/>
          </w:tcPr>
          <w:p w14:paraId="7B5CB08F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613" w:type="dxa"/>
          </w:tcPr>
          <w:p w14:paraId="2DEE6A24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212" w:type="dxa"/>
          </w:tcPr>
          <w:p w14:paraId="2E6ABB39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710" w:type="dxa"/>
          </w:tcPr>
          <w:p w14:paraId="4F9D52DF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</w:tr>
      <w:tr w:rsidR="003E38C9" w:rsidRPr="003E38C9" w14:paraId="64723B6F" w14:textId="77777777" w:rsidTr="005E78DE">
        <w:tc>
          <w:tcPr>
            <w:tcW w:w="715" w:type="dxa"/>
          </w:tcPr>
          <w:p w14:paraId="3003C8C8" w14:textId="77777777" w:rsidR="005E78DE" w:rsidRPr="003E38C9" w:rsidRDefault="005E78DE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cstheme="minorHAnsi"/>
              </w:rPr>
            </w:pPr>
          </w:p>
        </w:tc>
        <w:tc>
          <w:tcPr>
            <w:tcW w:w="1532" w:type="dxa"/>
          </w:tcPr>
          <w:p w14:paraId="1C3A6B83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083B45AD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112" w:type="dxa"/>
          </w:tcPr>
          <w:p w14:paraId="64ECC374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118" w:type="dxa"/>
          </w:tcPr>
          <w:p w14:paraId="6A132F86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049" w:type="dxa"/>
          </w:tcPr>
          <w:p w14:paraId="7D132794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066" w:type="dxa"/>
          </w:tcPr>
          <w:p w14:paraId="62E25B4A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200" w:type="dxa"/>
          </w:tcPr>
          <w:p w14:paraId="20D50FE9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613" w:type="dxa"/>
          </w:tcPr>
          <w:p w14:paraId="28D011F2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212" w:type="dxa"/>
          </w:tcPr>
          <w:p w14:paraId="514D4283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710" w:type="dxa"/>
          </w:tcPr>
          <w:p w14:paraId="1BFD6E03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</w:tr>
      <w:tr w:rsidR="003E38C9" w:rsidRPr="003E38C9" w14:paraId="024062A2" w14:textId="77777777" w:rsidTr="005E78DE">
        <w:tc>
          <w:tcPr>
            <w:tcW w:w="715" w:type="dxa"/>
          </w:tcPr>
          <w:p w14:paraId="0D5F0312" w14:textId="77777777" w:rsidR="005E78DE" w:rsidRPr="003E38C9" w:rsidRDefault="005E78DE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cstheme="minorHAnsi"/>
              </w:rPr>
            </w:pPr>
          </w:p>
        </w:tc>
        <w:tc>
          <w:tcPr>
            <w:tcW w:w="1532" w:type="dxa"/>
          </w:tcPr>
          <w:p w14:paraId="110572AE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190D25FA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112" w:type="dxa"/>
          </w:tcPr>
          <w:p w14:paraId="2876941B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118" w:type="dxa"/>
          </w:tcPr>
          <w:p w14:paraId="681C90B2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049" w:type="dxa"/>
          </w:tcPr>
          <w:p w14:paraId="2AE7E20B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066" w:type="dxa"/>
          </w:tcPr>
          <w:p w14:paraId="1CD7909F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200" w:type="dxa"/>
          </w:tcPr>
          <w:p w14:paraId="14D3E853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613" w:type="dxa"/>
          </w:tcPr>
          <w:p w14:paraId="20847359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212" w:type="dxa"/>
          </w:tcPr>
          <w:p w14:paraId="1449E3D8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710" w:type="dxa"/>
          </w:tcPr>
          <w:p w14:paraId="71B68605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</w:tr>
      <w:tr w:rsidR="003E38C9" w:rsidRPr="003E38C9" w14:paraId="13F1E500" w14:textId="77777777" w:rsidTr="005E78DE">
        <w:tc>
          <w:tcPr>
            <w:tcW w:w="715" w:type="dxa"/>
          </w:tcPr>
          <w:p w14:paraId="7B149B38" w14:textId="77777777" w:rsidR="005E78DE" w:rsidRPr="003E38C9" w:rsidRDefault="005E78DE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cstheme="minorHAnsi"/>
              </w:rPr>
            </w:pPr>
          </w:p>
        </w:tc>
        <w:tc>
          <w:tcPr>
            <w:tcW w:w="1532" w:type="dxa"/>
          </w:tcPr>
          <w:p w14:paraId="6093A04A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1A792BD9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112" w:type="dxa"/>
          </w:tcPr>
          <w:p w14:paraId="3593EC10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118" w:type="dxa"/>
          </w:tcPr>
          <w:p w14:paraId="06D3FF8D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049" w:type="dxa"/>
          </w:tcPr>
          <w:p w14:paraId="0DFF809E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066" w:type="dxa"/>
          </w:tcPr>
          <w:p w14:paraId="1DF5F050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200" w:type="dxa"/>
          </w:tcPr>
          <w:p w14:paraId="7F10E867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613" w:type="dxa"/>
          </w:tcPr>
          <w:p w14:paraId="46B0B23A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212" w:type="dxa"/>
          </w:tcPr>
          <w:p w14:paraId="03B229D3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710" w:type="dxa"/>
          </w:tcPr>
          <w:p w14:paraId="64FB3374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</w:tr>
      <w:tr w:rsidR="003E38C9" w:rsidRPr="003E38C9" w14:paraId="7FFAE899" w14:textId="77777777" w:rsidTr="005E78DE">
        <w:tc>
          <w:tcPr>
            <w:tcW w:w="715" w:type="dxa"/>
          </w:tcPr>
          <w:p w14:paraId="41EAEE24" w14:textId="77777777" w:rsidR="005E78DE" w:rsidRPr="003E38C9" w:rsidRDefault="005E78DE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cstheme="minorHAnsi"/>
              </w:rPr>
            </w:pPr>
          </w:p>
        </w:tc>
        <w:tc>
          <w:tcPr>
            <w:tcW w:w="1532" w:type="dxa"/>
          </w:tcPr>
          <w:p w14:paraId="6CBEBD4F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6C715E8E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112" w:type="dxa"/>
          </w:tcPr>
          <w:p w14:paraId="54456C4A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118" w:type="dxa"/>
          </w:tcPr>
          <w:p w14:paraId="065832B8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049" w:type="dxa"/>
          </w:tcPr>
          <w:p w14:paraId="009E7C89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066" w:type="dxa"/>
          </w:tcPr>
          <w:p w14:paraId="5B1C5661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200" w:type="dxa"/>
          </w:tcPr>
          <w:p w14:paraId="692AB36F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613" w:type="dxa"/>
          </w:tcPr>
          <w:p w14:paraId="263299B8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212" w:type="dxa"/>
          </w:tcPr>
          <w:p w14:paraId="7E3FED00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710" w:type="dxa"/>
          </w:tcPr>
          <w:p w14:paraId="75740BF0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</w:tr>
      <w:tr w:rsidR="003E38C9" w:rsidRPr="003E38C9" w14:paraId="249A0B14" w14:textId="77777777" w:rsidTr="005E78DE">
        <w:tc>
          <w:tcPr>
            <w:tcW w:w="715" w:type="dxa"/>
          </w:tcPr>
          <w:p w14:paraId="57BA43DF" w14:textId="77777777" w:rsidR="005E78DE" w:rsidRPr="003E38C9" w:rsidRDefault="005E78DE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cstheme="minorHAnsi"/>
              </w:rPr>
            </w:pPr>
          </w:p>
        </w:tc>
        <w:tc>
          <w:tcPr>
            <w:tcW w:w="1532" w:type="dxa"/>
          </w:tcPr>
          <w:p w14:paraId="1FCA9975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3A6DD002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112" w:type="dxa"/>
          </w:tcPr>
          <w:p w14:paraId="21D1A08A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118" w:type="dxa"/>
          </w:tcPr>
          <w:p w14:paraId="02089060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049" w:type="dxa"/>
          </w:tcPr>
          <w:p w14:paraId="1D9755DE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066" w:type="dxa"/>
          </w:tcPr>
          <w:p w14:paraId="51C5F8D2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200" w:type="dxa"/>
          </w:tcPr>
          <w:p w14:paraId="32E77299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613" w:type="dxa"/>
          </w:tcPr>
          <w:p w14:paraId="7424170B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212" w:type="dxa"/>
          </w:tcPr>
          <w:p w14:paraId="2794FB6E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710" w:type="dxa"/>
          </w:tcPr>
          <w:p w14:paraId="197E7D4F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</w:tr>
      <w:tr w:rsidR="003E38C9" w:rsidRPr="003E38C9" w14:paraId="3C079D31" w14:textId="77777777" w:rsidTr="005E78DE">
        <w:tc>
          <w:tcPr>
            <w:tcW w:w="715" w:type="dxa"/>
          </w:tcPr>
          <w:p w14:paraId="44A7CDC4" w14:textId="77777777" w:rsidR="005E78DE" w:rsidRPr="003E38C9" w:rsidRDefault="005E78DE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cstheme="minorHAnsi"/>
              </w:rPr>
            </w:pPr>
          </w:p>
        </w:tc>
        <w:tc>
          <w:tcPr>
            <w:tcW w:w="1532" w:type="dxa"/>
          </w:tcPr>
          <w:p w14:paraId="748DA753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79591429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112" w:type="dxa"/>
          </w:tcPr>
          <w:p w14:paraId="69675038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118" w:type="dxa"/>
          </w:tcPr>
          <w:p w14:paraId="3B7D60C4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049" w:type="dxa"/>
          </w:tcPr>
          <w:p w14:paraId="53F612AC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066" w:type="dxa"/>
          </w:tcPr>
          <w:p w14:paraId="223737AA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200" w:type="dxa"/>
          </w:tcPr>
          <w:p w14:paraId="3B5F2CCE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613" w:type="dxa"/>
          </w:tcPr>
          <w:p w14:paraId="4D46AF94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212" w:type="dxa"/>
          </w:tcPr>
          <w:p w14:paraId="2BCAAB51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710" w:type="dxa"/>
          </w:tcPr>
          <w:p w14:paraId="191B0125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</w:tr>
      <w:tr w:rsidR="003E38C9" w:rsidRPr="003E38C9" w14:paraId="06216A91" w14:textId="77777777" w:rsidTr="005E78DE">
        <w:tc>
          <w:tcPr>
            <w:tcW w:w="715" w:type="dxa"/>
          </w:tcPr>
          <w:p w14:paraId="0B2635D9" w14:textId="77777777" w:rsidR="005E78DE" w:rsidRPr="003E38C9" w:rsidRDefault="005E78DE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cstheme="minorHAnsi"/>
              </w:rPr>
            </w:pPr>
          </w:p>
        </w:tc>
        <w:tc>
          <w:tcPr>
            <w:tcW w:w="1532" w:type="dxa"/>
          </w:tcPr>
          <w:p w14:paraId="53EC7F87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32E532A3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112" w:type="dxa"/>
          </w:tcPr>
          <w:p w14:paraId="1DD473D4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118" w:type="dxa"/>
          </w:tcPr>
          <w:p w14:paraId="7A6C52F8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049" w:type="dxa"/>
          </w:tcPr>
          <w:p w14:paraId="28B7F4D3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066" w:type="dxa"/>
          </w:tcPr>
          <w:p w14:paraId="3437F887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200" w:type="dxa"/>
          </w:tcPr>
          <w:p w14:paraId="62461D85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613" w:type="dxa"/>
          </w:tcPr>
          <w:p w14:paraId="36E76649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212" w:type="dxa"/>
          </w:tcPr>
          <w:p w14:paraId="664BD8BB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710" w:type="dxa"/>
          </w:tcPr>
          <w:p w14:paraId="06C67273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</w:tr>
      <w:tr w:rsidR="003E38C9" w:rsidRPr="003E38C9" w14:paraId="392D32BE" w14:textId="77777777" w:rsidTr="005E78DE">
        <w:tc>
          <w:tcPr>
            <w:tcW w:w="715" w:type="dxa"/>
          </w:tcPr>
          <w:p w14:paraId="4B01E669" w14:textId="77777777" w:rsidR="005E78DE" w:rsidRPr="003E38C9" w:rsidRDefault="005E78DE" w:rsidP="005E78DE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cstheme="minorHAnsi"/>
              </w:rPr>
            </w:pPr>
          </w:p>
        </w:tc>
        <w:tc>
          <w:tcPr>
            <w:tcW w:w="1532" w:type="dxa"/>
          </w:tcPr>
          <w:p w14:paraId="22F12AA7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258" w:type="dxa"/>
          </w:tcPr>
          <w:p w14:paraId="18FE20B6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112" w:type="dxa"/>
          </w:tcPr>
          <w:p w14:paraId="6839AA00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118" w:type="dxa"/>
          </w:tcPr>
          <w:p w14:paraId="073BB192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049" w:type="dxa"/>
          </w:tcPr>
          <w:p w14:paraId="1817F347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066" w:type="dxa"/>
          </w:tcPr>
          <w:p w14:paraId="69DC97F9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200" w:type="dxa"/>
          </w:tcPr>
          <w:p w14:paraId="4EBF199A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613" w:type="dxa"/>
          </w:tcPr>
          <w:p w14:paraId="1446033D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212" w:type="dxa"/>
          </w:tcPr>
          <w:p w14:paraId="5CF6E9EA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  <w:tc>
          <w:tcPr>
            <w:tcW w:w="1710" w:type="dxa"/>
          </w:tcPr>
          <w:p w14:paraId="07789D0A" w14:textId="77777777" w:rsidR="005E78DE" w:rsidRPr="003E38C9" w:rsidRDefault="005E78DE" w:rsidP="005E78DE">
            <w:pPr>
              <w:spacing w:line="480" w:lineRule="auto"/>
              <w:rPr>
                <w:rFonts w:cstheme="minorHAnsi"/>
              </w:rPr>
            </w:pPr>
          </w:p>
        </w:tc>
      </w:tr>
    </w:tbl>
    <w:p w14:paraId="16008003" w14:textId="77777777" w:rsidR="005E78DE" w:rsidRDefault="005E78DE" w:rsidP="005E78DE">
      <w:pPr>
        <w:rPr>
          <w:rFonts w:cstheme="minorHAnsi"/>
        </w:rPr>
      </w:pPr>
    </w:p>
    <w:p w14:paraId="32F7E909" w14:textId="77777777" w:rsidR="003751F2" w:rsidRDefault="003751F2" w:rsidP="003751F2">
      <w:pPr>
        <w:spacing w:after="0" w:line="240" w:lineRule="auto"/>
        <w:ind w:right="-17"/>
        <w:jc w:val="both"/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</w:pP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>________________</w:t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  <w:t>________________</w:t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  <w:t>________________</w:t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  <w:t xml:space="preserve">       ___________________________________</w:t>
      </w:r>
    </w:p>
    <w:p w14:paraId="6BB3C9F2" w14:textId="77777777" w:rsidR="003751F2" w:rsidRDefault="003751F2" w:rsidP="003751F2">
      <w:pPr>
        <w:spacing w:after="0" w:line="240" w:lineRule="auto"/>
        <w:ind w:right="-17"/>
        <w:jc w:val="both"/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</w:pP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>Registrar</w:t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  <w:t>Dean</w:t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  <w:t>Director QEC</w:t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</w:r>
      <w:r>
        <w:rPr>
          <w:rFonts w:ascii="Maiandra GD" w:eastAsia="Times New Roman" w:hAnsi="Maiandra GD" w:cs="Times New Roman"/>
          <w:b/>
          <w:color w:val="000000"/>
          <w:sz w:val="24"/>
          <w:szCs w:val="24"/>
          <w:bdr w:val="none" w:sz="0" w:space="0" w:color="auto" w:frame="1"/>
          <w:lang w:eastAsia="en-GB"/>
        </w:rPr>
        <w:tab/>
        <w:t xml:space="preserve">       Vice Chancellor/Rector/Head of Institute</w:t>
      </w:r>
    </w:p>
    <w:p w14:paraId="76687C6E" w14:textId="77777777" w:rsidR="003F4C73" w:rsidRPr="003E38C9" w:rsidRDefault="003F4C73" w:rsidP="005E78DE">
      <w:pPr>
        <w:rPr>
          <w:rFonts w:cstheme="minorHAnsi"/>
        </w:rPr>
      </w:pPr>
      <w:bookmarkStart w:id="0" w:name="_GoBack"/>
      <w:bookmarkEnd w:id="0"/>
    </w:p>
    <w:sectPr w:rsidR="003F4C73" w:rsidRPr="003E38C9" w:rsidSect="005E78DE">
      <w:pgSz w:w="15840" w:h="12240" w:orient="landscape" w:code="1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171C98"/>
    <w:multiLevelType w:val="hybridMultilevel"/>
    <w:tmpl w:val="39642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8DE"/>
    <w:rsid w:val="000530A5"/>
    <w:rsid w:val="00093DF7"/>
    <w:rsid w:val="003751F2"/>
    <w:rsid w:val="003E38C9"/>
    <w:rsid w:val="003F4C73"/>
    <w:rsid w:val="00540603"/>
    <w:rsid w:val="005E78DE"/>
    <w:rsid w:val="006C01A4"/>
    <w:rsid w:val="006D4C7A"/>
    <w:rsid w:val="00A0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2C71F"/>
  <w15:chartTrackingRefBased/>
  <w15:docId w15:val="{2DA1AC1B-3F4D-45EC-A061-6A6DC2D3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78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C0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01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01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1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1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Sulaiman Ahmad</dc:creator>
  <cp:keywords/>
  <dc:description/>
  <cp:lastModifiedBy>Abaidullah Anwar</cp:lastModifiedBy>
  <cp:revision>4</cp:revision>
  <dcterms:created xsi:type="dcterms:W3CDTF">2020-09-16T08:42:00Z</dcterms:created>
  <dcterms:modified xsi:type="dcterms:W3CDTF">2020-09-16T08:53:00Z</dcterms:modified>
</cp:coreProperties>
</file>