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900"/>
        <w:gridCol w:w="1350"/>
        <w:gridCol w:w="1620"/>
        <w:gridCol w:w="1440"/>
        <w:gridCol w:w="1440"/>
        <w:gridCol w:w="1890"/>
        <w:gridCol w:w="1080"/>
        <w:gridCol w:w="1080"/>
        <w:gridCol w:w="810"/>
        <w:gridCol w:w="630"/>
      </w:tblGrid>
      <w:tr w:rsidR="005C7B16" w:rsidRPr="00BC5AC0" w:rsidTr="005C7B16">
        <w:trPr>
          <w:trHeight w:val="440"/>
        </w:trPr>
        <w:tc>
          <w:tcPr>
            <w:tcW w:w="14760" w:type="dxa"/>
            <w:gridSpan w:val="12"/>
            <w:shd w:val="clear" w:color="000000" w:fill="BDD7EE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TEMPLATE 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–</w:t>
            </w:r>
            <w:r w:rsidRPr="00BC5A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A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: PhD Faculty Details</w:t>
            </w:r>
          </w:p>
        </w:tc>
      </w:tr>
      <w:tr w:rsidR="005C7B16" w:rsidRPr="00BC5AC0" w:rsidTr="005C7B16">
        <w:trPr>
          <w:trHeight w:val="315"/>
        </w:trPr>
        <w:tc>
          <w:tcPr>
            <w:tcW w:w="2520" w:type="dxa"/>
            <w:gridSpan w:val="2"/>
            <w:shd w:val="clear" w:color="000000" w:fill="BDD7EE"/>
            <w:noWrap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900" w:type="dxa"/>
          </w:tcPr>
          <w:p w:rsidR="005C7B16" w:rsidRPr="00BC5AC0" w:rsidRDefault="005C7B16" w:rsidP="004E0D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0" w:type="dxa"/>
            <w:gridSpan w:val="9"/>
          </w:tcPr>
          <w:p w:rsidR="005C7B16" w:rsidRPr="00BC5AC0" w:rsidRDefault="005C7B16" w:rsidP="004E0D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C7B16" w:rsidRPr="00BC5AC0" w:rsidTr="00656450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SR.</w:t>
            </w:r>
          </w:p>
        </w:tc>
        <w:tc>
          <w:tcPr>
            <w:tcW w:w="1980" w:type="dxa"/>
            <w:vMerge w:val="restart"/>
            <w:shd w:val="clear" w:color="auto" w:fill="BDD6EE" w:themeFill="accent1" w:themeFillTint="66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Name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Designation</w:t>
            </w:r>
          </w:p>
        </w:tc>
        <w:tc>
          <w:tcPr>
            <w:tcW w:w="900" w:type="dxa"/>
            <w:vMerge w:val="restart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5C7B16" w:rsidRPr="00BC5AC0" w:rsidRDefault="005C7B16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BPS / TTS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/ Adjunct / Visiting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:rsidR="005C7B16" w:rsidRPr="00BC5AC0" w:rsidRDefault="005C7B16" w:rsidP="00F063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Courses allocated 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Basic Degree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:rsidR="005C7B16" w:rsidRPr="00BC5AC0" w:rsidRDefault="005C7B16" w:rsidP="00F54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MS/MPhil or Equivalent Degree</w:t>
            </w:r>
          </w:p>
        </w:tc>
        <w:tc>
          <w:tcPr>
            <w:tcW w:w="1440" w:type="dxa"/>
            <w:shd w:val="clear" w:color="auto" w:fill="BDD6EE" w:themeFill="accent1" w:themeFillTint="66"/>
            <w:noWrap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PhD Degree Status</w:t>
            </w:r>
          </w:p>
        </w:tc>
        <w:tc>
          <w:tcPr>
            <w:tcW w:w="1890" w:type="dxa"/>
            <w:vMerge w:val="restart"/>
            <w:shd w:val="clear" w:color="auto" w:fill="BDD6EE" w:themeFill="accent1" w:themeFillTint="66"/>
          </w:tcPr>
          <w:p w:rsidR="005C7B16" w:rsidRDefault="005C7B16" w:rsidP="00CB75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Research Area </w:t>
            </w:r>
          </w:p>
          <w:p w:rsidR="005C7B16" w:rsidRDefault="005C7B16" w:rsidP="00CB75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based on key words given in published articles &amp; books</w:t>
            </w: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  <w:p w:rsidR="005C7B16" w:rsidRPr="00BC5AC0" w:rsidRDefault="005C7B16" w:rsidP="00CB75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[annex scatter plot of most frequently occurring key words]</w:t>
            </w:r>
          </w:p>
        </w:tc>
        <w:tc>
          <w:tcPr>
            <w:tcW w:w="2160" w:type="dxa"/>
            <w:gridSpan w:val="2"/>
            <w:vMerge w:val="restart"/>
            <w:shd w:val="clear" w:color="auto" w:fill="BDD6EE" w:themeFill="accent1" w:themeFillTint="66"/>
          </w:tcPr>
          <w:p w:rsidR="005C7B16" w:rsidRPr="00BC5AC0" w:rsidRDefault="005C7B16" w:rsidP="00C74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1440" w:type="dxa"/>
            <w:gridSpan w:val="2"/>
            <w:vMerge w:val="restart"/>
            <w:shd w:val="clear" w:color="auto" w:fill="BDD6EE" w:themeFill="accent1" w:themeFillTint="66"/>
            <w:vAlign w:val="center"/>
            <w:hideMark/>
          </w:tcPr>
          <w:p w:rsidR="005C7B16" w:rsidRDefault="005C7B16" w:rsidP="00D644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</w:tr>
      <w:tr w:rsidR="005C7B16" w:rsidRPr="00BC5AC0" w:rsidTr="00656450">
        <w:trPr>
          <w:trHeight w:val="450"/>
        </w:trPr>
        <w:tc>
          <w:tcPr>
            <w:tcW w:w="54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BDD6EE" w:themeFill="accent1" w:themeFillTint="66"/>
            <w:vAlign w:val="center"/>
          </w:tcPr>
          <w:p w:rsidR="005C7B16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Title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Subject Area</w:t>
            </w:r>
          </w:p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D0E9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[provide transcripts]</w:t>
            </w:r>
          </w:p>
        </w:tc>
        <w:tc>
          <w:tcPr>
            <w:tcW w:w="1440" w:type="dxa"/>
            <w:vMerge w:val="restart"/>
            <w:shd w:val="clear" w:color="auto" w:fill="BDD6EE" w:themeFill="accent1" w:themeFillTint="66"/>
            <w:vAlign w:val="center"/>
          </w:tcPr>
          <w:p w:rsidR="005C7B16" w:rsidRDefault="005C7B16" w:rsidP="00F54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Title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Subject Area</w:t>
            </w:r>
          </w:p>
          <w:p w:rsidR="005C7B16" w:rsidRPr="00BC5AC0" w:rsidRDefault="005C7B16" w:rsidP="00F54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D0E9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[provide transcripts]</w:t>
            </w:r>
          </w:p>
        </w:tc>
        <w:tc>
          <w:tcPr>
            <w:tcW w:w="144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5C7B16" w:rsidRDefault="005C7B16" w:rsidP="00F54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Title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&amp; Subject Area</w:t>
            </w:r>
          </w:p>
          <w:p w:rsidR="005C7B16" w:rsidRPr="00347250" w:rsidRDefault="005C7B16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3D0E9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[provide transcripts]</w:t>
            </w: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clear" w:color="auto" w:fill="BDD6EE" w:themeFill="accent1" w:themeFillTint="66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BDD6EE" w:themeFill="accent1" w:themeFillTint="66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C7B16" w:rsidRPr="00BC5AC0" w:rsidTr="00656450">
        <w:trPr>
          <w:cantSplit/>
          <w:trHeight w:val="1043"/>
        </w:trPr>
        <w:tc>
          <w:tcPr>
            <w:tcW w:w="54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textDirection w:val="btLr"/>
          </w:tcPr>
          <w:p w:rsidR="005C7B16" w:rsidRDefault="005C7B16" w:rsidP="005C7B1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Teaching</w:t>
            </w:r>
          </w:p>
          <w:p w:rsidR="005C7B16" w:rsidRPr="00BC5AC0" w:rsidRDefault="005C7B16" w:rsidP="005C7B16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textDirection w:val="btLr"/>
          </w:tcPr>
          <w:p w:rsidR="005C7B16" w:rsidRPr="00BC5AC0" w:rsidRDefault="005C7B16" w:rsidP="005C7B1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810" w:type="dxa"/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5C7B16" w:rsidRPr="00BC5AC0" w:rsidRDefault="005C7B16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630" w:type="dxa"/>
            <w:shd w:val="clear" w:color="auto" w:fill="BDD6EE" w:themeFill="accent1" w:themeFillTint="66"/>
            <w:textDirection w:val="btLr"/>
          </w:tcPr>
          <w:p w:rsidR="005C7B16" w:rsidRPr="00BC5AC0" w:rsidRDefault="005C7B16" w:rsidP="007361A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C5AC0">
              <w:rPr>
                <w:rFonts w:eastAsia="Times New Roman" w:cstheme="minorHAnsi"/>
                <w:color w:val="000000"/>
                <w:sz w:val="20"/>
                <w:szCs w:val="20"/>
              </w:rPr>
              <w:t>M.Phil./ MS</w:t>
            </w: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C7B16" w:rsidRPr="00BC5AC0" w:rsidRDefault="005C7B16" w:rsidP="004E0D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C7B16" w:rsidRPr="00BC5AC0" w:rsidRDefault="005C7B16" w:rsidP="004E0D1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34725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C7B16" w:rsidRPr="00BC5AC0" w:rsidTr="0065645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5C7B16" w:rsidRPr="00BC5AC0" w:rsidRDefault="005C7B16" w:rsidP="00FD6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61008D" w:rsidRPr="00347250" w:rsidRDefault="0061008D" w:rsidP="0061008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61008D" w:rsidRDefault="000E3B42" w:rsidP="0061008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</w:t>
      </w:r>
      <w:r w:rsidR="0061008D"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___________________________________</w:t>
      </w:r>
    </w:p>
    <w:p w:rsidR="0061008D" w:rsidRDefault="000E3B42" w:rsidP="0061008D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bookmarkStart w:id="0" w:name="_GoBack"/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Registrar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Dean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="0061008D"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Director QEC</w:t>
      </w:r>
      <w:r w:rsidR="0061008D"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="0061008D"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="0061008D"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Vice Chancellor/Rector/Head of Institute</w:t>
      </w:r>
    </w:p>
    <w:bookmarkEnd w:id="0"/>
    <w:p w:rsidR="004336D5" w:rsidRPr="00BC5AC0" w:rsidRDefault="004336D5">
      <w:pPr>
        <w:rPr>
          <w:rFonts w:cstheme="minorHAnsi"/>
        </w:rPr>
      </w:pPr>
    </w:p>
    <w:sectPr w:rsidR="004336D5" w:rsidRPr="00BC5AC0" w:rsidSect="00F027B6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C"/>
    <w:rsid w:val="00036D23"/>
    <w:rsid w:val="000926BD"/>
    <w:rsid w:val="000E3B42"/>
    <w:rsid w:val="00272DC7"/>
    <w:rsid w:val="00347250"/>
    <w:rsid w:val="003D0E93"/>
    <w:rsid w:val="00422608"/>
    <w:rsid w:val="004336D5"/>
    <w:rsid w:val="00485E7B"/>
    <w:rsid w:val="004D2B3D"/>
    <w:rsid w:val="004E0D15"/>
    <w:rsid w:val="005350B6"/>
    <w:rsid w:val="00543DBE"/>
    <w:rsid w:val="005C7B16"/>
    <w:rsid w:val="0061008D"/>
    <w:rsid w:val="00656450"/>
    <w:rsid w:val="007361AA"/>
    <w:rsid w:val="00750CFF"/>
    <w:rsid w:val="00A04074"/>
    <w:rsid w:val="00A5618B"/>
    <w:rsid w:val="00AB5018"/>
    <w:rsid w:val="00BC5AC0"/>
    <w:rsid w:val="00BD281B"/>
    <w:rsid w:val="00C54EE3"/>
    <w:rsid w:val="00C74332"/>
    <w:rsid w:val="00CB7511"/>
    <w:rsid w:val="00D435BC"/>
    <w:rsid w:val="00D45782"/>
    <w:rsid w:val="00D644C8"/>
    <w:rsid w:val="00DF2621"/>
    <w:rsid w:val="00E31092"/>
    <w:rsid w:val="00ED5062"/>
    <w:rsid w:val="00F027B6"/>
    <w:rsid w:val="00F063B1"/>
    <w:rsid w:val="00F54344"/>
    <w:rsid w:val="00F822FC"/>
    <w:rsid w:val="00FA4E37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A9DE7-2299-494F-9E14-9E44A14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Abaidullah Anwar</cp:lastModifiedBy>
  <cp:revision>6</cp:revision>
  <cp:lastPrinted>2018-02-07T04:17:00Z</cp:lastPrinted>
  <dcterms:created xsi:type="dcterms:W3CDTF">2020-09-16T08:37:00Z</dcterms:created>
  <dcterms:modified xsi:type="dcterms:W3CDTF">2020-09-16T08:53:00Z</dcterms:modified>
</cp:coreProperties>
</file>