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80"/>
        <w:tblW w:w="10345" w:type="dxa"/>
        <w:tblBorders>
          <w:top w:val="dotDotDash" w:sz="4" w:space="0" w:color="auto"/>
          <w:left w:val="dotDotDash" w:sz="4" w:space="0" w:color="auto"/>
          <w:bottom w:val="double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8845"/>
      </w:tblGrid>
      <w:tr w:rsidR="00543B3D" w:rsidRPr="006F1BC1" w14:paraId="4CA8B7A0" w14:textId="77777777">
        <w:tc>
          <w:tcPr>
            <w:tcW w:w="1500" w:type="dxa"/>
          </w:tcPr>
          <w:p w14:paraId="563471B1" w14:textId="77777777" w:rsidR="00432B2B" w:rsidRPr="006F1BC1" w:rsidRDefault="00560847">
            <w:pPr>
              <w:jc w:val="center"/>
              <w:rPr>
                <w:rFonts w:ascii="Cambria" w:hAnsi="Cambria" w:cs="Times New Roman"/>
                <w:color w:val="000000" w:themeColor="text1"/>
              </w:rPr>
            </w:pPr>
            <w:r w:rsidRPr="006F1BC1">
              <w:rPr>
                <w:rFonts w:ascii="Cambria" w:hAnsi="Cambria" w:cs="Times New Roman"/>
                <w:noProof/>
                <w:color w:val="000000" w:themeColor="text1"/>
              </w:rPr>
              <w:drawing>
                <wp:inline distT="0" distB="0" distL="0" distR="0" wp14:anchorId="65A3E4DA" wp14:editId="5B8F6B9D">
                  <wp:extent cx="790984" cy="743130"/>
                  <wp:effectExtent l="0" t="0" r="9525" b="0"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90984" cy="743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  <w:vAlign w:val="center"/>
          </w:tcPr>
          <w:p w14:paraId="34FA6B0B" w14:textId="77777777" w:rsidR="00432B2B" w:rsidRPr="006F1BC1" w:rsidRDefault="00560847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6F1BC1">
              <w:rPr>
                <w:rFonts w:ascii="Cambria" w:hAnsi="Cambria" w:cs="Times New Roman"/>
                <w:b/>
                <w:bCs/>
                <w:color w:val="000000" w:themeColor="text1"/>
                <w:sz w:val="30"/>
                <w:szCs w:val="30"/>
              </w:rPr>
              <w:t>Government College University, Faisalabad</w:t>
            </w:r>
          </w:p>
          <w:p w14:paraId="35278D51" w14:textId="0BFC2A27" w:rsidR="001C6C7A" w:rsidRPr="006F1BC1" w:rsidRDefault="001C6C7A" w:rsidP="001C6C7A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F1BC1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u w:val="single"/>
              </w:rPr>
              <w:t>Eligibility assessment of PhD Supervisor</w:t>
            </w:r>
          </w:p>
          <w:p w14:paraId="63303D33" w14:textId="309FE61C" w:rsidR="00905D67" w:rsidRPr="006F1BC1" w:rsidRDefault="001C6C7A" w:rsidP="00A709AC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6F1BC1">
              <w:rPr>
                <w:rFonts w:ascii="Cambria" w:hAnsi="Cambria" w:cs="Times New Roman"/>
                <w:color w:val="000000" w:themeColor="text1"/>
              </w:rPr>
              <w:t xml:space="preserve">(This </w:t>
            </w:r>
            <w:proofErr w:type="spellStart"/>
            <w:r w:rsidRPr="006F1BC1">
              <w:rPr>
                <w:rFonts w:ascii="Cambria" w:hAnsi="Cambria" w:cs="Times New Roman"/>
                <w:color w:val="000000" w:themeColor="text1"/>
              </w:rPr>
              <w:t>performa</w:t>
            </w:r>
            <w:proofErr w:type="spellEnd"/>
            <w:r w:rsidRPr="006F1BC1">
              <w:rPr>
                <w:rFonts w:ascii="Cambria" w:hAnsi="Cambria" w:cs="Times New Roman"/>
                <w:color w:val="000000" w:themeColor="text1"/>
              </w:rPr>
              <w:t xml:space="preserve"> will be filled by the concern</w:t>
            </w:r>
            <w:r w:rsidR="00C92DD3" w:rsidRPr="006F1BC1">
              <w:rPr>
                <w:rFonts w:ascii="Cambria" w:hAnsi="Cambria" w:cs="Times New Roman"/>
                <w:color w:val="000000" w:themeColor="text1"/>
              </w:rPr>
              <w:t>ed</w:t>
            </w:r>
            <w:r w:rsidRPr="006F1BC1">
              <w:rPr>
                <w:rFonts w:ascii="Cambria" w:hAnsi="Cambria" w:cs="Times New Roman"/>
                <w:color w:val="000000" w:themeColor="text1"/>
              </w:rPr>
              <w:t xml:space="preserve"> faculty membe</w:t>
            </w:r>
            <w:r w:rsidRPr="006F1BC1">
              <w:rPr>
                <w:rFonts w:ascii="Cambria" w:hAnsi="Cambria" w:cs="Times New Roman"/>
              </w:rPr>
              <w:t xml:space="preserve">r </w:t>
            </w:r>
            <w:r w:rsidR="00A709AC" w:rsidRPr="006F1BC1">
              <w:rPr>
                <w:rFonts w:ascii="Cambria" w:hAnsi="Cambria" w:cs="Times New Roman"/>
              </w:rPr>
              <w:t>to get approval as Approved PhD Supervisor</w:t>
            </w:r>
            <w:r w:rsidRPr="006F1BC1">
              <w:rPr>
                <w:rFonts w:ascii="Cambria" w:hAnsi="Cambria" w:cs="Times New Roman"/>
              </w:rPr>
              <w:t>.</w:t>
            </w:r>
            <w:r w:rsidRPr="006F1BC1">
              <w:rPr>
                <w:rFonts w:ascii="Cambria" w:hAnsi="Cambria" w:cs="Times New Roman"/>
                <w:color w:val="000000" w:themeColor="text1"/>
              </w:rPr>
              <w:t xml:space="preserve"> The </w:t>
            </w:r>
            <w:r w:rsidR="00787B87" w:rsidRPr="006F1BC1">
              <w:rPr>
                <w:rFonts w:ascii="Cambria" w:hAnsi="Cambria" w:cs="Times New Roman"/>
                <w:color w:val="000000" w:themeColor="text1"/>
              </w:rPr>
              <w:t xml:space="preserve">PhD Supervisor Evaluation </w:t>
            </w:r>
            <w:r w:rsidRPr="006F1BC1">
              <w:rPr>
                <w:rFonts w:ascii="Cambria" w:hAnsi="Cambria" w:cs="Times New Roman"/>
                <w:color w:val="000000" w:themeColor="text1"/>
              </w:rPr>
              <w:t>Committee will evaluate the eligibility and will forward it to the Advanced Studies and Research Board (ASRB) for approval.</w:t>
            </w:r>
          </w:p>
        </w:tc>
      </w:tr>
    </w:tbl>
    <w:p w14:paraId="7F9956C1" w14:textId="77777777" w:rsidR="00432B2B" w:rsidRPr="006F1BC1" w:rsidRDefault="00432B2B">
      <w:pPr>
        <w:pStyle w:val="Default"/>
        <w:rPr>
          <w:rFonts w:ascii="Cambria" w:hAnsi="Cambria" w:cs="Times New Roman"/>
          <w:b/>
          <w:bCs/>
          <w:color w:val="000000" w:themeColor="text1"/>
          <w:sz w:val="12"/>
          <w:szCs w:val="12"/>
        </w:rPr>
      </w:pPr>
      <w:bookmarkStart w:id="0" w:name="_Hlk4346836"/>
    </w:p>
    <w:p w14:paraId="38A21DF4" w14:textId="77777777" w:rsidR="00432B2B" w:rsidRPr="006F1BC1" w:rsidRDefault="00560847" w:rsidP="00420022">
      <w:pPr>
        <w:pStyle w:val="Default"/>
        <w:spacing w:line="360" w:lineRule="auto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F1BC1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Personal Information:</w:t>
      </w:r>
    </w:p>
    <w:p w14:paraId="3E63EC96" w14:textId="58A13B36" w:rsidR="00432B2B" w:rsidRPr="006F1BC1" w:rsidRDefault="00560847">
      <w:pPr>
        <w:spacing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Name of faculty member:</w:t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ab/>
      </w:r>
      <w:r w:rsidR="00157999" w:rsidRPr="006F1BC1">
        <w:rPr>
          <w:rFonts w:ascii="Cambria" w:hAnsi="Cambria" w:cs="Times New Roman"/>
          <w:color w:val="000000" w:themeColor="text1"/>
          <w:sz w:val="20"/>
          <w:szCs w:val="20"/>
        </w:rPr>
        <w:tab/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_</w:t>
      </w:r>
      <w:r w:rsidR="00157999" w:rsidRPr="006F1BC1">
        <w:rPr>
          <w:rFonts w:ascii="Cambria" w:hAnsi="Cambria" w:cs="Times New Roman"/>
          <w:color w:val="000000" w:themeColor="text1"/>
          <w:sz w:val="20"/>
          <w:szCs w:val="20"/>
        </w:rPr>
        <w:t>______________________</w:t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___________________________________________________________</w:t>
      </w:r>
    </w:p>
    <w:p w14:paraId="1A781342" w14:textId="03CDA691" w:rsidR="00432B2B" w:rsidRPr="006F1BC1" w:rsidRDefault="00560847">
      <w:pPr>
        <w:spacing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Father/ Husband Name (as mentioned in offer letter): _</w:t>
      </w:r>
      <w:r w:rsidR="00157999" w:rsidRPr="006F1BC1">
        <w:rPr>
          <w:rFonts w:ascii="Cambria" w:hAnsi="Cambria" w:cs="Times New Roman"/>
          <w:color w:val="000000" w:themeColor="text1"/>
          <w:sz w:val="20"/>
          <w:szCs w:val="20"/>
        </w:rPr>
        <w:t>___________________</w:t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_______________________________________</w:t>
      </w:r>
    </w:p>
    <w:p w14:paraId="0B877983" w14:textId="41B385DD" w:rsidR="00432B2B" w:rsidRPr="006F1BC1" w:rsidRDefault="00560847">
      <w:pPr>
        <w:spacing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Pos</w:t>
      </w:r>
      <w:r w:rsidR="00157999" w:rsidRPr="006F1BC1">
        <w:rPr>
          <w:rFonts w:ascii="Cambria" w:hAnsi="Cambria" w:cs="Times New Roman"/>
          <w:color w:val="000000" w:themeColor="text1"/>
          <w:sz w:val="20"/>
          <w:szCs w:val="20"/>
        </w:rPr>
        <w:t>t (with BPS/TTS)</w:t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: _</w:t>
      </w:r>
      <w:r w:rsidR="00157999" w:rsidRPr="006F1BC1">
        <w:rPr>
          <w:rFonts w:ascii="Cambria" w:hAnsi="Cambria" w:cs="Times New Roman"/>
          <w:color w:val="000000" w:themeColor="text1"/>
          <w:sz w:val="20"/>
          <w:szCs w:val="20"/>
        </w:rPr>
        <w:t>___</w:t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__________________________</w:t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ab/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ab/>
      </w:r>
      <w:r w:rsidR="00185CE9" w:rsidRPr="006F1BC1">
        <w:rPr>
          <w:rFonts w:ascii="Cambria" w:hAnsi="Cambria" w:cs="Times New Roman"/>
          <w:color w:val="000000" w:themeColor="text1"/>
          <w:sz w:val="20"/>
          <w:szCs w:val="20"/>
        </w:rPr>
        <w:t>Date of Joining</w:t>
      </w:r>
      <w:r w:rsidR="001C6C7A" w:rsidRPr="006F1BC1">
        <w:rPr>
          <w:rFonts w:ascii="Cambria" w:hAnsi="Cambria" w:cs="Times New Roman"/>
          <w:color w:val="000000" w:themeColor="text1"/>
          <w:sz w:val="20"/>
          <w:szCs w:val="20"/>
        </w:rPr>
        <w:t xml:space="preserve"> in GCUF</w:t>
      </w:r>
      <w:r w:rsidR="00185CE9" w:rsidRPr="006F1BC1">
        <w:rPr>
          <w:rFonts w:ascii="Cambria" w:hAnsi="Cambria" w:cs="Times New Roman"/>
          <w:color w:val="000000" w:themeColor="text1"/>
          <w:sz w:val="20"/>
          <w:szCs w:val="20"/>
        </w:rPr>
        <w:t>:</w:t>
      </w:r>
      <w:r w:rsidR="001C6C7A" w:rsidRPr="006F1BC1">
        <w:rPr>
          <w:rFonts w:ascii="Cambria" w:hAnsi="Cambria" w:cs="Times New Roman"/>
          <w:color w:val="000000" w:themeColor="text1"/>
          <w:sz w:val="20"/>
          <w:szCs w:val="20"/>
        </w:rPr>
        <w:t xml:space="preserve"> </w:t>
      </w:r>
      <w:r w:rsidR="00185CE9" w:rsidRPr="006F1BC1">
        <w:rPr>
          <w:rFonts w:ascii="Cambria" w:hAnsi="Cambria" w:cs="Times New Roman"/>
          <w:color w:val="000000" w:themeColor="text1"/>
          <w:sz w:val="20"/>
          <w:szCs w:val="20"/>
        </w:rPr>
        <w:t>_________________________</w:t>
      </w:r>
    </w:p>
    <w:p w14:paraId="5D8CDF76" w14:textId="2DD452F9" w:rsidR="001C6C7A" w:rsidRPr="006F1BC1" w:rsidRDefault="00560847">
      <w:pPr>
        <w:spacing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Department</w:t>
      </w:r>
      <w:r w:rsidR="00E24B09" w:rsidRPr="006F1BC1">
        <w:rPr>
          <w:rFonts w:ascii="Cambria" w:hAnsi="Cambria" w:cs="Times New Roman"/>
          <w:color w:val="000000" w:themeColor="text1"/>
          <w:sz w:val="20"/>
          <w:szCs w:val="20"/>
        </w:rPr>
        <w:t xml:space="preserve"> /Faculty</w:t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: ________________</w:t>
      </w:r>
      <w:r w:rsidR="001C6C7A" w:rsidRPr="006F1BC1">
        <w:rPr>
          <w:rFonts w:ascii="Cambria" w:hAnsi="Cambria" w:cs="Times New Roman"/>
          <w:color w:val="000000" w:themeColor="text1"/>
          <w:sz w:val="20"/>
          <w:szCs w:val="20"/>
        </w:rPr>
        <w:t>_______</w:t>
      </w:r>
      <w:r w:rsidR="001720ED" w:rsidRPr="006F1BC1">
        <w:rPr>
          <w:rFonts w:ascii="Cambria" w:hAnsi="Cambria" w:cs="Times New Roman"/>
          <w:color w:val="000000" w:themeColor="text1"/>
          <w:sz w:val="20"/>
          <w:szCs w:val="20"/>
        </w:rPr>
        <w:t>______</w:t>
      </w:r>
      <w:r w:rsidR="00E24B09" w:rsidRPr="006F1BC1">
        <w:rPr>
          <w:rFonts w:ascii="Cambria" w:hAnsi="Cambria" w:cs="Times New Roman"/>
          <w:color w:val="000000" w:themeColor="text1"/>
          <w:sz w:val="20"/>
          <w:szCs w:val="20"/>
        </w:rPr>
        <w:tab/>
        <w:t xml:space="preserve">       </w:t>
      </w:r>
      <w:r w:rsidR="001C6C7A" w:rsidRPr="006F1BC1">
        <w:rPr>
          <w:rFonts w:ascii="Cambria" w:hAnsi="Cambria" w:cs="Times New Roman"/>
          <w:color w:val="000000" w:themeColor="text1"/>
          <w:sz w:val="20"/>
          <w:szCs w:val="20"/>
        </w:rPr>
        <w:tab/>
        <w:t>Completion of PhD Year</w:t>
      </w:r>
      <w:r w:rsidR="00185CE9" w:rsidRPr="006F1BC1">
        <w:rPr>
          <w:rFonts w:ascii="Cambria" w:hAnsi="Cambria" w:cs="Times New Roman"/>
          <w:color w:val="000000" w:themeColor="text1"/>
          <w:sz w:val="20"/>
          <w:szCs w:val="20"/>
        </w:rPr>
        <w:t>: _____________________</w:t>
      </w:r>
      <w:r w:rsidR="001C6C7A" w:rsidRPr="006F1BC1">
        <w:rPr>
          <w:rFonts w:ascii="Cambria" w:hAnsi="Cambria" w:cs="Times New Roman"/>
          <w:color w:val="000000" w:themeColor="text1"/>
          <w:sz w:val="20"/>
          <w:szCs w:val="20"/>
        </w:rPr>
        <w:t>___</w:t>
      </w:r>
    </w:p>
    <w:p w14:paraId="060A200A" w14:textId="099499D7" w:rsidR="001C6C7A" w:rsidRPr="006F1BC1" w:rsidRDefault="001C6C7A">
      <w:pPr>
        <w:spacing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Post-PhD experience: _____________________</w:t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ab/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ab/>
        <w:t>Number of PhD Scholars under supervision: ___________</w:t>
      </w:r>
    </w:p>
    <w:p w14:paraId="674D4259" w14:textId="3F67A3F7" w:rsidR="00432B2B" w:rsidRPr="006F1BC1" w:rsidRDefault="001C6C7A">
      <w:pPr>
        <w:spacing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Number of PhD Students Supervised (Completed): ______________________________</w:t>
      </w:r>
    </w:p>
    <w:p w14:paraId="19F72D2C" w14:textId="2C26AFA4" w:rsidR="00432B2B" w:rsidRPr="006F1BC1" w:rsidRDefault="00560847">
      <w:pPr>
        <w:spacing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Contact No. ____________________________</w:t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ab/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ab/>
      </w:r>
      <w:r w:rsidR="00E22700" w:rsidRPr="006F1BC1">
        <w:rPr>
          <w:rFonts w:ascii="Cambria" w:hAnsi="Cambria" w:cs="Times New Roman"/>
          <w:color w:val="000000" w:themeColor="text1"/>
          <w:sz w:val="20"/>
          <w:szCs w:val="20"/>
        </w:rPr>
        <w:t>CNIC No. __________________________________________</w:t>
      </w:r>
    </w:p>
    <w:p w14:paraId="3A8CA67C" w14:textId="1210926F" w:rsidR="00432B2B" w:rsidRPr="006F1BC1" w:rsidRDefault="001C6C7A" w:rsidP="00F52AF5">
      <w:pPr>
        <w:spacing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Remained HEC Approved Supervisor (duration)</w:t>
      </w:r>
      <w:r w:rsidR="00F214C6" w:rsidRPr="006F1BC1">
        <w:rPr>
          <w:rFonts w:ascii="Cambria" w:hAnsi="Cambria" w:cs="Times New Roman"/>
          <w:color w:val="000000" w:themeColor="text1"/>
          <w:sz w:val="20"/>
          <w:szCs w:val="20"/>
        </w:rPr>
        <w:t xml:space="preserve">: </w:t>
      </w:r>
      <w:r w:rsidR="00560847" w:rsidRPr="006F1BC1">
        <w:rPr>
          <w:rFonts w:ascii="Cambria" w:hAnsi="Cambria" w:cs="Times New Roman"/>
          <w:color w:val="000000" w:themeColor="text1"/>
          <w:sz w:val="20"/>
          <w:szCs w:val="20"/>
        </w:rPr>
        <w:t>__________________________</w:t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___________________________</w:t>
      </w:r>
      <w:proofErr w:type="gramStart"/>
      <w:r w:rsidRPr="006F1BC1">
        <w:rPr>
          <w:rFonts w:ascii="Cambria" w:hAnsi="Cambria" w:cs="Times New Roman"/>
          <w:color w:val="000000" w:themeColor="text1"/>
          <w:sz w:val="20"/>
          <w:szCs w:val="20"/>
        </w:rPr>
        <w:t>_</w:t>
      </w:r>
      <w:r w:rsidR="00F52AF5" w:rsidRPr="006F1BC1">
        <w:rPr>
          <w:rFonts w:ascii="Cambria" w:hAnsi="Cambria" w:cs="Times New Roman"/>
          <w:color w:val="000000" w:themeColor="text1"/>
          <w:sz w:val="20"/>
          <w:szCs w:val="20"/>
        </w:rPr>
        <w:t>(</w:t>
      </w:r>
      <w:proofErr w:type="gramEnd"/>
      <w:r w:rsidR="00F52AF5" w:rsidRPr="006F1BC1">
        <w:rPr>
          <w:rFonts w:ascii="Cambria" w:hAnsi="Cambria" w:cs="Times New Roman"/>
          <w:color w:val="000000" w:themeColor="text1"/>
          <w:sz w:val="20"/>
          <w:szCs w:val="20"/>
        </w:rPr>
        <w:t>Attach Award Letters)</w:t>
      </w:r>
    </w:p>
    <w:p w14:paraId="17B8C5A6" w14:textId="069A7013" w:rsidR="00F83782" w:rsidRPr="006F1BC1" w:rsidRDefault="00F83782">
      <w:pPr>
        <w:spacing w:line="240" w:lineRule="auto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F1BC1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Guidelines</w:t>
      </w:r>
    </w:p>
    <w:p w14:paraId="6DCA3BB4" w14:textId="46F03D78" w:rsidR="00F83782" w:rsidRPr="006F1BC1" w:rsidRDefault="00F83782" w:rsidP="0089467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6F1BC1">
        <w:rPr>
          <w:rFonts w:ascii="Cambria" w:hAnsi="Cambria" w:cs="Times New Roman"/>
          <w:color w:val="000000" w:themeColor="text1"/>
          <w:sz w:val="20"/>
          <w:szCs w:val="20"/>
        </w:rPr>
        <w:t xml:space="preserve">This </w:t>
      </w:r>
      <w:proofErr w:type="spellStart"/>
      <w:r w:rsidRPr="006F1BC1">
        <w:rPr>
          <w:rFonts w:ascii="Cambria" w:hAnsi="Cambria" w:cs="Times New Roman"/>
          <w:color w:val="000000" w:themeColor="text1"/>
          <w:sz w:val="20"/>
          <w:szCs w:val="20"/>
        </w:rPr>
        <w:t>performa</w:t>
      </w:r>
      <w:proofErr w:type="spellEnd"/>
      <w:r w:rsidRPr="006F1BC1">
        <w:rPr>
          <w:rFonts w:ascii="Cambria" w:hAnsi="Cambria" w:cs="Times New Roman"/>
          <w:color w:val="000000" w:themeColor="text1"/>
          <w:sz w:val="20"/>
          <w:szCs w:val="20"/>
        </w:rPr>
        <w:t xml:space="preserve"> is based on the adaptation of HEC guideline and aimed to meet the minimum requirement set for a GCUF faculty member to supervise a PhD scholar. </w:t>
      </w:r>
    </w:p>
    <w:p w14:paraId="47004E67" w14:textId="08044958" w:rsidR="00F83782" w:rsidRPr="006F1BC1" w:rsidRDefault="005E2751" w:rsidP="00A709A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6F1BC1">
        <w:rPr>
          <w:rFonts w:ascii="Cambria" w:hAnsi="Cambria" w:cs="Times New Roman"/>
          <w:color w:val="000000" w:themeColor="text1"/>
          <w:sz w:val="20"/>
          <w:szCs w:val="20"/>
        </w:rPr>
        <w:t xml:space="preserve">The Graduate </w:t>
      </w:r>
      <w:r w:rsidR="00A709AC" w:rsidRPr="006F1BC1">
        <w:rPr>
          <w:rFonts w:ascii="Cambria" w:hAnsi="Cambria" w:cs="Times New Roman"/>
          <w:color w:val="000000" w:themeColor="text1"/>
          <w:sz w:val="20"/>
          <w:szCs w:val="20"/>
        </w:rPr>
        <w:t>Education P</w:t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olicy</w:t>
      </w:r>
      <w:r w:rsidR="00F52AF5" w:rsidRPr="006F1BC1">
        <w:rPr>
          <w:rFonts w:ascii="Cambria" w:hAnsi="Cambria" w:cs="Times New Roman"/>
          <w:color w:val="000000" w:themeColor="text1"/>
          <w:sz w:val="20"/>
          <w:szCs w:val="20"/>
        </w:rPr>
        <w:t xml:space="preserve"> 2023</w:t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 xml:space="preserve"> of GCUF provided the complete guideline in this regards</w:t>
      </w:r>
    </w:p>
    <w:p w14:paraId="7897406A" w14:textId="704B04CA" w:rsidR="007F2D36" w:rsidRPr="006F1BC1" w:rsidRDefault="007F2D36" w:rsidP="00F52AF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The status of approved supervisor will be for 0</w:t>
      </w:r>
      <w:r w:rsidR="00F52AF5" w:rsidRPr="006F1BC1">
        <w:rPr>
          <w:rFonts w:ascii="Cambria" w:hAnsi="Cambria" w:cs="Times New Roman"/>
          <w:color w:val="000000" w:themeColor="text1"/>
          <w:sz w:val="20"/>
          <w:szCs w:val="20"/>
        </w:rPr>
        <w:t>3</w:t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 xml:space="preserve"> years after approval from Committee. After 0</w:t>
      </w:r>
      <w:r w:rsidR="00F52AF5" w:rsidRPr="006F1BC1">
        <w:rPr>
          <w:rFonts w:ascii="Cambria" w:hAnsi="Cambria" w:cs="Times New Roman"/>
          <w:color w:val="000000" w:themeColor="text1"/>
          <w:sz w:val="20"/>
          <w:szCs w:val="20"/>
        </w:rPr>
        <w:t>3</w:t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 xml:space="preserve"> years, fresh application will be submitted for next tenure of approved supervisor.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535"/>
        <w:gridCol w:w="900"/>
        <w:gridCol w:w="3330"/>
        <w:gridCol w:w="3326"/>
        <w:gridCol w:w="1107"/>
        <w:gridCol w:w="787"/>
      </w:tblGrid>
      <w:tr w:rsidR="00543B3D" w:rsidRPr="006F1BC1" w14:paraId="04D3BFD8" w14:textId="77777777" w:rsidTr="00F03055">
        <w:tc>
          <w:tcPr>
            <w:tcW w:w="535" w:type="dxa"/>
            <w:vAlign w:val="center"/>
          </w:tcPr>
          <w:p w14:paraId="68C440DE" w14:textId="36455D7C" w:rsidR="00C16FE2" w:rsidRPr="006F1BC1" w:rsidRDefault="00C16FE2" w:rsidP="00E22700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1BC1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900" w:type="dxa"/>
            <w:vAlign w:val="center"/>
          </w:tcPr>
          <w:p w14:paraId="4BF9726B" w14:textId="3ADF2C8A" w:rsidR="00C16FE2" w:rsidRPr="006F1BC1" w:rsidRDefault="00341F9B" w:rsidP="00E22700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1BC1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Clause of GP-GCUF</w:t>
            </w:r>
          </w:p>
        </w:tc>
        <w:tc>
          <w:tcPr>
            <w:tcW w:w="3330" w:type="dxa"/>
            <w:vAlign w:val="center"/>
          </w:tcPr>
          <w:p w14:paraId="3BA750AF" w14:textId="0FE0E69C" w:rsidR="00C16FE2" w:rsidRPr="006F1BC1" w:rsidRDefault="00341F9B" w:rsidP="00E22700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1BC1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Criteria to be a PhD Supervisor</w:t>
            </w:r>
          </w:p>
        </w:tc>
        <w:tc>
          <w:tcPr>
            <w:tcW w:w="3326" w:type="dxa"/>
            <w:vAlign w:val="center"/>
          </w:tcPr>
          <w:p w14:paraId="1CCF0CF0" w14:textId="2484ED3B" w:rsidR="00C16FE2" w:rsidRPr="006F1BC1" w:rsidRDefault="00341F9B" w:rsidP="00E22700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F1BC1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Evidence required to validate</w:t>
            </w:r>
          </w:p>
        </w:tc>
        <w:tc>
          <w:tcPr>
            <w:tcW w:w="1107" w:type="dxa"/>
            <w:vAlign w:val="center"/>
          </w:tcPr>
          <w:p w14:paraId="7D2CAB05" w14:textId="5CE6F6E7" w:rsidR="00C16FE2" w:rsidRPr="006F1BC1" w:rsidRDefault="00614EDA" w:rsidP="00E22700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1BC1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Proof attached</w:t>
            </w:r>
          </w:p>
          <w:p w14:paraId="4E3011FA" w14:textId="15D964D1" w:rsidR="00341F9B" w:rsidRPr="006F1BC1" w:rsidRDefault="00341F9B" w:rsidP="00E22700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F1BC1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Yes / No</w:t>
            </w:r>
          </w:p>
        </w:tc>
        <w:tc>
          <w:tcPr>
            <w:tcW w:w="787" w:type="dxa"/>
            <w:vAlign w:val="center"/>
          </w:tcPr>
          <w:p w14:paraId="3B1C483E" w14:textId="77777777" w:rsidR="00C16FE2" w:rsidRPr="006F1BC1" w:rsidRDefault="00256A57" w:rsidP="00E22700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auto"/>
                <w:sz w:val="20"/>
                <w:szCs w:val="20"/>
              </w:rPr>
            </w:pPr>
            <w:r w:rsidRPr="006F1BC1">
              <w:rPr>
                <w:rFonts w:ascii="Cambria" w:hAnsi="Cambria" w:cs="Times New Roman"/>
                <w:b/>
                <w:bCs/>
                <w:color w:val="auto"/>
                <w:sz w:val="20"/>
                <w:szCs w:val="20"/>
              </w:rPr>
              <w:t>For Office use Only</w:t>
            </w:r>
          </w:p>
          <w:p w14:paraId="252E85E7" w14:textId="52EA612A" w:rsidR="00256A57" w:rsidRPr="006F1BC1" w:rsidRDefault="00256A57" w:rsidP="00256A57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F1BC1">
              <w:rPr>
                <w:rFonts w:ascii="Cambria" w:hAnsi="Cambria" w:cs="Times New Roman"/>
                <w:b/>
                <w:bCs/>
                <w:color w:val="auto"/>
                <w:sz w:val="20"/>
                <w:szCs w:val="20"/>
              </w:rPr>
              <w:t>(</w:t>
            </w:r>
            <w:r w:rsidRPr="006F1BC1">
              <w:rPr>
                <w:rFonts w:ascii="Cambria" w:hAnsi="Cambria" w:cs="Times New Roman"/>
                <w:b/>
                <w:bCs/>
                <w:color w:val="auto"/>
                <w:sz w:val="20"/>
                <w:szCs w:val="20"/>
              </w:rPr>
              <w:sym w:font="Wingdings" w:char="F0FC"/>
            </w:r>
            <w:r w:rsidRPr="006F1BC1">
              <w:rPr>
                <w:rFonts w:ascii="Cambria" w:hAnsi="Cambria" w:cs="Times New Roman"/>
                <w:b/>
                <w:bCs/>
                <w:color w:val="auto"/>
                <w:sz w:val="20"/>
                <w:szCs w:val="20"/>
              </w:rPr>
              <w:t xml:space="preserve"> / ×)</w:t>
            </w:r>
          </w:p>
        </w:tc>
      </w:tr>
      <w:tr w:rsidR="00543B3D" w:rsidRPr="006F1BC1" w14:paraId="28FA219F" w14:textId="77777777" w:rsidTr="00F03055">
        <w:tc>
          <w:tcPr>
            <w:tcW w:w="535" w:type="dxa"/>
            <w:vAlign w:val="center"/>
          </w:tcPr>
          <w:p w14:paraId="4A737B8A" w14:textId="691CB08F" w:rsidR="00457262" w:rsidRPr="006F1BC1" w:rsidRDefault="00457262" w:rsidP="005729AE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4B572E34" w14:textId="7D7B218E" w:rsidR="00457262" w:rsidRPr="006F1BC1" w:rsidRDefault="00F14707" w:rsidP="00F40576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4.2.1.i</w:t>
            </w:r>
          </w:p>
        </w:tc>
        <w:tc>
          <w:tcPr>
            <w:tcW w:w="3330" w:type="dxa"/>
          </w:tcPr>
          <w:p w14:paraId="6488832D" w14:textId="68ED61E5" w:rsidR="001B2E85" w:rsidRPr="006F1BC1" w:rsidRDefault="00F14707" w:rsidP="001B2E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holds Ph.D.</w:t>
            </w:r>
            <w:r w:rsidRPr="006F1B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6F1BC1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equivalent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terminal degree</w:t>
            </w:r>
            <w:r w:rsidR="001B2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2E85" w:rsidRPr="006F1BC1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="001B2E85"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1B2E85" w:rsidRPr="006F1BC1">
              <w:rPr>
                <w:rFonts w:asciiTheme="minorHAnsi" w:hAnsiTheme="minorHAnsi" w:cstheme="minorHAnsi"/>
                <w:sz w:val="20"/>
                <w:szCs w:val="20"/>
              </w:rPr>
              <w:t>a recognized</w:t>
            </w:r>
            <w:r w:rsidR="001B2E85" w:rsidRPr="006F1B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1B2E85" w:rsidRPr="006F1BC1">
              <w:rPr>
                <w:rFonts w:asciiTheme="minorHAnsi" w:hAnsiTheme="minorHAnsi" w:cstheme="minorHAnsi"/>
                <w:sz w:val="20"/>
                <w:szCs w:val="20"/>
              </w:rPr>
              <w:t>national/international</w:t>
            </w:r>
          </w:p>
          <w:p w14:paraId="6A946F42" w14:textId="641D38ED" w:rsidR="001B2E85" w:rsidRPr="006F1BC1" w:rsidRDefault="001B2E85" w:rsidP="001B2E8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university/degree awarding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institute</w:t>
            </w:r>
            <w:r w:rsidRPr="006F1B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(DAI)</w:t>
            </w:r>
          </w:p>
        </w:tc>
        <w:tc>
          <w:tcPr>
            <w:tcW w:w="3326" w:type="dxa"/>
          </w:tcPr>
          <w:p w14:paraId="5B7D262B" w14:textId="75D182DA" w:rsidR="00457262" w:rsidRPr="006F1BC1" w:rsidRDefault="00F14707" w:rsidP="00787B8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PCD Number/Attested copy of PhD degree</w:t>
            </w:r>
            <w:r w:rsidR="001B2E85">
              <w:rPr>
                <w:rFonts w:asciiTheme="minorHAnsi" w:hAnsiTheme="minorHAnsi" w:cstheme="minorHAnsi"/>
                <w:sz w:val="20"/>
                <w:szCs w:val="20"/>
              </w:rPr>
              <w:t xml:space="preserve"> by HEC</w:t>
            </w:r>
            <w:r w:rsidR="005F31A5"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 /Equivalence of PhD (in case of foreign PhD)</w:t>
            </w:r>
            <w:r w:rsidR="00F67256"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107" w:type="dxa"/>
          </w:tcPr>
          <w:p w14:paraId="6B2E2EBD" w14:textId="77777777" w:rsidR="00457262" w:rsidRPr="006F1BC1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</w:tcPr>
          <w:p w14:paraId="65C3F0CF" w14:textId="77777777" w:rsidR="00457262" w:rsidRPr="006F1BC1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543B3D" w:rsidRPr="006F1BC1" w14:paraId="374CC3E6" w14:textId="77777777" w:rsidTr="00F03055">
        <w:tc>
          <w:tcPr>
            <w:tcW w:w="535" w:type="dxa"/>
            <w:vAlign w:val="center"/>
          </w:tcPr>
          <w:p w14:paraId="1EE8A43C" w14:textId="0CAE4EB8" w:rsidR="00457262" w:rsidRPr="006F1BC1" w:rsidRDefault="00457262" w:rsidP="005729AE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F1529C" w14:textId="450B9040" w:rsidR="00457262" w:rsidRPr="006F1BC1" w:rsidRDefault="00CE3541" w:rsidP="00F40576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4.2.1.ii</w:t>
            </w:r>
          </w:p>
        </w:tc>
        <w:tc>
          <w:tcPr>
            <w:tcW w:w="3330" w:type="dxa"/>
          </w:tcPr>
          <w:p w14:paraId="0DFB0916" w14:textId="6FB5A738" w:rsidR="00457262" w:rsidRPr="006F1BC1" w:rsidRDefault="00CE3541" w:rsidP="00787B8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is relevant</w:t>
            </w:r>
            <w:r w:rsidRPr="006F1B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to the  PhD</w:t>
            </w:r>
            <w:r w:rsidR="00787B87"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 Program intended for supervision</w:t>
            </w:r>
          </w:p>
        </w:tc>
        <w:tc>
          <w:tcPr>
            <w:tcW w:w="3326" w:type="dxa"/>
          </w:tcPr>
          <w:p w14:paraId="0696FB76" w14:textId="4488A0E3" w:rsidR="005F31A5" w:rsidRPr="006F1BC1" w:rsidRDefault="005F31A5" w:rsidP="007D4E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Regular (BPS/TTS) faculty member in the department where PhD Program is being offered.</w:t>
            </w:r>
          </w:p>
          <w:p w14:paraId="72983F5F" w14:textId="48910F50" w:rsidR="00457262" w:rsidRPr="006F1BC1" w:rsidRDefault="00457262" w:rsidP="007D4E6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</w:tcPr>
          <w:p w14:paraId="55C40A0F" w14:textId="77777777" w:rsidR="00457262" w:rsidRPr="006F1BC1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</w:tcPr>
          <w:p w14:paraId="5CC2C6AD" w14:textId="77777777" w:rsidR="00457262" w:rsidRPr="006F1BC1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CD2659" w:rsidRPr="006F1BC1" w14:paraId="67161174" w14:textId="77777777" w:rsidTr="00F03055">
        <w:tc>
          <w:tcPr>
            <w:tcW w:w="535" w:type="dxa"/>
            <w:vAlign w:val="center"/>
          </w:tcPr>
          <w:p w14:paraId="75B70DC5" w14:textId="60F2F899" w:rsidR="00CD2659" w:rsidRPr="006F1BC1" w:rsidRDefault="00CD2659" w:rsidP="00CD2659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98461E" w14:textId="4DDD0CB1" w:rsidR="00CD2659" w:rsidRPr="006F1BC1" w:rsidRDefault="00CD2659" w:rsidP="00CD265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4.2.1.vii</w:t>
            </w:r>
          </w:p>
        </w:tc>
        <w:tc>
          <w:tcPr>
            <w:tcW w:w="3330" w:type="dxa"/>
          </w:tcPr>
          <w:p w14:paraId="0EC690A4" w14:textId="1C8E3A46" w:rsidR="00CD2659" w:rsidRPr="006F1BC1" w:rsidRDefault="00CD2659" w:rsidP="00CD265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is a regular/adjunct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faculty member</w:t>
            </w:r>
            <w:r w:rsidRPr="006F1BC1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6F1B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the supervisee’s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University/HEI/DAI</w:t>
            </w:r>
          </w:p>
        </w:tc>
        <w:tc>
          <w:tcPr>
            <w:tcW w:w="3326" w:type="dxa"/>
          </w:tcPr>
          <w:p w14:paraId="2CAA504F" w14:textId="77777777" w:rsidR="00CD2659" w:rsidRPr="006F1BC1" w:rsidRDefault="00CD2659" w:rsidP="00CD265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Notification</w:t>
            </w:r>
            <w:r w:rsidRPr="006F1BC1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6F1BC1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6F1BC1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Registrar/HR</w:t>
            </w:r>
            <w:r w:rsidRPr="006F1BC1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Department</w:t>
            </w:r>
          </w:p>
          <w:p w14:paraId="72A7AFB4" w14:textId="016D1B57" w:rsidR="00E30628" w:rsidRPr="006F1BC1" w:rsidRDefault="00E30628" w:rsidP="00CD265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Guideline: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 No PhD student will be allotted in their last year of service before retirement and no MPhil student will be allotted six months before retirement. </w:t>
            </w:r>
          </w:p>
        </w:tc>
        <w:tc>
          <w:tcPr>
            <w:tcW w:w="1107" w:type="dxa"/>
          </w:tcPr>
          <w:p w14:paraId="260C7B36" w14:textId="77777777" w:rsidR="00CD2659" w:rsidRPr="006F1BC1" w:rsidRDefault="00CD2659" w:rsidP="00CD2659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</w:tcPr>
          <w:p w14:paraId="47DF92F8" w14:textId="77777777" w:rsidR="00CD2659" w:rsidRPr="006F1BC1" w:rsidRDefault="00CD2659" w:rsidP="00CD2659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0200FD" w:rsidRPr="006F1BC1" w14:paraId="296323BA" w14:textId="77777777" w:rsidTr="00F03055">
        <w:trPr>
          <w:trHeight w:val="530"/>
        </w:trPr>
        <w:tc>
          <w:tcPr>
            <w:tcW w:w="535" w:type="dxa"/>
            <w:vAlign w:val="center"/>
          </w:tcPr>
          <w:p w14:paraId="7741BC71" w14:textId="33952973" w:rsidR="000200FD" w:rsidRPr="006F1BC1" w:rsidRDefault="000200FD" w:rsidP="000200FD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2FE7364F" w14:textId="7B54520D" w:rsidR="000200FD" w:rsidRPr="006F1BC1" w:rsidRDefault="000200FD" w:rsidP="000200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4.2.2.ii</w:t>
            </w:r>
          </w:p>
        </w:tc>
        <w:tc>
          <w:tcPr>
            <w:tcW w:w="3330" w:type="dxa"/>
          </w:tcPr>
          <w:p w14:paraId="541B46E5" w14:textId="6999753E" w:rsidR="000200FD" w:rsidRPr="006F1BC1" w:rsidRDefault="000200FD" w:rsidP="000200F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6F1B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6F1B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active</w:t>
            </w:r>
            <w:r w:rsidRPr="006F1B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researcher.</w:t>
            </w:r>
          </w:p>
        </w:tc>
        <w:tc>
          <w:tcPr>
            <w:tcW w:w="3326" w:type="dxa"/>
          </w:tcPr>
          <w:p w14:paraId="357BA2FF" w14:textId="20BF9769" w:rsidR="000200FD" w:rsidRPr="006F1BC1" w:rsidRDefault="000200FD" w:rsidP="00EF28F7">
            <w:pPr>
              <w:pStyle w:val="TableParagraph"/>
              <w:spacing w:before="11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Publishing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6F1BC1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reputed</w:t>
            </w:r>
            <w:r w:rsidRPr="006F1BC1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  <w:r w:rsidR="00787B87" w:rsidRPr="006F1BC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F1BC1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6F1BC1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participating</w:t>
            </w:r>
            <w:r w:rsidR="00EF28F7"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conferences/research</w:t>
            </w:r>
            <w:r w:rsidRPr="006F1BC1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events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regularly.</w:t>
            </w:r>
          </w:p>
        </w:tc>
        <w:tc>
          <w:tcPr>
            <w:tcW w:w="1107" w:type="dxa"/>
          </w:tcPr>
          <w:p w14:paraId="6328E860" w14:textId="77777777" w:rsidR="000200FD" w:rsidRPr="006F1BC1" w:rsidRDefault="000200FD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</w:tcPr>
          <w:p w14:paraId="33679F9D" w14:textId="77777777" w:rsidR="000200FD" w:rsidRPr="006F1BC1" w:rsidRDefault="000200FD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0200FD" w:rsidRPr="006F1BC1" w14:paraId="00D419FC" w14:textId="77777777" w:rsidTr="00F03055">
        <w:trPr>
          <w:trHeight w:val="530"/>
        </w:trPr>
        <w:tc>
          <w:tcPr>
            <w:tcW w:w="535" w:type="dxa"/>
            <w:vAlign w:val="center"/>
          </w:tcPr>
          <w:p w14:paraId="4F6F7DAF" w14:textId="77777777" w:rsidR="000200FD" w:rsidRPr="006F1BC1" w:rsidRDefault="000200FD" w:rsidP="000200FD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03358A81" w14:textId="7578D3B6" w:rsidR="000200FD" w:rsidRPr="006F1BC1" w:rsidRDefault="000200FD" w:rsidP="000200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4.2.2.ii-A</w:t>
            </w:r>
          </w:p>
        </w:tc>
        <w:tc>
          <w:tcPr>
            <w:tcW w:w="3330" w:type="dxa"/>
          </w:tcPr>
          <w:p w14:paraId="42721D1F" w14:textId="415B7DEE" w:rsidR="000200FD" w:rsidRPr="006F1BC1" w:rsidRDefault="000200FD" w:rsidP="0025764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fulfills</w:t>
            </w:r>
            <w:r w:rsidRPr="006F1B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6F1BC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specific</w:t>
            </w:r>
            <w:r w:rsidRPr="006F1B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publication requirements</w:t>
            </w:r>
            <w:r w:rsidRPr="006F1BC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for Science</w:t>
            </w:r>
            <w:r w:rsidRPr="006F1B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6F1B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Technology</w:t>
            </w:r>
            <w:r w:rsidR="008479B1" w:rsidRPr="006F1BC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as given under clause 4.2.</w:t>
            </w:r>
            <w:proofErr w:type="gramStart"/>
            <w:r w:rsidR="008479B1" w:rsidRPr="006F1BC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2.ii</w:t>
            </w:r>
            <w:proofErr w:type="gramEnd"/>
            <w:r w:rsidR="008479B1" w:rsidRPr="006F1BC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-A </w:t>
            </w:r>
            <w:r w:rsidR="00787B87" w:rsidRPr="006F1BC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or </w:t>
            </w:r>
            <w:r w:rsidR="008479B1" w:rsidRPr="006F1BC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4.2.2.ii-A</w:t>
            </w:r>
            <w:r w:rsidR="0025764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8479B1" w:rsidRPr="006F1BC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</w:t>
            </w:r>
            <w:r w:rsidRPr="006F1BC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  <w:p w14:paraId="380F27DE" w14:textId="493883C6" w:rsidR="000200FD" w:rsidRPr="006F1BC1" w:rsidRDefault="000200FD" w:rsidP="000200F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(Note: Only for Science and </w:t>
            </w:r>
            <w:r w:rsidRPr="006F1BC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lastRenderedPageBreak/>
              <w:t>technology)</w:t>
            </w:r>
          </w:p>
        </w:tc>
        <w:tc>
          <w:tcPr>
            <w:tcW w:w="3326" w:type="dxa"/>
          </w:tcPr>
          <w:p w14:paraId="6F829CDA" w14:textId="65E967B7" w:rsidR="000200FD" w:rsidRPr="006F1BC1" w:rsidRDefault="000200FD" w:rsidP="000200F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Check</w:t>
            </w:r>
            <w:r w:rsidRPr="006F1BC1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verify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="008765C4"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publications</w:t>
            </w:r>
          </w:p>
          <w:p w14:paraId="7441C077" w14:textId="77777777" w:rsidR="00607395" w:rsidRPr="00607395" w:rsidRDefault="000200FD" w:rsidP="006073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sz w:val="20"/>
                <w:szCs w:val="20"/>
              </w:rPr>
              <w:t>Guideline: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5"/>
            </w:tblGrid>
            <w:tr w:rsidR="00607395" w:rsidRPr="00607395" w14:paraId="17608256" w14:textId="77777777">
              <w:trPr>
                <w:trHeight w:val="344"/>
              </w:trPr>
              <w:tc>
                <w:tcPr>
                  <w:tcW w:w="3045" w:type="dxa"/>
                </w:tcPr>
                <w:p w14:paraId="19817B36" w14:textId="77777777" w:rsidR="00607395" w:rsidRPr="00607395" w:rsidRDefault="00607395" w:rsidP="00607395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0739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Attach list of your publications relevant to PhD program intended </w:t>
                  </w:r>
                  <w:r w:rsidRPr="00607395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for supervision. </w:t>
                  </w:r>
                </w:p>
              </w:tc>
            </w:tr>
          </w:tbl>
          <w:p w14:paraId="3879418C" w14:textId="2380F2A7" w:rsidR="000200FD" w:rsidRPr="006F1BC1" w:rsidRDefault="000200FD" w:rsidP="0060739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</w:tcPr>
          <w:p w14:paraId="1ED476CC" w14:textId="77777777" w:rsidR="000200FD" w:rsidRPr="006F1BC1" w:rsidRDefault="000200FD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</w:tcPr>
          <w:p w14:paraId="57DE28E7" w14:textId="77777777" w:rsidR="000200FD" w:rsidRPr="006F1BC1" w:rsidRDefault="000200FD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4E2969" w:rsidRPr="006F1BC1" w14:paraId="4DA62740" w14:textId="77777777" w:rsidTr="00F03055">
        <w:trPr>
          <w:trHeight w:val="530"/>
        </w:trPr>
        <w:tc>
          <w:tcPr>
            <w:tcW w:w="535" w:type="dxa"/>
            <w:vMerge w:val="restart"/>
            <w:vAlign w:val="center"/>
          </w:tcPr>
          <w:p w14:paraId="5F231805" w14:textId="77777777" w:rsidR="004E2969" w:rsidRPr="006F1BC1" w:rsidRDefault="004E2969" w:rsidP="000200FD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5D52A1" w14:textId="009F228F" w:rsidR="004E2969" w:rsidRPr="006F1BC1" w:rsidRDefault="004E2969" w:rsidP="000200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4.2.2.ii-A.i</w:t>
            </w:r>
          </w:p>
        </w:tc>
        <w:tc>
          <w:tcPr>
            <w:tcW w:w="3330" w:type="dxa"/>
          </w:tcPr>
          <w:p w14:paraId="0F9C5571" w14:textId="6DFAF1F1" w:rsidR="004E2969" w:rsidRPr="006F1BC1" w:rsidRDefault="004E2969" w:rsidP="001B2E85">
            <w:pPr>
              <w:pStyle w:val="TableParagraph"/>
              <w:spacing w:line="229" w:lineRule="exact"/>
              <w:ind w:left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has published at least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one</w:t>
            </w:r>
            <w:r w:rsidRPr="006F1B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research publication in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W category journal</w:t>
            </w:r>
            <w:r w:rsidR="001B2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in last three years.</w:t>
            </w:r>
            <w:r w:rsidRPr="006F1B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14:paraId="7737CA05" w14:textId="7B868BEB" w:rsidR="004E2969" w:rsidRPr="006F1BC1" w:rsidRDefault="004E2969" w:rsidP="000200F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(Note: Only for Science and technology)</w:t>
            </w:r>
          </w:p>
        </w:tc>
        <w:tc>
          <w:tcPr>
            <w:tcW w:w="3326" w:type="dxa"/>
            <w:vMerge w:val="restart"/>
          </w:tcPr>
          <w:p w14:paraId="2E85774C" w14:textId="77777777" w:rsidR="004E2969" w:rsidRPr="006F1BC1" w:rsidRDefault="004E2969" w:rsidP="000200F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Check</w:t>
            </w:r>
            <w:r w:rsidRPr="006F1BC1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verify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publications</w:t>
            </w:r>
          </w:p>
          <w:p w14:paraId="176E77B5" w14:textId="1F2324AC" w:rsidR="004E2969" w:rsidRPr="006F1BC1" w:rsidRDefault="004E2969" w:rsidP="00787B8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sz w:val="20"/>
                <w:szCs w:val="20"/>
              </w:rPr>
              <w:t>Guideline: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 These research articles will be verified by ORIC. These requisite papers must be as first, second or as corresponding author.</w:t>
            </w:r>
          </w:p>
          <w:p w14:paraId="324E125C" w14:textId="2CEEFFA0" w:rsidR="004E2969" w:rsidRPr="006F1BC1" w:rsidRDefault="004E2969" w:rsidP="000200F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</w:tcPr>
          <w:p w14:paraId="782326AA" w14:textId="77777777" w:rsidR="004E2969" w:rsidRPr="006F1BC1" w:rsidRDefault="004E2969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</w:tcPr>
          <w:p w14:paraId="778F4064" w14:textId="77777777" w:rsidR="004E2969" w:rsidRPr="006F1BC1" w:rsidRDefault="004E2969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4E2969" w:rsidRPr="006F1BC1" w14:paraId="56D5687E" w14:textId="77777777" w:rsidTr="00F03055">
        <w:trPr>
          <w:trHeight w:val="530"/>
        </w:trPr>
        <w:tc>
          <w:tcPr>
            <w:tcW w:w="535" w:type="dxa"/>
            <w:vMerge/>
            <w:vAlign w:val="center"/>
          </w:tcPr>
          <w:p w14:paraId="739A6019" w14:textId="77777777" w:rsidR="004E2969" w:rsidRPr="006F1BC1" w:rsidRDefault="004E2969" w:rsidP="000200FD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04658B22" w14:textId="13A2C812" w:rsidR="004E2969" w:rsidRPr="006F1BC1" w:rsidRDefault="004E2969" w:rsidP="000200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4.2.2.ii-A.ii</w:t>
            </w:r>
          </w:p>
        </w:tc>
        <w:tc>
          <w:tcPr>
            <w:tcW w:w="3330" w:type="dxa"/>
          </w:tcPr>
          <w:p w14:paraId="74E80289" w14:textId="03B6346A" w:rsidR="004E2969" w:rsidRPr="006F1BC1" w:rsidRDefault="004E2969" w:rsidP="008479B1">
            <w:pPr>
              <w:pStyle w:val="TableParagraph"/>
              <w:spacing w:line="229" w:lineRule="exact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</w:t>
            </w:r>
          </w:p>
          <w:p w14:paraId="288648FF" w14:textId="046A72AE" w:rsidR="004E2969" w:rsidRPr="006F1BC1" w:rsidRDefault="004E2969" w:rsidP="001B2E85">
            <w:pPr>
              <w:pStyle w:val="TableParagraph"/>
              <w:spacing w:line="229" w:lineRule="exact"/>
              <w:ind w:left="39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has published at least five</w:t>
            </w:r>
            <w:r w:rsidRPr="006F1B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research publications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in X category journal in last five years</w:t>
            </w:r>
          </w:p>
          <w:p w14:paraId="46974821" w14:textId="42AB3853" w:rsidR="004E2969" w:rsidRPr="006F1BC1" w:rsidRDefault="004E2969" w:rsidP="000200FD">
            <w:pPr>
              <w:pStyle w:val="TableParagraph"/>
              <w:spacing w:line="229" w:lineRule="exact"/>
              <w:ind w:left="39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(Note: Only for Science and technology)</w:t>
            </w:r>
          </w:p>
        </w:tc>
        <w:tc>
          <w:tcPr>
            <w:tcW w:w="3326" w:type="dxa"/>
            <w:vMerge/>
          </w:tcPr>
          <w:p w14:paraId="34B6FD58" w14:textId="188DEA9E" w:rsidR="004E2969" w:rsidRPr="006F1BC1" w:rsidRDefault="004E2969" w:rsidP="000200F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</w:tcPr>
          <w:p w14:paraId="6B21ED43" w14:textId="77777777" w:rsidR="004E2969" w:rsidRPr="006F1BC1" w:rsidRDefault="004E2969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</w:tcPr>
          <w:p w14:paraId="0F980A72" w14:textId="77777777" w:rsidR="004E2969" w:rsidRPr="006F1BC1" w:rsidRDefault="004E2969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0200FD" w:rsidRPr="006F1BC1" w14:paraId="40F3703C" w14:textId="77777777" w:rsidTr="00F03055">
        <w:trPr>
          <w:trHeight w:val="530"/>
        </w:trPr>
        <w:tc>
          <w:tcPr>
            <w:tcW w:w="535" w:type="dxa"/>
            <w:vAlign w:val="center"/>
          </w:tcPr>
          <w:p w14:paraId="060F660F" w14:textId="77777777" w:rsidR="000200FD" w:rsidRPr="006F1BC1" w:rsidRDefault="000200FD" w:rsidP="000200FD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2FD5236B" w14:textId="77777777" w:rsidR="000200FD" w:rsidRPr="006F1BC1" w:rsidRDefault="000200FD" w:rsidP="000200FD">
            <w:pPr>
              <w:pStyle w:val="TableParagraph"/>
              <w:spacing w:line="229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4.2.2.</w:t>
            </w:r>
            <w:proofErr w:type="gramStart"/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proofErr w:type="gramEnd"/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-B</w:t>
            </w:r>
          </w:p>
          <w:p w14:paraId="17CB104A" w14:textId="54E11044" w:rsidR="000200FD" w:rsidRPr="006F1BC1" w:rsidRDefault="000200FD" w:rsidP="000200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</w:tcPr>
          <w:p w14:paraId="65A72BD9" w14:textId="5508657D" w:rsidR="000200FD" w:rsidRPr="006F1BC1" w:rsidRDefault="000200FD" w:rsidP="00787B87">
            <w:pPr>
              <w:pStyle w:val="TableParagraph"/>
              <w:spacing w:line="229" w:lineRule="exact"/>
              <w:ind w:left="39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fulfills</w:t>
            </w:r>
            <w:r w:rsidRPr="006F1B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6F1BC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specific publication requirements</w:t>
            </w:r>
            <w:r w:rsidRPr="006F1B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for Social</w:t>
            </w:r>
            <w:r w:rsidRPr="006F1B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Science,</w:t>
            </w:r>
            <w:r w:rsidRPr="006F1B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Arts</w:t>
            </w:r>
            <w:r w:rsidRPr="006F1B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and Humanities</w:t>
            </w:r>
            <w:r w:rsidRPr="006F1B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6F1B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Business</w:t>
            </w:r>
            <w:r w:rsidR="008479B1"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 as given under clause 4.2.</w:t>
            </w:r>
            <w:proofErr w:type="gramStart"/>
            <w:r w:rsidR="008479B1" w:rsidRPr="006F1BC1">
              <w:rPr>
                <w:rFonts w:asciiTheme="minorHAnsi" w:hAnsiTheme="minorHAnsi" w:cstheme="minorHAnsi"/>
                <w:sz w:val="20"/>
                <w:szCs w:val="20"/>
              </w:rPr>
              <w:t>2.ii</w:t>
            </w:r>
            <w:proofErr w:type="gramEnd"/>
            <w:r w:rsidR="008479B1" w:rsidRPr="006F1BC1">
              <w:rPr>
                <w:rFonts w:asciiTheme="minorHAnsi" w:hAnsiTheme="minorHAnsi" w:cstheme="minorHAnsi"/>
                <w:sz w:val="20"/>
                <w:szCs w:val="20"/>
              </w:rPr>
              <w:t>-B</w:t>
            </w:r>
            <w:r w:rsidR="002576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479B1"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87B87"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8479B1" w:rsidRPr="006F1BC1">
              <w:rPr>
                <w:rFonts w:asciiTheme="minorHAnsi" w:hAnsiTheme="minorHAnsi" w:cstheme="minorHAnsi"/>
                <w:sz w:val="20"/>
                <w:szCs w:val="20"/>
              </w:rPr>
              <w:t>4.2.2.ii-B</w:t>
            </w:r>
            <w:r w:rsidR="002576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479B1" w:rsidRPr="006F1BC1">
              <w:rPr>
                <w:rFonts w:asciiTheme="minorHAnsi" w:hAnsiTheme="minorHAnsi" w:cstheme="minorHAnsi"/>
                <w:sz w:val="20"/>
                <w:szCs w:val="20"/>
              </w:rPr>
              <w:t>ii :</w:t>
            </w:r>
          </w:p>
          <w:p w14:paraId="643C9B41" w14:textId="4AFC4859" w:rsidR="000200FD" w:rsidRPr="006F1BC1" w:rsidRDefault="000200FD" w:rsidP="000200FD">
            <w:pPr>
              <w:pStyle w:val="TableParagraph"/>
              <w:spacing w:line="229" w:lineRule="exact"/>
              <w:ind w:left="39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(Note: Only for Social</w:t>
            </w:r>
            <w:r w:rsidRPr="006F1BC1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Science,</w:t>
            </w:r>
            <w:r w:rsidRPr="006F1BC1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Arts</w:t>
            </w:r>
            <w:r w:rsidRPr="006F1BC1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 Humanities</w:t>
            </w:r>
            <w:r w:rsidRPr="006F1BC1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r w:rsidRPr="006F1BC1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Business)</w:t>
            </w:r>
          </w:p>
        </w:tc>
        <w:tc>
          <w:tcPr>
            <w:tcW w:w="3326" w:type="dxa"/>
          </w:tcPr>
          <w:p w14:paraId="3B3D539F" w14:textId="77777777" w:rsidR="000200FD" w:rsidRPr="006F1BC1" w:rsidRDefault="000200FD" w:rsidP="000200F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Check</w:t>
            </w:r>
            <w:r w:rsidRPr="006F1BC1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verify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publications</w:t>
            </w:r>
          </w:p>
          <w:p w14:paraId="041D0B8C" w14:textId="4C2155DB" w:rsidR="000200FD" w:rsidRPr="006F1BC1" w:rsidRDefault="000200FD" w:rsidP="000200F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sz w:val="20"/>
                <w:szCs w:val="20"/>
              </w:rPr>
              <w:t>Guideline: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7395" w:rsidRPr="00607395">
              <w:rPr>
                <w:rFonts w:asciiTheme="minorHAnsi" w:hAnsiTheme="minorHAnsi" w:cstheme="minorHAnsi"/>
                <w:sz w:val="20"/>
                <w:szCs w:val="20"/>
              </w:rPr>
              <w:t>Attach list of your publications relevant to PhD program intended for supervision.</w:t>
            </w:r>
          </w:p>
        </w:tc>
        <w:tc>
          <w:tcPr>
            <w:tcW w:w="1107" w:type="dxa"/>
          </w:tcPr>
          <w:p w14:paraId="6950A1CB" w14:textId="77777777" w:rsidR="000200FD" w:rsidRPr="006F1BC1" w:rsidRDefault="000200FD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</w:tcPr>
          <w:p w14:paraId="555BE1D4" w14:textId="77777777" w:rsidR="000200FD" w:rsidRPr="006F1BC1" w:rsidRDefault="000200FD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4E2969" w:rsidRPr="006F1BC1" w14:paraId="5F55BEEC" w14:textId="77777777" w:rsidTr="00F03055">
        <w:trPr>
          <w:trHeight w:val="530"/>
        </w:trPr>
        <w:tc>
          <w:tcPr>
            <w:tcW w:w="535" w:type="dxa"/>
            <w:vMerge w:val="restart"/>
            <w:vAlign w:val="center"/>
          </w:tcPr>
          <w:p w14:paraId="038DEEA8" w14:textId="77777777" w:rsidR="004E2969" w:rsidRPr="006F1BC1" w:rsidRDefault="004E2969" w:rsidP="000200FD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42346D23" w14:textId="77777777" w:rsidR="004E2969" w:rsidRPr="006F1BC1" w:rsidRDefault="004E2969" w:rsidP="000200FD">
            <w:pPr>
              <w:pStyle w:val="TableParagraph"/>
              <w:spacing w:line="229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4.2.2.ii-</w:t>
            </w:r>
            <w:proofErr w:type="gramStart"/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B.i</w:t>
            </w:r>
            <w:proofErr w:type="gramEnd"/>
          </w:p>
          <w:p w14:paraId="77095E39" w14:textId="3626EA9A" w:rsidR="004E2969" w:rsidRPr="006F1BC1" w:rsidRDefault="004E2969" w:rsidP="000200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2774B4E" w14:textId="3E2A4E58" w:rsidR="004E2969" w:rsidRPr="006F1BC1" w:rsidRDefault="004E2969" w:rsidP="000200FD">
            <w:pPr>
              <w:pStyle w:val="TableParagraph"/>
              <w:spacing w:line="229" w:lineRule="exact"/>
              <w:ind w:left="39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has published at least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one</w:t>
            </w:r>
            <w:r w:rsidRPr="006F1B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research publication in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W category journal</w:t>
            </w:r>
          </w:p>
          <w:p w14:paraId="013296EF" w14:textId="739C7E6E" w:rsidR="004E2969" w:rsidRPr="006F1BC1" w:rsidRDefault="004E2969" w:rsidP="000200F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 last three years</w:t>
            </w:r>
            <w:r w:rsidR="003F5D1C">
              <w:rPr>
                <w:rFonts w:asciiTheme="minorHAnsi" w:hAnsiTheme="minorHAnsi" w:cstheme="minorHAnsi"/>
                <w:color w:val="auto"/>
                <w:spacing w:val="-2"/>
                <w:sz w:val="20"/>
                <w:szCs w:val="20"/>
              </w:rPr>
              <w:t>.</w:t>
            </w:r>
          </w:p>
          <w:p w14:paraId="3D709D94" w14:textId="0CD5035A" w:rsidR="004E2969" w:rsidRPr="006F1BC1" w:rsidRDefault="004E2969" w:rsidP="000200F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(Note: Only for Social</w:t>
            </w:r>
            <w:r w:rsidRPr="006F1BC1">
              <w:rPr>
                <w:rFonts w:asciiTheme="minorHAnsi" w:hAnsiTheme="minorHAnsi" w:cstheme="minorHAnsi"/>
                <w:b/>
                <w:bCs/>
                <w:color w:val="auto"/>
                <w:spacing w:val="-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Science,</w:t>
            </w:r>
            <w:r w:rsidRPr="006F1BC1">
              <w:rPr>
                <w:rFonts w:asciiTheme="minorHAnsi" w:hAnsiTheme="minorHAnsi" w:cstheme="minorHAnsi"/>
                <w:b/>
                <w:bCs/>
                <w:color w:val="auto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Arts</w:t>
            </w:r>
            <w:r w:rsidRPr="006F1BC1">
              <w:rPr>
                <w:rFonts w:asciiTheme="minorHAnsi" w:hAnsiTheme="minorHAnsi" w:cstheme="minorHAnsi"/>
                <w:b/>
                <w:bCs/>
                <w:color w:val="auto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and Humanities</w:t>
            </w:r>
            <w:r w:rsidRPr="006F1BC1">
              <w:rPr>
                <w:rFonts w:asciiTheme="minorHAnsi" w:hAnsiTheme="minorHAnsi" w:cstheme="minorHAnsi"/>
                <w:b/>
                <w:bCs/>
                <w:color w:val="auto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and</w:t>
            </w:r>
            <w:r w:rsidRPr="006F1BC1">
              <w:rPr>
                <w:rFonts w:asciiTheme="minorHAnsi" w:hAnsiTheme="minorHAnsi" w:cstheme="minorHAnsi"/>
                <w:b/>
                <w:bCs/>
                <w:color w:val="auto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Business)</w:t>
            </w:r>
          </w:p>
        </w:tc>
        <w:tc>
          <w:tcPr>
            <w:tcW w:w="3326" w:type="dxa"/>
            <w:vMerge w:val="restart"/>
          </w:tcPr>
          <w:p w14:paraId="10F7CAED" w14:textId="77777777" w:rsidR="004E2969" w:rsidRPr="006F1BC1" w:rsidRDefault="004E2969" w:rsidP="00787B8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Check</w:t>
            </w:r>
            <w:r w:rsidRPr="006F1BC1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verify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publications</w:t>
            </w:r>
          </w:p>
          <w:p w14:paraId="245A0DC2" w14:textId="0224C87A" w:rsidR="004E2969" w:rsidRPr="006F1BC1" w:rsidRDefault="004E2969" w:rsidP="000200F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sz w:val="20"/>
                <w:szCs w:val="20"/>
              </w:rPr>
              <w:t>Guideline: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 These research articles will be verified by ORIC. These requisite papers must be as first, second or as corresponding author.</w:t>
            </w:r>
          </w:p>
        </w:tc>
        <w:tc>
          <w:tcPr>
            <w:tcW w:w="1107" w:type="dxa"/>
          </w:tcPr>
          <w:p w14:paraId="2DCEA0E5" w14:textId="77777777" w:rsidR="004E2969" w:rsidRPr="006F1BC1" w:rsidRDefault="004E2969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</w:tcPr>
          <w:p w14:paraId="6AFF4DBA" w14:textId="77777777" w:rsidR="004E2969" w:rsidRPr="006F1BC1" w:rsidRDefault="004E2969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4E2969" w:rsidRPr="006F1BC1" w14:paraId="2E125C6B" w14:textId="77777777" w:rsidTr="00F03055">
        <w:trPr>
          <w:trHeight w:val="530"/>
        </w:trPr>
        <w:tc>
          <w:tcPr>
            <w:tcW w:w="535" w:type="dxa"/>
            <w:vMerge/>
            <w:vAlign w:val="center"/>
          </w:tcPr>
          <w:p w14:paraId="76E17943" w14:textId="77777777" w:rsidR="004E2969" w:rsidRPr="006F1BC1" w:rsidRDefault="004E2969" w:rsidP="000200FD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42F5FC2C" w14:textId="4480C2A1" w:rsidR="004E2969" w:rsidRPr="006F1BC1" w:rsidRDefault="004E2969" w:rsidP="000200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4.2.2.ii-B.ii</w:t>
            </w:r>
          </w:p>
        </w:tc>
        <w:tc>
          <w:tcPr>
            <w:tcW w:w="3330" w:type="dxa"/>
          </w:tcPr>
          <w:p w14:paraId="6E463BF0" w14:textId="17766040" w:rsidR="004E2969" w:rsidRPr="006F1BC1" w:rsidRDefault="004E2969" w:rsidP="008479B1">
            <w:pPr>
              <w:pStyle w:val="TableParagraph"/>
              <w:spacing w:line="229" w:lineRule="exact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</w:t>
            </w:r>
          </w:p>
          <w:p w14:paraId="6C130A4D" w14:textId="2924443C" w:rsidR="004E2969" w:rsidRPr="006F1BC1" w:rsidRDefault="004E2969" w:rsidP="001B2E85">
            <w:pPr>
              <w:pStyle w:val="TableParagraph"/>
              <w:spacing w:line="229" w:lineRule="exact"/>
              <w:ind w:left="39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has published at least five</w:t>
            </w:r>
            <w:r w:rsidRPr="006F1B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research publications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in X and</w:t>
            </w:r>
            <w:r w:rsidRPr="006F1B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6F1BC1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category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journal in last five years</w:t>
            </w:r>
          </w:p>
          <w:p w14:paraId="71D7EF22" w14:textId="317F0E21" w:rsidR="004E2969" w:rsidRPr="006F1BC1" w:rsidRDefault="004E2969" w:rsidP="000200FD">
            <w:pPr>
              <w:pStyle w:val="TableParagraph"/>
              <w:spacing w:line="229" w:lineRule="exact"/>
              <w:ind w:left="39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(Note: Only for Social</w:t>
            </w:r>
            <w:r w:rsidRPr="006F1BC1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Science,</w:t>
            </w:r>
            <w:r w:rsidRPr="006F1BC1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Arts</w:t>
            </w:r>
            <w:r w:rsidRPr="006F1BC1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 Humanities</w:t>
            </w:r>
            <w:r w:rsidRPr="006F1BC1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r w:rsidRPr="006F1BC1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Business)</w:t>
            </w:r>
          </w:p>
        </w:tc>
        <w:tc>
          <w:tcPr>
            <w:tcW w:w="3326" w:type="dxa"/>
            <w:vMerge/>
          </w:tcPr>
          <w:p w14:paraId="03FDF2AD" w14:textId="4BA2DCAE" w:rsidR="004E2969" w:rsidRPr="006F1BC1" w:rsidRDefault="004E2969" w:rsidP="000200F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</w:tcPr>
          <w:p w14:paraId="40538C1F" w14:textId="77777777" w:rsidR="004E2969" w:rsidRPr="006F1BC1" w:rsidRDefault="004E2969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</w:tcPr>
          <w:p w14:paraId="603360B8" w14:textId="77777777" w:rsidR="004E2969" w:rsidRPr="006F1BC1" w:rsidRDefault="004E2969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0200FD" w:rsidRPr="006F1BC1" w14:paraId="3D2C8A23" w14:textId="77777777" w:rsidTr="00F03055">
        <w:trPr>
          <w:trHeight w:val="530"/>
        </w:trPr>
        <w:tc>
          <w:tcPr>
            <w:tcW w:w="535" w:type="dxa"/>
            <w:vAlign w:val="center"/>
          </w:tcPr>
          <w:p w14:paraId="452A25DB" w14:textId="77777777" w:rsidR="000200FD" w:rsidRPr="006F1BC1" w:rsidRDefault="000200FD" w:rsidP="000200FD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606B7B" w14:textId="77777777" w:rsidR="000200FD" w:rsidRPr="006F1BC1" w:rsidRDefault="000200FD" w:rsidP="000200FD">
            <w:pPr>
              <w:pStyle w:val="TableParagraph"/>
              <w:spacing w:line="229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4.2.2.</w:t>
            </w:r>
            <w:proofErr w:type="gramStart"/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proofErr w:type="gramEnd"/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-C</w:t>
            </w:r>
          </w:p>
          <w:p w14:paraId="7CFB223D" w14:textId="4417E411" w:rsidR="000200FD" w:rsidRPr="006F1BC1" w:rsidRDefault="000200FD" w:rsidP="000200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06810EB" w14:textId="781EBCD3" w:rsidR="000200FD" w:rsidRPr="006F1BC1" w:rsidRDefault="000200FD" w:rsidP="00787B87">
            <w:pPr>
              <w:pStyle w:val="TableParagraph"/>
              <w:spacing w:line="229" w:lineRule="exact"/>
              <w:ind w:left="39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fulfills</w:t>
            </w:r>
            <w:r w:rsidRPr="006F1B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6F1B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specific publication requirements</w:t>
            </w:r>
            <w:r w:rsidRPr="006F1B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Regional</w:t>
            </w:r>
            <w:r w:rsidRPr="006F1BC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6F1B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National Languages</w:t>
            </w:r>
            <w:r w:rsidR="008479B1"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 as given under clause 4.2.</w:t>
            </w:r>
            <w:proofErr w:type="gramStart"/>
            <w:r w:rsidR="008479B1" w:rsidRPr="006F1BC1">
              <w:rPr>
                <w:rFonts w:asciiTheme="minorHAnsi" w:hAnsiTheme="minorHAnsi" w:cstheme="minorHAnsi"/>
                <w:sz w:val="20"/>
                <w:szCs w:val="20"/>
              </w:rPr>
              <w:t>2.ii</w:t>
            </w:r>
            <w:proofErr w:type="gramEnd"/>
            <w:r w:rsidR="008479B1" w:rsidRPr="006F1BC1">
              <w:rPr>
                <w:rFonts w:asciiTheme="minorHAnsi" w:hAnsiTheme="minorHAnsi" w:cstheme="minorHAnsi"/>
                <w:sz w:val="20"/>
                <w:szCs w:val="20"/>
              </w:rPr>
              <w:t>-C</w:t>
            </w:r>
            <w:r w:rsidR="002576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479B1"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87B87"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8479B1" w:rsidRPr="006F1BC1">
              <w:rPr>
                <w:rFonts w:asciiTheme="minorHAnsi" w:hAnsiTheme="minorHAnsi" w:cstheme="minorHAnsi"/>
                <w:sz w:val="20"/>
                <w:szCs w:val="20"/>
              </w:rPr>
              <w:t>4.2.2.ii-C</w:t>
            </w:r>
            <w:r w:rsidR="002576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479B1"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ii </w:t>
            </w:r>
          </w:p>
          <w:p w14:paraId="495D7CA4" w14:textId="5506EA71" w:rsidR="000200FD" w:rsidRPr="006F1BC1" w:rsidRDefault="000200FD" w:rsidP="000200FD">
            <w:pPr>
              <w:pStyle w:val="TableParagraph"/>
              <w:spacing w:line="229" w:lineRule="exact"/>
              <w:ind w:left="39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(Note: Only for Regional</w:t>
            </w:r>
            <w:r w:rsidRPr="006F1BC1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r w:rsidRPr="006F1BC1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Languages)</w:t>
            </w:r>
          </w:p>
        </w:tc>
        <w:tc>
          <w:tcPr>
            <w:tcW w:w="3326" w:type="dxa"/>
          </w:tcPr>
          <w:p w14:paraId="4A0E5ECF" w14:textId="77777777" w:rsidR="000200FD" w:rsidRPr="006F1BC1" w:rsidRDefault="000200FD" w:rsidP="000200F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Check</w:t>
            </w:r>
            <w:r w:rsidRPr="006F1BC1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verify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publications</w:t>
            </w:r>
          </w:p>
          <w:p w14:paraId="22836A6F" w14:textId="11AE17F3" w:rsidR="000200FD" w:rsidRPr="006F1BC1" w:rsidRDefault="000200FD" w:rsidP="000200F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sz w:val="20"/>
                <w:szCs w:val="20"/>
              </w:rPr>
              <w:t>Guideline: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7395" w:rsidRPr="00607395">
              <w:rPr>
                <w:rFonts w:asciiTheme="minorHAnsi" w:hAnsiTheme="minorHAnsi" w:cstheme="minorHAnsi"/>
                <w:sz w:val="20"/>
                <w:szCs w:val="20"/>
              </w:rPr>
              <w:t>Attach list of your publications relevant to PhD program intended for supervision.</w:t>
            </w:r>
          </w:p>
        </w:tc>
        <w:tc>
          <w:tcPr>
            <w:tcW w:w="1107" w:type="dxa"/>
          </w:tcPr>
          <w:p w14:paraId="2696E969" w14:textId="77777777" w:rsidR="000200FD" w:rsidRPr="006F1BC1" w:rsidRDefault="000200FD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</w:tcPr>
          <w:p w14:paraId="068526C2" w14:textId="77777777" w:rsidR="000200FD" w:rsidRPr="006F1BC1" w:rsidRDefault="000200FD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4E2969" w:rsidRPr="006F1BC1" w14:paraId="0B380055" w14:textId="77777777" w:rsidTr="00F03055">
        <w:trPr>
          <w:trHeight w:val="530"/>
        </w:trPr>
        <w:tc>
          <w:tcPr>
            <w:tcW w:w="535" w:type="dxa"/>
            <w:vMerge w:val="restart"/>
            <w:vAlign w:val="center"/>
          </w:tcPr>
          <w:p w14:paraId="14B16162" w14:textId="77777777" w:rsidR="004E2969" w:rsidRPr="006F1BC1" w:rsidRDefault="004E2969" w:rsidP="000200FD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55B63D83" w14:textId="77777777" w:rsidR="004E2969" w:rsidRPr="006F1BC1" w:rsidRDefault="004E2969" w:rsidP="000200FD">
            <w:pPr>
              <w:pStyle w:val="TableParagraph"/>
              <w:spacing w:line="229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4.2.2.ii-</w:t>
            </w:r>
            <w:proofErr w:type="gramStart"/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C.i</w:t>
            </w:r>
            <w:proofErr w:type="gramEnd"/>
          </w:p>
          <w:p w14:paraId="73F19DD4" w14:textId="7CB92095" w:rsidR="004E2969" w:rsidRPr="006F1BC1" w:rsidRDefault="004E2969" w:rsidP="000200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CCD3E97" w14:textId="09A52236" w:rsidR="004E2969" w:rsidRPr="006F1BC1" w:rsidRDefault="004E2969" w:rsidP="001B2E85">
            <w:pPr>
              <w:pStyle w:val="TableParagraph"/>
              <w:spacing w:line="229" w:lineRule="exact"/>
              <w:ind w:left="39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has published at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least one</w:t>
            </w:r>
            <w:r w:rsidRPr="006F1B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research publication in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X category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  <w:r w:rsidRPr="006F1B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in last three years. </w:t>
            </w:r>
          </w:p>
          <w:p w14:paraId="1740B4D2" w14:textId="08E6EB6B" w:rsidR="004E2969" w:rsidRPr="006F1BC1" w:rsidRDefault="004E2969" w:rsidP="000200FD">
            <w:pPr>
              <w:pStyle w:val="TableParagraph"/>
              <w:spacing w:line="229" w:lineRule="exact"/>
              <w:ind w:left="39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(Note: Only for Regional</w:t>
            </w:r>
            <w:r w:rsidRPr="006F1BC1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r w:rsidRPr="006F1BC1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Languages)</w:t>
            </w:r>
          </w:p>
        </w:tc>
        <w:tc>
          <w:tcPr>
            <w:tcW w:w="3326" w:type="dxa"/>
            <w:vMerge w:val="restart"/>
          </w:tcPr>
          <w:p w14:paraId="21E48772" w14:textId="77777777" w:rsidR="004E2969" w:rsidRPr="006F1BC1" w:rsidRDefault="004E2969" w:rsidP="00787B8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Check</w:t>
            </w:r>
            <w:r w:rsidRPr="006F1BC1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verify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Pr="006F1BC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publications</w:t>
            </w:r>
          </w:p>
          <w:p w14:paraId="75CBE2A0" w14:textId="4575435A" w:rsidR="004E2969" w:rsidRPr="006F1BC1" w:rsidRDefault="004E2969" w:rsidP="004E296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sz w:val="20"/>
                <w:szCs w:val="20"/>
              </w:rPr>
              <w:t>Guideline: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 xml:space="preserve"> These research articles will be verified by ORIC. These requisite papers must be as first, second or as corresponding author. </w:t>
            </w:r>
          </w:p>
          <w:p w14:paraId="286597DC" w14:textId="3B46DEE3" w:rsidR="004E2969" w:rsidRPr="006F1BC1" w:rsidRDefault="004E2969" w:rsidP="000200F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</w:tcPr>
          <w:p w14:paraId="5C7F95E8" w14:textId="77777777" w:rsidR="004E2969" w:rsidRPr="006F1BC1" w:rsidRDefault="004E2969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</w:tcPr>
          <w:p w14:paraId="25A6CDF5" w14:textId="77777777" w:rsidR="004E2969" w:rsidRPr="006F1BC1" w:rsidRDefault="004E2969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4E2969" w:rsidRPr="006F1BC1" w14:paraId="461F3DE0" w14:textId="77777777" w:rsidTr="00F03055">
        <w:trPr>
          <w:trHeight w:val="530"/>
        </w:trPr>
        <w:tc>
          <w:tcPr>
            <w:tcW w:w="535" w:type="dxa"/>
            <w:vMerge/>
            <w:vAlign w:val="center"/>
          </w:tcPr>
          <w:p w14:paraId="0E169784" w14:textId="77777777" w:rsidR="004E2969" w:rsidRPr="006F1BC1" w:rsidRDefault="004E2969" w:rsidP="000200FD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BF5801" w14:textId="59DAC39F" w:rsidR="004E2969" w:rsidRPr="006F1BC1" w:rsidRDefault="004E2969" w:rsidP="000200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4.2.2.ii-C.ii</w:t>
            </w:r>
          </w:p>
        </w:tc>
        <w:tc>
          <w:tcPr>
            <w:tcW w:w="3330" w:type="dxa"/>
          </w:tcPr>
          <w:p w14:paraId="21A40221" w14:textId="2BF28095" w:rsidR="004E2969" w:rsidRPr="006F1BC1" w:rsidRDefault="004E2969" w:rsidP="008479B1">
            <w:pPr>
              <w:pStyle w:val="TableParagraph"/>
              <w:spacing w:line="229" w:lineRule="exact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</w:t>
            </w:r>
          </w:p>
          <w:p w14:paraId="388F9250" w14:textId="0EDF253B" w:rsidR="004E2969" w:rsidRPr="006F1BC1" w:rsidRDefault="004E2969" w:rsidP="000200FD">
            <w:pPr>
              <w:pStyle w:val="TableParagraph"/>
              <w:spacing w:line="229" w:lineRule="exact"/>
              <w:ind w:left="39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has published at least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five</w:t>
            </w:r>
            <w:r w:rsidRPr="006F1B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research publications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in X or Y</w:t>
            </w:r>
            <w:r w:rsidRPr="006F1BC1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category</w:t>
            </w:r>
            <w:r w:rsidRPr="006F1BC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</w:p>
          <w:p w14:paraId="076809B0" w14:textId="79330F94" w:rsidR="004E2969" w:rsidRPr="006F1BC1" w:rsidRDefault="004E2969" w:rsidP="000200F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sz w:val="20"/>
                <w:szCs w:val="20"/>
              </w:rPr>
              <w:t>in last five years</w:t>
            </w:r>
          </w:p>
          <w:p w14:paraId="2E9FE8EB" w14:textId="3D48557E" w:rsidR="004E2969" w:rsidRPr="006F1BC1" w:rsidRDefault="004E2969" w:rsidP="000200F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(Note: Only for Regional</w:t>
            </w:r>
            <w:r w:rsidRPr="006F1BC1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r w:rsidRPr="006F1BC1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Languages)</w:t>
            </w:r>
          </w:p>
        </w:tc>
        <w:tc>
          <w:tcPr>
            <w:tcW w:w="3326" w:type="dxa"/>
            <w:vMerge/>
          </w:tcPr>
          <w:p w14:paraId="47B74EF2" w14:textId="46F9BCC6" w:rsidR="004E2969" w:rsidRPr="006F1BC1" w:rsidRDefault="004E2969" w:rsidP="000200F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</w:tcPr>
          <w:p w14:paraId="5E5C7001" w14:textId="77777777" w:rsidR="004E2969" w:rsidRPr="006F1BC1" w:rsidRDefault="004E2969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</w:tcPr>
          <w:p w14:paraId="1B41CB41" w14:textId="77777777" w:rsidR="004E2969" w:rsidRPr="006F1BC1" w:rsidRDefault="004E2969" w:rsidP="000200FD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8DD10C2" w14:textId="77777777" w:rsidR="00D75776" w:rsidRPr="006F1BC1" w:rsidRDefault="00D75776">
      <w:pPr>
        <w:pStyle w:val="CM2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987CCF2" w14:textId="750E1876" w:rsidR="00C40A2A" w:rsidRPr="006F1BC1" w:rsidRDefault="00560847" w:rsidP="00F03055">
      <w:pPr>
        <w:pStyle w:val="CM2"/>
        <w:spacing w:line="480" w:lineRule="auto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6F1BC1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Signature of faculty member concerned </w:t>
      </w:r>
      <w:r w:rsidRPr="006F1BC1">
        <w:rPr>
          <w:rFonts w:ascii="Cambria" w:hAnsi="Cambria" w:cs="Times New Roman"/>
          <w:bCs/>
          <w:color w:val="000000" w:themeColor="text1"/>
          <w:sz w:val="20"/>
          <w:szCs w:val="20"/>
        </w:rPr>
        <w:t>(with date)</w:t>
      </w:r>
      <w:r w:rsidRPr="006F1BC1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: </w:t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__________________________________________</w:t>
      </w:r>
    </w:p>
    <w:p w14:paraId="38CD6007" w14:textId="77777777" w:rsidR="00F03055" w:rsidRPr="006F1BC1" w:rsidRDefault="00F03055" w:rsidP="00F03055">
      <w:pPr>
        <w:pStyle w:val="Default"/>
      </w:pPr>
    </w:p>
    <w:p w14:paraId="78F9A6FD" w14:textId="1C8823A9" w:rsidR="00C53E23" w:rsidRPr="006F1BC1" w:rsidRDefault="00560847" w:rsidP="00C53E23">
      <w:pPr>
        <w:pStyle w:val="CM2"/>
        <w:rPr>
          <w:rFonts w:ascii="Cambria" w:hAnsi="Cambria" w:cs="Times New Roman"/>
          <w:color w:val="000000" w:themeColor="text1"/>
          <w:sz w:val="20"/>
          <w:szCs w:val="20"/>
        </w:rPr>
      </w:pPr>
      <w:r w:rsidRPr="006F1BC1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Endorsed by</w:t>
      </w:r>
      <w:r w:rsidR="00D75776" w:rsidRPr="006F1BC1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 Reporting Officer (</w:t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Chairman/Principal/Director: Signature/Date</w:t>
      </w:r>
      <w:r w:rsidR="00892F2A" w:rsidRPr="006F1BC1">
        <w:rPr>
          <w:rFonts w:ascii="Cambria" w:hAnsi="Cambria" w:cs="Times New Roman"/>
          <w:color w:val="000000" w:themeColor="text1"/>
          <w:sz w:val="20"/>
          <w:szCs w:val="20"/>
        </w:rPr>
        <w:t>)</w:t>
      </w:r>
      <w:r w:rsidRPr="006F1BC1">
        <w:rPr>
          <w:rFonts w:ascii="Cambria" w:hAnsi="Cambria" w:cs="Times New Roman"/>
          <w:color w:val="000000" w:themeColor="text1"/>
          <w:sz w:val="20"/>
          <w:szCs w:val="20"/>
        </w:rPr>
        <w:t>: _</w:t>
      </w:r>
      <w:r w:rsidR="00892F2A" w:rsidRPr="006F1BC1">
        <w:rPr>
          <w:rFonts w:ascii="Cambria" w:hAnsi="Cambria" w:cs="Times New Roman"/>
          <w:color w:val="000000" w:themeColor="text1"/>
          <w:sz w:val="20"/>
          <w:szCs w:val="20"/>
        </w:rPr>
        <w:t>______</w:t>
      </w:r>
      <w:r w:rsidR="00AF464F" w:rsidRPr="006F1BC1">
        <w:rPr>
          <w:rFonts w:ascii="Cambria" w:hAnsi="Cambria" w:cs="Times New Roman"/>
          <w:color w:val="000000" w:themeColor="text1"/>
          <w:sz w:val="20"/>
          <w:szCs w:val="20"/>
        </w:rPr>
        <w:t>___________________</w:t>
      </w:r>
    </w:p>
    <w:p w14:paraId="2DCCC5AA" w14:textId="77777777" w:rsidR="00C53E23" w:rsidRPr="006F1BC1" w:rsidRDefault="00C53E23" w:rsidP="00AF464F">
      <w:pPr>
        <w:pStyle w:val="Default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5620DBE7" w14:textId="77777777" w:rsidR="00563899" w:rsidRDefault="00563899" w:rsidP="00C40A2A">
      <w:pPr>
        <w:pStyle w:val="Default"/>
        <w:rPr>
          <w:rFonts w:ascii="Cambria" w:hAnsi="Cambria"/>
          <w:b/>
          <w:bCs/>
          <w:color w:val="000000" w:themeColor="text1"/>
        </w:rPr>
      </w:pPr>
    </w:p>
    <w:p w14:paraId="45A11D16" w14:textId="77777777" w:rsidR="00563899" w:rsidRDefault="00563899" w:rsidP="00C40A2A">
      <w:pPr>
        <w:pStyle w:val="Default"/>
        <w:rPr>
          <w:rFonts w:ascii="Cambria" w:hAnsi="Cambria"/>
          <w:b/>
          <w:bCs/>
          <w:color w:val="000000" w:themeColor="text1"/>
        </w:rPr>
      </w:pPr>
    </w:p>
    <w:p w14:paraId="4EBD22BF" w14:textId="36340277" w:rsidR="00892F2A" w:rsidRPr="006F1BC1" w:rsidRDefault="00892F2A" w:rsidP="00C40A2A">
      <w:pPr>
        <w:pStyle w:val="Default"/>
        <w:rPr>
          <w:rFonts w:ascii="Cambria" w:hAnsi="Cambria"/>
          <w:color w:val="000000" w:themeColor="text1"/>
        </w:rPr>
      </w:pPr>
      <w:r w:rsidRPr="006F1BC1">
        <w:rPr>
          <w:rFonts w:ascii="Cambria" w:hAnsi="Cambria"/>
          <w:b/>
          <w:bCs/>
          <w:color w:val="000000" w:themeColor="text1"/>
        </w:rPr>
        <w:t>Dean</w:t>
      </w:r>
      <w:r w:rsidRPr="006F1BC1">
        <w:rPr>
          <w:rFonts w:ascii="Cambria" w:hAnsi="Cambria"/>
          <w:color w:val="000000" w:themeColor="text1"/>
        </w:rPr>
        <w:t xml:space="preserve"> concerned (Signature with date): _________________</w:t>
      </w:r>
      <w:r w:rsidR="00C233D1" w:rsidRPr="006F1BC1">
        <w:rPr>
          <w:rFonts w:ascii="Cambria" w:hAnsi="Cambria"/>
          <w:color w:val="000000" w:themeColor="text1"/>
        </w:rPr>
        <w:t>_____________</w:t>
      </w:r>
    </w:p>
    <w:bookmarkEnd w:id="0"/>
    <w:p w14:paraId="70D42D63" w14:textId="5120D7A2" w:rsidR="00432B2B" w:rsidRDefault="00432B2B" w:rsidP="00A8474D">
      <w:pPr>
        <w:spacing w:after="0" w:line="240" w:lineRule="auto"/>
        <w:jc w:val="center"/>
        <w:rPr>
          <w:rFonts w:ascii="Cambria" w:hAnsi="Cambria" w:cs="Times New Roman"/>
          <w:b/>
          <w:bCs/>
          <w:color w:val="BFBFBF" w:themeColor="background1" w:themeShade="BF"/>
          <w:sz w:val="28"/>
          <w:szCs w:val="28"/>
        </w:rPr>
      </w:pPr>
    </w:p>
    <w:p w14:paraId="2612CB01" w14:textId="77777777" w:rsidR="003F5D1C" w:rsidRPr="006F1BC1" w:rsidRDefault="003F5D1C" w:rsidP="00A8474D">
      <w:pPr>
        <w:spacing w:after="0" w:line="240" w:lineRule="auto"/>
        <w:jc w:val="center"/>
        <w:rPr>
          <w:rFonts w:ascii="Cambria" w:hAnsi="Cambria" w:cs="Times New Roman"/>
          <w:b/>
          <w:bCs/>
          <w:color w:val="BFBFBF" w:themeColor="background1" w:themeShade="BF"/>
          <w:sz w:val="28"/>
          <w:szCs w:val="28"/>
        </w:rPr>
      </w:pPr>
    </w:p>
    <w:p w14:paraId="5098DD12" w14:textId="50E5AB9C" w:rsidR="000A6C61" w:rsidRPr="006F1BC1" w:rsidRDefault="002B4698" w:rsidP="00895BC3">
      <w:pPr>
        <w:spacing w:after="0" w:line="240" w:lineRule="auto"/>
        <w:rPr>
          <w:rFonts w:ascii="Cambria" w:hAnsi="Cambria"/>
          <w:b/>
          <w:bCs/>
          <w:color w:val="000000" w:themeColor="text1"/>
        </w:rPr>
      </w:pPr>
      <w:r w:rsidRPr="006F1BC1">
        <w:rPr>
          <w:rFonts w:ascii="Cambria" w:hAnsi="Cambria"/>
          <w:b/>
          <w:bCs/>
          <w:color w:val="000000" w:themeColor="text1"/>
        </w:rPr>
        <w:t xml:space="preserve">Members </w:t>
      </w:r>
      <w:r w:rsidR="00895BC3" w:rsidRPr="006F1BC1">
        <w:rPr>
          <w:rFonts w:ascii="Cambria" w:hAnsi="Cambria"/>
          <w:b/>
          <w:bCs/>
          <w:color w:val="000000" w:themeColor="text1"/>
        </w:rPr>
        <w:t>PhD Supervisor Evaluation Committee</w:t>
      </w:r>
      <w:r w:rsidR="00563899">
        <w:rPr>
          <w:rFonts w:ascii="Cambria" w:hAnsi="Cambria"/>
          <w:b/>
          <w:bCs/>
          <w:color w:val="000000" w:themeColor="text1"/>
        </w:rPr>
        <w:t>:</w:t>
      </w:r>
      <w:r w:rsidR="00895BC3" w:rsidRPr="006F1BC1">
        <w:rPr>
          <w:rFonts w:ascii="Cambria" w:hAnsi="Cambria"/>
          <w:b/>
          <w:bCs/>
          <w:color w:val="000000" w:themeColor="text1"/>
        </w:rPr>
        <w:t xml:space="preserve"> </w:t>
      </w:r>
    </w:p>
    <w:p w14:paraId="4A609300" w14:textId="77777777" w:rsidR="000A6C61" w:rsidRPr="006F1BC1" w:rsidRDefault="000A6C61" w:rsidP="002B4698">
      <w:pPr>
        <w:spacing w:after="0" w:line="240" w:lineRule="auto"/>
        <w:rPr>
          <w:rFonts w:ascii="Cambria" w:hAnsi="Cambria"/>
          <w:color w:val="000000" w:themeColor="text1"/>
        </w:rPr>
      </w:pPr>
    </w:p>
    <w:p w14:paraId="73FD4E0C" w14:textId="62FB00B6" w:rsidR="001003A4" w:rsidRPr="006F1BC1" w:rsidRDefault="001003A4" w:rsidP="002B4698">
      <w:pPr>
        <w:spacing w:after="0" w:line="240" w:lineRule="auto"/>
        <w:rPr>
          <w:rFonts w:ascii="Cambria" w:hAnsi="Cambria"/>
          <w:color w:val="000000" w:themeColor="text1"/>
        </w:rPr>
      </w:pPr>
    </w:p>
    <w:p w14:paraId="57EA5C9F" w14:textId="00E6B19E" w:rsidR="000A6C61" w:rsidRPr="006F1BC1" w:rsidRDefault="000A6C61" w:rsidP="000A6C61">
      <w:pPr>
        <w:spacing w:after="0" w:line="240" w:lineRule="auto"/>
        <w:rPr>
          <w:sz w:val="20"/>
          <w:szCs w:val="20"/>
        </w:rPr>
      </w:pPr>
      <w:r w:rsidRPr="006F1BC1">
        <w:rPr>
          <w:rFonts w:ascii="Cambria" w:hAnsi="Cambria"/>
          <w:b/>
          <w:bCs/>
          <w:color w:val="000000" w:themeColor="text1"/>
          <w:sz w:val="20"/>
          <w:szCs w:val="20"/>
        </w:rPr>
        <w:t xml:space="preserve">_________________________________          </w:t>
      </w:r>
      <w:r w:rsidR="00A55F4F" w:rsidRPr="006F1BC1">
        <w:rPr>
          <w:rFonts w:ascii="Cambria" w:hAnsi="Cambria"/>
          <w:b/>
          <w:bCs/>
          <w:color w:val="000000" w:themeColor="text1"/>
          <w:sz w:val="20"/>
          <w:szCs w:val="20"/>
        </w:rPr>
        <w:t xml:space="preserve">                        </w:t>
      </w:r>
      <w:r w:rsidRPr="006F1BC1">
        <w:rPr>
          <w:rFonts w:ascii="Cambria" w:hAnsi="Cambria"/>
          <w:b/>
          <w:bCs/>
          <w:color w:val="000000" w:themeColor="text1"/>
          <w:sz w:val="20"/>
          <w:szCs w:val="20"/>
        </w:rPr>
        <w:t xml:space="preserve"> </w:t>
      </w:r>
    </w:p>
    <w:p w14:paraId="5C283D8F" w14:textId="398E3F83" w:rsidR="000A6C61" w:rsidRPr="006F1BC1" w:rsidRDefault="00504565" w:rsidP="000A6C61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6F1BC1">
        <w:rPr>
          <w:rFonts w:ascii="Cambria" w:hAnsi="Cambria"/>
          <w:b/>
          <w:bCs/>
          <w:color w:val="000000" w:themeColor="text1"/>
          <w:sz w:val="20"/>
          <w:szCs w:val="20"/>
        </w:rPr>
        <w:t>Director ORIC</w:t>
      </w:r>
      <w:r w:rsidRPr="006F1BC1">
        <w:rPr>
          <w:rFonts w:ascii="Cambria" w:hAnsi="Cambria"/>
          <w:b/>
          <w:bCs/>
          <w:color w:val="000000" w:themeColor="text1"/>
          <w:sz w:val="20"/>
          <w:szCs w:val="20"/>
        </w:rPr>
        <w:tab/>
        <w:t>(Member)</w:t>
      </w:r>
      <w:r w:rsidRPr="006F1BC1">
        <w:rPr>
          <w:rFonts w:ascii="Cambria" w:hAnsi="Cambria"/>
          <w:b/>
          <w:bCs/>
          <w:color w:val="000000" w:themeColor="text1"/>
          <w:sz w:val="20"/>
          <w:szCs w:val="20"/>
        </w:rPr>
        <w:tab/>
      </w:r>
      <w:r w:rsidR="00A55F4F" w:rsidRPr="006F1BC1">
        <w:rPr>
          <w:rFonts w:ascii="Cambria" w:hAnsi="Cambria"/>
          <w:b/>
          <w:bCs/>
          <w:color w:val="000000" w:themeColor="text1"/>
          <w:sz w:val="20"/>
          <w:szCs w:val="20"/>
        </w:rPr>
        <w:t xml:space="preserve">                     </w:t>
      </w:r>
    </w:p>
    <w:p w14:paraId="70026905" w14:textId="33B0BC9C" w:rsidR="000A6C61" w:rsidRPr="006F1BC1" w:rsidRDefault="000A6C61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534F4BD9" w14:textId="29E9DA3B" w:rsidR="000A6C61" w:rsidRPr="006F1BC1" w:rsidRDefault="000A6C61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  <w:bookmarkStart w:id="1" w:name="_GoBack"/>
      <w:bookmarkEnd w:id="1"/>
    </w:p>
    <w:p w14:paraId="0B65C275" w14:textId="77777777" w:rsidR="00C233D1" w:rsidRPr="006F1BC1" w:rsidRDefault="00C233D1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12D50710" w14:textId="06A6D302" w:rsidR="000A6C61" w:rsidRPr="006F1BC1" w:rsidRDefault="000A6C61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6F1BC1">
        <w:rPr>
          <w:rFonts w:ascii="Cambria" w:hAnsi="Cambria"/>
          <w:b/>
          <w:bCs/>
          <w:color w:val="000000" w:themeColor="text1"/>
          <w:sz w:val="20"/>
          <w:szCs w:val="20"/>
        </w:rPr>
        <w:t>_____________________</w:t>
      </w:r>
      <w:r w:rsidR="00897D8B" w:rsidRPr="006F1BC1">
        <w:rPr>
          <w:rFonts w:ascii="Cambria" w:hAnsi="Cambria"/>
          <w:b/>
          <w:bCs/>
          <w:color w:val="000000" w:themeColor="text1"/>
          <w:sz w:val="20"/>
          <w:szCs w:val="20"/>
        </w:rPr>
        <w:t xml:space="preserve">____________                               </w:t>
      </w:r>
    </w:p>
    <w:p w14:paraId="5B70BB87" w14:textId="2364121E" w:rsidR="0037744D" w:rsidRPr="006F1BC1" w:rsidRDefault="00504565" w:rsidP="00504565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6F1BC1">
        <w:rPr>
          <w:rFonts w:ascii="Cambria" w:hAnsi="Cambria"/>
          <w:b/>
          <w:bCs/>
          <w:color w:val="000000" w:themeColor="text1"/>
          <w:sz w:val="20"/>
          <w:szCs w:val="20"/>
        </w:rPr>
        <w:t>Director Quality Enhancement Cell (</w:t>
      </w:r>
      <w:r>
        <w:rPr>
          <w:rFonts w:ascii="Cambria" w:hAnsi="Cambria"/>
          <w:b/>
          <w:bCs/>
          <w:color w:val="000000" w:themeColor="text1"/>
          <w:sz w:val="20"/>
          <w:szCs w:val="20"/>
        </w:rPr>
        <w:t>Secretary</w:t>
      </w:r>
      <w:r w:rsidRPr="006F1BC1">
        <w:rPr>
          <w:rFonts w:ascii="Cambria" w:hAnsi="Cambria"/>
          <w:b/>
          <w:bCs/>
          <w:color w:val="000000" w:themeColor="text1"/>
          <w:sz w:val="20"/>
          <w:szCs w:val="20"/>
        </w:rPr>
        <w:t>)</w:t>
      </w:r>
    </w:p>
    <w:p w14:paraId="2B73B45E" w14:textId="7A2AEA70" w:rsidR="0077698C" w:rsidRPr="006F1BC1" w:rsidRDefault="000A6C61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6F1BC1">
        <w:rPr>
          <w:rFonts w:ascii="Cambria" w:hAnsi="Cambria"/>
          <w:b/>
          <w:bCs/>
          <w:color w:val="000000" w:themeColor="text1"/>
          <w:sz w:val="20"/>
          <w:szCs w:val="20"/>
        </w:rPr>
        <w:tab/>
        <w:t xml:space="preserve">     </w:t>
      </w:r>
    </w:p>
    <w:p w14:paraId="47071B8B" w14:textId="77777777" w:rsidR="0077698C" w:rsidRDefault="0077698C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15F5589D" w14:textId="77777777" w:rsidR="00563899" w:rsidRPr="006F1BC1" w:rsidRDefault="00563899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1D121069" w14:textId="590C4D1B" w:rsidR="0077698C" w:rsidRPr="006F1BC1" w:rsidRDefault="0077698C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6F1BC1">
        <w:rPr>
          <w:rFonts w:ascii="Cambria" w:hAnsi="Cambria"/>
          <w:b/>
          <w:bCs/>
          <w:color w:val="000000" w:themeColor="text1"/>
          <w:sz w:val="20"/>
          <w:szCs w:val="20"/>
        </w:rPr>
        <w:t>_________________________________</w:t>
      </w:r>
    </w:p>
    <w:p w14:paraId="7B8DBD2E" w14:textId="40CF2CBC" w:rsidR="000A6C61" w:rsidRPr="006F1BC1" w:rsidRDefault="00504565" w:rsidP="00504565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6F1BC1">
        <w:rPr>
          <w:rFonts w:ascii="Cambria" w:hAnsi="Cambria"/>
          <w:b/>
          <w:bCs/>
          <w:color w:val="000000" w:themeColor="text1"/>
          <w:sz w:val="20"/>
          <w:szCs w:val="20"/>
        </w:rPr>
        <w:t>Director Advanced Studies (Convener)</w:t>
      </w:r>
    </w:p>
    <w:p w14:paraId="2279D802" w14:textId="77777777" w:rsidR="00C9090F" w:rsidRPr="006F1BC1" w:rsidRDefault="00C9090F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190BC8B5" w14:textId="77777777" w:rsidR="00A55F4F" w:rsidRDefault="00A55F4F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005549D1" w14:textId="77777777" w:rsidR="00563899" w:rsidRPr="006F1BC1" w:rsidRDefault="00563899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7648B738" w14:textId="5CB3B953" w:rsidR="00C233D1" w:rsidRPr="006F1BC1" w:rsidRDefault="00C233D1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75D98CDA" w14:textId="63148E06" w:rsidR="00C233D1" w:rsidRPr="006F1BC1" w:rsidRDefault="00C233D1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6F1BC1">
        <w:rPr>
          <w:rFonts w:ascii="Cambria" w:hAnsi="Cambria"/>
          <w:b/>
          <w:bCs/>
          <w:color w:val="000000" w:themeColor="text1"/>
          <w:sz w:val="20"/>
          <w:szCs w:val="20"/>
        </w:rPr>
        <w:t xml:space="preserve">Advanced Studies and Research Board: _________________________________ </w:t>
      </w:r>
    </w:p>
    <w:p w14:paraId="50C71170" w14:textId="608C68EB" w:rsidR="00C233D1" w:rsidRPr="006F1BC1" w:rsidRDefault="00C233D1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05A1EF3E" w14:textId="00E3FDCC" w:rsidR="00C233D1" w:rsidRPr="006F1BC1" w:rsidRDefault="00C233D1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741F7FDF" w14:textId="77777777" w:rsidR="00A55F4F" w:rsidRDefault="00A55F4F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62FD950A" w14:textId="77777777" w:rsidR="00563899" w:rsidRPr="006F1BC1" w:rsidRDefault="00563899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77799016" w14:textId="77777777" w:rsidR="00A55F4F" w:rsidRPr="006F1BC1" w:rsidRDefault="00A55F4F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458C2871" w14:textId="6BD8BB1C" w:rsidR="00C233D1" w:rsidRPr="00C233D1" w:rsidRDefault="00C233D1" w:rsidP="002B4698">
      <w:pPr>
        <w:spacing w:after="0" w:line="240" w:lineRule="auto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6F1BC1">
        <w:rPr>
          <w:rFonts w:ascii="Cambria" w:hAnsi="Cambria"/>
          <w:b/>
          <w:bCs/>
          <w:color w:val="000000" w:themeColor="text1"/>
          <w:sz w:val="20"/>
          <w:szCs w:val="20"/>
        </w:rPr>
        <w:t>Vice Chancellor: _____________________________________________________________</w:t>
      </w:r>
    </w:p>
    <w:sectPr w:rsidR="00C233D1" w:rsidRPr="00C233D1" w:rsidSect="007960C8">
      <w:footerReference w:type="default" r:id="rId9"/>
      <w:pgSz w:w="11906" w:h="16838" w:code="9"/>
      <w:pgMar w:top="1260" w:right="1440" w:bottom="144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89D0C" w14:textId="77777777" w:rsidR="009C5094" w:rsidRDefault="009C5094">
      <w:pPr>
        <w:spacing w:after="0" w:line="240" w:lineRule="auto"/>
      </w:pPr>
      <w:r>
        <w:separator/>
      </w:r>
    </w:p>
  </w:endnote>
  <w:endnote w:type="continuationSeparator" w:id="0">
    <w:p w14:paraId="210E0204" w14:textId="77777777" w:rsidR="009C5094" w:rsidRDefault="009C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35" w:type="dxa"/>
      <w:tblBorders>
        <w:top w:val="dotDotDash" w:sz="4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10"/>
      <w:gridCol w:w="2425"/>
    </w:tblGrid>
    <w:tr w:rsidR="000A6C61" w14:paraId="379567C1" w14:textId="77777777">
      <w:trPr>
        <w:trHeight w:val="890"/>
      </w:trPr>
      <w:tc>
        <w:tcPr>
          <w:tcW w:w="8010" w:type="dxa"/>
        </w:tcPr>
        <w:p w14:paraId="1EA57B22" w14:textId="3811CA4A" w:rsidR="000A6C61" w:rsidRDefault="000A6C61" w:rsidP="00C40A2A">
          <w:pPr>
            <w:ind w:left="1335"/>
            <w:jc w:val="center"/>
            <w:rPr>
              <w:rFonts w:ascii="Cambria" w:hAnsi="Cambria"/>
              <w:color w:val="000000"/>
              <w:sz w:val="18"/>
              <w:szCs w:val="18"/>
            </w:rPr>
          </w:pPr>
          <w:r>
            <w:rPr>
              <w:rFonts w:ascii="Cambria" w:hAnsi="Cambria"/>
              <w:noProof/>
            </w:rPr>
            <w:drawing>
              <wp:anchor distT="0" distB="0" distL="0" distR="0" simplePos="0" relativeHeight="251663360" behindDoc="1" locked="0" layoutInCell="1" allowOverlap="1" wp14:anchorId="2F7F7393" wp14:editId="4781A7B7">
                <wp:simplePos x="0" y="0"/>
                <wp:positionH relativeFrom="column">
                  <wp:posOffset>-68580</wp:posOffset>
                </wp:positionH>
                <wp:positionV relativeFrom="paragraph">
                  <wp:posOffset>88900</wp:posOffset>
                </wp:positionV>
                <wp:extent cx="588010" cy="552450"/>
                <wp:effectExtent l="0" t="0" r="2540" b="0"/>
                <wp:wrapNone/>
                <wp:docPr id="40258734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588010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mbria" w:hAnsi="Cambria"/>
              <w:color w:val="000000"/>
              <w:sz w:val="18"/>
              <w:szCs w:val="18"/>
            </w:rPr>
            <w:t>Eligibility Assessment of PhD supervisor</w:t>
          </w:r>
        </w:p>
        <w:p w14:paraId="325E9182" w14:textId="72721BE8" w:rsidR="000A6C61" w:rsidRDefault="000A6C61" w:rsidP="00C40A2A">
          <w:pPr>
            <w:ind w:left="1335"/>
            <w:jc w:val="center"/>
            <w:rPr>
              <w:rFonts w:ascii="Cambria" w:hAnsi="Cambria"/>
              <w:b/>
              <w:bCs/>
              <w:color w:val="000000"/>
            </w:rPr>
          </w:pPr>
          <w:r>
            <w:rPr>
              <w:rFonts w:ascii="Cambria" w:hAnsi="Cambria"/>
              <w:b/>
              <w:bCs/>
              <w:color w:val="000000"/>
            </w:rPr>
            <w:t>Government College University, Faisalabad</w:t>
          </w:r>
        </w:p>
      </w:tc>
      <w:tc>
        <w:tcPr>
          <w:tcW w:w="2425" w:type="dxa"/>
        </w:tcPr>
        <w:p w14:paraId="710105CF" w14:textId="77777777" w:rsidR="000A6C61" w:rsidRDefault="000A6C61">
          <w:pPr>
            <w:pStyle w:val="Header"/>
            <w:jc w:val="center"/>
            <w:rPr>
              <w:rFonts w:ascii="Agency FB" w:hAnsi="Agency FB"/>
              <w:sz w:val="20"/>
              <w:szCs w:val="20"/>
            </w:rPr>
          </w:pPr>
        </w:p>
        <w:p w14:paraId="4F48D161" w14:textId="6B9F8800" w:rsidR="000A6C61" w:rsidRDefault="000A6C61">
          <w:pPr>
            <w:pStyle w:val="Header"/>
            <w:jc w:val="center"/>
            <w:rPr>
              <w:rFonts w:ascii="Agency FB" w:hAnsi="Agency FB"/>
              <w:sz w:val="20"/>
              <w:szCs w:val="20"/>
            </w:rPr>
          </w:pPr>
          <w:r>
            <w:rPr>
              <w:rFonts w:ascii="Agency FB" w:hAnsi="Agency FB"/>
              <w:sz w:val="20"/>
              <w:szCs w:val="20"/>
            </w:rPr>
            <w:t xml:space="preserve">Page </w: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begin"/>
          </w:r>
          <w:r>
            <w:rPr>
              <w:rFonts w:ascii="Agency FB" w:hAnsi="Agency FB"/>
              <w:b/>
              <w:bCs/>
              <w:sz w:val="20"/>
              <w:szCs w:val="20"/>
            </w:rPr>
            <w:instrText xml:space="preserve"> PAGE </w:instrTex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separate"/>
          </w:r>
          <w:r w:rsidR="00570F73">
            <w:rPr>
              <w:rFonts w:ascii="Agency FB" w:hAnsi="Agency FB"/>
              <w:b/>
              <w:bCs/>
              <w:noProof/>
              <w:sz w:val="20"/>
              <w:szCs w:val="20"/>
            </w:rPr>
            <w:t>2</w: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end"/>
          </w:r>
          <w:r>
            <w:rPr>
              <w:rFonts w:ascii="Agency FB" w:hAnsi="Agency FB"/>
              <w:sz w:val="20"/>
              <w:szCs w:val="20"/>
            </w:rPr>
            <w:t xml:space="preserve"> of </w: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begin"/>
          </w:r>
          <w:r>
            <w:rPr>
              <w:rFonts w:ascii="Agency FB" w:hAnsi="Agency FB"/>
              <w:b/>
              <w:bCs/>
              <w:sz w:val="20"/>
              <w:szCs w:val="20"/>
            </w:rPr>
            <w:instrText xml:space="preserve"> NUMPAGES  </w:instrTex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separate"/>
          </w:r>
          <w:r w:rsidR="00570F73">
            <w:rPr>
              <w:rFonts w:ascii="Agency FB" w:hAnsi="Agency FB"/>
              <w:b/>
              <w:bCs/>
              <w:noProof/>
              <w:sz w:val="20"/>
              <w:szCs w:val="20"/>
            </w:rPr>
            <w:t>3</w: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end"/>
          </w:r>
        </w:p>
      </w:tc>
    </w:tr>
  </w:tbl>
  <w:p w14:paraId="79BA3811" w14:textId="77777777" w:rsidR="000A6C61" w:rsidRDefault="000A6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1308A" w14:textId="77777777" w:rsidR="009C5094" w:rsidRDefault="009C5094">
      <w:pPr>
        <w:spacing w:after="0" w:line="240" w:lineRule="auto"/>
      </w:pPr>
      <w:r>
        <w:separator/>
      </w:r>
    </w:p>
  </w:footnote>
  <w:footnote w:type="continuationSeparator" w:id="0">
    <w:p w14:paraId="71DD5964" w14:textId="77777777" w:rsidR="009C5094" w:rsidRDefault="009C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C8C821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F4CC75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0000004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000007"/>
    <w:multiLevelType w:val="hybridMultilevel"/>
    <w:tmpl w:val="39421C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9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0A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546B39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8C5BF9"/>
    <w:multiLevelType w:val="hybridMultilevel"/>
    <w:tmpl w:val="2946E6A4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6100D2"/>
    <w:multiLevelType w:val="hybridMultilevel"/>
    <w:tmpl w:val="4DC4C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5B732B"/>
    <w:multiLevelType w:val="hybridMultilevel"/>
    <w:tmpl w:val="8B82A4EC"/>
    <w:lvl w:ilvl="0" w:tplc="25C453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97DC0"/>
    <w:multiLevelType w:val="hybridMultilevel"/>
    <w:tmpl w:val="C60C6E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47FF6"/>
    <w:multiLevelType w:val="hybridMultilevel"/>
    <w:tmpl w:val="1BCCEB38"/>
    <w:lvl w:ilvl="0" w:tplc="DCC0441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E24A3"/>
    <w:multiLevelType w:val="hybridMultilevel"/>
    <w:tmpl w:val="6A26A942"/>
    <w:lvl w:ilvl="0" w:tplc="A08A7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2B"/>
    <w:rsid w:val="00004737"/>
    <w:rsid w:val="000053E4"/>
    <w:rsid w:val="000143CB"/>
    <w:rsid w:val="000200FD"/>
    <w:rsid w:val="00020857"/>
    <w:rsid w:val="00020D68"/>
    <w:rsid w:val="000326E2"/>
    <w:rsid w:val="00036E95"/>
    <w:rsid w:val="00050867"/>
    <w:rsid w:val="0005251E"/>
    <w:rsid w:val="00054797"/>
    <w:rsid w:val="00057E4C"/>
    <w:rsid w:val="000726EB"/>
    <w:rsid w:val="00074F10"/>
    <w:rsid w:val="00090F64"/>
    <w:rsid w:val="00095EF1"/>
    <w:rsid w:val="00097C63"/>
    <w:rsid w:val="000A6C61"/>
    <w:rsid w:val="000B0968"/>
    <w:rsid w:val="000B67E9"/>
    <w:rsid w:val="000C6FB8"/>
    <w:rsid w:val="000D100B"/>
    <w:rsid w:val="000D350F"/>
    <w:rsid w:val="000E3CC7"/>
    <w:rsid w:val="000F2136"/>
    <w:rsid w:val="000F3CD9"/>
    <w:rsid w:val="001003A4"/>
    <w:rsid w:val="00112D9A"/>
    <w:rsid w:val="00113677"/>
    <w:rsid w:val="001156B1"/>
    <w:rsid w:val="001249C9"/>
    <w:rsid w:val="001277AB"/>
    <w:rsid w:val="00132803"/>
    <w:rsid w:val="00133CE0"/>
    <w:rsid w:val="0014373D"/>
    <w:rsid w:val="0014524A"/>
    <w:rsid w:val="00157999"/>
    <w:rsid w:val="001720ED"/>
    <w:rsid w:val="0017302A"/>
    <w:rsid w:val="00173D8D"/>
    <w:rsid w:val="00185CE9"/>
    <w:rsid w:val="001B2E85"/>
    <w:rsid w:val="001B308F"/>
    <w:rsid w:val="001B7B3F"/>
    <w:rsid w:val="001C6C7A"/>
    <w:rsid w:val="001E1150"/>
    <w:rsid w:val="001E3572"/>
    <w:rsid w:val="001E36E3"/>
    <w:rsid w:val="0020418A"/>
    <w:rsid w:val="002269E4"/>
    <w:rsid w:val="002329E9"/>
    <w:rsid w:val="00240AA2"/>
    <w:rsid w:val="00247022"/>
    <w:rsid w:val="0025660C"/>
    <w:rsid w:val="00256A57"/>
    <w:rsid w:val="00257643"/>
    <w:rsid w:val="00287290"/>
    <w:rsid w:val="0029276F"/>
    <w:rsid w:val="00294C2A"/>
    <w:rsid w:val="00296E21"/>
    <w:rsid w:val="002A7434"/>
    <w:rsid w:val="002B4698"/>
    <w:rsid w:val="002B5659"/>
    <w:rsid w:val="002E3A2C"/>
    <w:rsid w:val="002F3AEF"/>
    <w:rsid w:val="002F7FC0"/>
    <w:rsid w:val="00300DDA"/>
    <w:rsid w:val="003110D7"/>
    <w:rsid w:val="00312CAC"/>
    <w:rsid w:val="00322476"/>
    <w:rsid w:val="003228BE"/>
    <w:rsid w:val="003273F7"/>
    <w:rsid w:val="0033073F"/>
    <w:rsid w:val="0033372B"/>
    <w:rsid w:val="003348E0"/>
    <w:rsid w:val="00341F9B"/>
    <w:rsid w:val="00352A81"/>
    <w:rsid w:val="0035650D"/>
    <w:rsid w:val="00371EFA"/>
    <w:rsid w:val="0037744D"/>
    <w:rsid w:val="00385554"/>
    <w:rsid w:val="003A4E62"/>
    <w:rsid w:val="003A7FDB"/>
    <w:rsid w:val="003C3A36"/>
    <w:rsid w:val="003D203F"/>
    <w:rsid w:val="003D2583"/>
    <w:rsid w:val="003E0A34"/>
    <w:rsid w:val="003E64B4"/>
    <w:rsid w:val="003E7BBE"/>
    <w:rsid w:val="003F5D1C"/>
    <w:rsid w:val="00405614"/>
    <w:rsid w:val="0041326B"/>
    <w:rsid w:val="004158E2"/>
    <w:rsid w:val="00416BD6"/>
    <w:rsid w:val="00420022"/>
    <w:rsid w:val="00422B0F"/>
    <w:rsid w:val="00424478"/>
    <w:rsid w:val="00432B2B"/>
    <w:rsid w:val="00437B31"/>
    <w:rsid w:val="00447EBC"/>
    <w:rsid w:val="00457262"/>
    <w:rsid w:val="00471E4B"/>
    <w:rsid w:val="0048537A"/>
    <w:rsid w:val="00494123"/>
    <w:rsid w:val="00494C87"/>
    <w:rsid w:val="00495FA5"/>
    <w:rsid w:val="0049736A"/>
    <w:rsid w:val="004B0163"/>
    <w:rsid w:val="004B6465"/>
    <w:rsid w:val="004D0BE9"/>
    <w:rsid w:val="004D0BF7"/>
    <w:rsid w:val="004D1A86"/>
    <w:rsid w:val="004D5D08"/>
    <w:rsid w:val="004E2969"/>
    <w:rsid w:val="004E2EA7"/>
    <w:rsid w:val="00504565"/>
    <w:rsid w:val="00513626"/>
    <w:rsid w:val="00516261"/>
    <w:rsid w:val="00524812"/>
    <w:rsid w:val="00543B3D"/>
    <w:rsid w:val="005525F7"/>
    <w:rsid w:val="00560847"/>
    <w:rsid w:val="00563899"/>
    <w:rsid w:val="00565341"/>
    <w:rsid w:val="00570F73"/>
    <w:rsid w:val="005729AE"/>
    <w:rsid w:val="00582B92"/>
    <w:rsid w:val="005969F1"/>
    <w:rsid w:val="00596AF8"/>
    <w:rsid w:val="005A122D"/>
    <w:rsid w:val="005A2E00"/>
    <w:rsid w:val="005E072D"/>
    <w:rsid w:val="005E2751"/>
    <w:rsid w:val="005E47E5"/>
    <w:rsid w:val="005F2E26"/>
    <w:rsid w:val="005F31A5"/>
    <w:rsid w:val="00607395"/>
    <w:rsid w:val="00614EDA"/>
    <w:rsid w:val="00620361"/>
    <w:rsid w:val="0063404B"/>
    <w:rsid w:val="00640FD7"/>
    <w:rsid w:val="00676AD6"/>
    <w:rsid w:val="00693F03"/>
    <w:rsid w:val="006955BB"/>
    <w:rsid w:val="00695EF2"/>
    <w:rsid w:val="006C4AAA"/>
    <w:rsid w:val="006E3A66"/>
    <w:rsid w:val="006E6D73"/>
    <w:rsid w:val="006F0638"/>
    <w:rsid w:val="006F1BC1"/>
    <w:rsid w:val="006F5AC5"/>
    <w:rsid w:val="006F7BB6"/>
    <w:rsid w:val="00705E5E"/>
    <w:rsid w:val="00721E9B"/>
    <w:rsid w:val="00724FDA"/>
    <w:rsid w:val="00735912"/>
    <w:rsid w:val="007412A6"/>
    <w:rsid w:val="007551D0"/>
    <w:rsid w:val="00757A42"/>
    <w:rsid w:val="00766BB6"/>
    <w:rsid w:val="00771F49"/>
    <w:rsid w:val="00772B79"/>
    <w:rsid w:val="0077698C"/>
    <w:rsid w:val="00784E5E"/>
    <w:rsid w:val="00787B87"/>
    <w:rsid w:val="00794186"/>
    <w:rsid w:val="007960C8"/>
    <w:rsid w:val="00796C98"/>
    <w:rsid w:val="007B0800"/>
    <w:rsid w:val="007C2058"/>
    <w:rsid w:val="007D4E60"/>
    <w:rsid w:val="007E519C"/>
    <w:rsid w:val="007F2D36"/>
    <w:rsid w:val="00805991"/>
    <w:rsid w:val="00806627"/>
    <w:rsid w:val="008269D8"/>
    <w:rsid w:val="008479B1"/>
    <w:rsid w:val="008618C8"/>
    <w:rsid w:val="00862BB1"/>
    <w:rsid w:val="00866937"/>
    <w:rsid w:val="00870D50"/>
    <w:rsid w:val="00871341"/>
    <w:rsid w:val="008765C4"/>
    <w:rsid w:val="0088123E"/>
    <w:rsid w:val="00881AA1"/>
    <w:rsid w:val="00884706"/>
    <w:rsid w:val="00892F2A"/>
    <w:rsid w:val="00894671"/>
    <w:rsid w:val="00895BC3"/>
    <w:rsid w:val="008974D4"/>
    <w:rsid w:val="00897D8B"/>
    <w:rsid w:val="008C085E"/>
    <w:rsid w:val="008C486D"/>
    <w:rsid w:val="008E44AD"/>
    <w:rsid w:val="008F5537"/>
    <w:rsid w:val="00905D67"/>
    <w:rsid w:val="0090697B"/>
    <w:rsid w:val="00913FAB"/>
    <w:rsid w:val="0091546B"/>
    <w:rsid w:val="009176F5"/>
    <w:rsid w:val="00923434"/>
    <w:rsid w:val="009252A2"/>
    <w:rsid w:val="009371F0"/>
    <w:rsid w:val="0094036C"/>
    <w:rsid w:val="00944F11"/>
    <w:rsid w:val="00946948"/>
    <w:rsid w:val="009537F4"/>
    <w:rsid w:val="00974CB6"/>
    <w:rsid w:val="0099498D"/>
    <w:rsid w:val="00996751"/>
    <w:rsid w:val="009C12BB"/>
    <w:rsid w:val="009C3976"/>
    <w:rsid w:val="009C5094"/>
    <w:rsid w:val="009D23F3"/>
    <w:rsid w:val="009D3FBD"/>
    <w:rsid w:val="009E07E6"/>
    <w:rsid w:val="009E1B26"/>
    <w:rsid w:val="009E2EFA"/>
    <w:rsid w:val="009F366B"/>
    <w:rsid w:val="00A04367"/>
    <w:rsid w:val="00A12546"/>
    <w:rsid w:val="00A12E9C"/>
    <w:rsid w:val="00A228CB"/>
    <w:rsid w:val="00A271C1"/>
    <w:rsid w:val="00A35E35"/>
    <w:rsid w:val="00A51D2B"/>
    <w:rsid w:val="00A55D52"/>
    <w:rsid w:val="00A55F4F"/>
    <w:rsid w:val="00A60F9C"/>
    <w:rsid w:val="00A66A1A"/>
    <w:rsid w:val="00A709AC"/>
    <w:rsid w:val="00A740E2"/>
    <w:rsid w:val="00A76564"/>
    <w:rsid w:val="00A8474D"/>
    <w:rsid w:val="00A86258"/>
    <w:rsid w:val="00AA195F"/>
    <w:rsid w:val="00AB1D75"/>
    <w:rsid w:val="00AC2782"/>
    <w:rsid w:val="00AF284B"/>
    <w:rsid w:val="00AF464F"/>
    <w:rsid w:val="00B00875"/>
    <w:rsid w:val="00B06F68"/>
    <w:rsid w:val="00B111E2"/>
    <w:rsid w:val="00B11E98"/>
    <w:rsid w:val="00B1364A"/>
    <w:rsid w:val="00B17C52"/>
    <w:rsid w:val="00B2247F"/>
    <w:rsid w:val="00B27378"/>
    <w:rsid w:val="00B3411C"/>
    <w:rsid w:val="00B62BAF"/>
    <w:rsid w:val="00B6437E"/>
    <w:rsid w:val="00B661BE"/>
    <w:rsid w:val="00B83377"/>
    <w:rsid w:val="00B8635D"/>
    <w:rsid w:val="00B91C4D"/>
    <w:rsid w:val="00B95238"/>
    <w:rsid w:val="00B96F62"/>
    <w:rsid w:val="00BC70CD"/>
    <w:rsid w:val="00BE5460"/>
    <w:rsid w:val="00BE603A"/>
    <w:rsid w:val="00C03707"/>
    <w:rsid w:val="00C06185"/>
    <w:rsid w:val="00C12E60"/>
    <w:rsid w:val="00C16FE2"/>
    <w:rsid w:val="00C233D1"/>
    <w:rsid w:val="00C309A8"/>
    <w:rsid w:val="00C33B01"/>
    <w:rsid w:val="00C36EA6"/>
    <w:rsid w:val="00C40A2A"/>
    <w:rsid w:val="00C4316A"/>
    <w:rsid w:val="00C4383B"/>
    <w:rsid w:val="00C53E23"/>
    <w:rsid w:val="00C55AFB"/>
    <w:rsid w:val="00C6127C"/>
    <w:rsid w:val="00C63404"/>
    <w:rsid w:val="00C7006C"/>
    <w:rsid w:val="00C706F9"/>
    <w:rsid w:val="00C906AA"/>
    <w:rsid w:val="00C9090F"/>
    <w:rsid w:val="00C92DD3"/>
    <w:rsid w:val="00C932EF"/>
    <w:rsid w:val="00CA0A5E"/>
    <w:rsid w:val="00CB1341"/>
    <w:rsid w:val="00CC313D"/>
    <w:rsid w:val="00CC7D68"/>
    <w:rsid w:val="00CD2659"/>
    <w:rsid w:val="00CE3541"/>
    <w:rsid w:val="00CF3725"/>
    <w:rsid w:val="00D0235B"/>
    <w:rsid w:val="00D11936"/>
    <w:rsid w:val="00D124B8"/>
    <w:rsid w:val="00D1523C"/>
    <w:rsid w:val="00D322E0"/>
    <w:rsid w:val="00D35FA6"/>
    <w:rsid w:val="00D37145"/>
    <w:rsid w:val="00D45F56"/>
    <w:rsid w:val="00D47C79"/>
    <w:rsid w:val="00D52EFF"/>
    <w:rsid w:val="00D538DB"/>
    <w:rsid w:val="00D6496F"/>
    <w:rsid w:val="00D66A44"/>
    <w:rsid w:val="00D75776"/>
    <w:rsid w:val="00D822FC"/>
    <w:rsid w:val="00D86993"/>
    <w:rsid w:val="00D87E32"/>
    <w:rsid w:val="00D92A92"/>
    <w:rsid w:val="00DC3A7F"/>
    <w:rsid w:val="00DF0AB2"/>
    <w:rsid w:val="00DF109E"/>
    <w:rsid w:val="00DF6FDC"/>
    <w:rsid w:val="00E0138B"/>
    <w:rsid w:val="00E01E2D"/>
    <w:rsid w:val="00E03851"/>
    <w:rsid w:val="00E22700"/>
    <w:rsid w:val="00E24B09"/>
    <w:rsid w:val="00E30628"/>
    <w:rsid w:val="00E3658D"/>
    <w:rsid w:val="00E400E7"/>
    <w:rsid w:val="00E44861"/>
    <w:rsid w:val="00E45C2C"/>
    <w:rsid w:val="00E466A0"/>
    <w:rsid w:val="00E6099B"/>
    <w:rsid w:val="00E64C9F"/>
    <w:rsid w:val="00E65ED3"/>
    <w:rsid w:val="00E70227"/>
    <w:rsid w:val="00E71DE5"/>
    <w:rsid w:val="00E8066D"/>
    <w:rsid w:val="00E81869"/>
    <w:rsid w:val="00E8247C"/>
    <w:rsid w:val="00E85C9B"/>
    <w:rsid w:val="00E85D24"/>
    <w:rsid w:val="00E87296"/>
    <w:rsid w:val="00EA30CF"/>
    <w:rsid w:val="00EA735E"/>
    <w:rsid w:val="00EB1AAB"/>
    <w:rsid w:val="00EB4F45"/>
    <w:rsid w:val="00EC5B3D"/>
    <w:rsid w:val="00ED1325"/>
    <w:rsid w:val="00ED665E"/>
    <w:rsid w:val="00EF28F7"/>
    <w:rsid w:val="00F03055"/>
    <w:rsid w:val="00F14707"/>
    <w:rsid w:val="00F214C6"/>
    <w:rsid w:val="00F242E0"/>
    <w:rsid w:val="00F24B90"/>
    <w:rsid w:val="00F265DA"/>
    <w:rsid w:val="00F30D13"/>
    <w:rsid w:val="00F30F18"/>
    <w:rsid w:val="00F358D0"/>
    <w:rsid w:val="00F40576"/>
    <w:rsid w:val="00F44564"/>
    <w:rsid w:val="00F52AF5"/>
    <w:rsid w:val="00F53118"/>
    <w:rsid w:val="00F6038E"/>
    <w:rsid w:val="00F63185"/>
    <w:rsid w:val="00F67256"/>
    <w:rsid w:val="00F746C3"/>
    <w:rsid w:val="00F8094D"/>
    <w:rsid w:val="00F81CDE"/>
    <w:rsid w:val="00F83782"/>
    <w:rsid w:val="00F83C83"/>
    <w:rsid w:val="00FA4BB8"/>
    <w:rsid w:val="00FA6533"/>
    <w:rsid w:val="00FB3912"/>
    <w:rsid w:val="00FB66B4"/>
    <w:rsid w:val="00FC0D29"/>
    <w:rsid w:val="00FD4FEB"/>
    <w:rsid w:val="00FE2BD0"/>
    <w:rsid w:val="00FF03E2"/>
    <w:rsid w:val="00FF2843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C8651"/>
  <w15:docId w15:val="{B6190B41-66EF-495C-9280-2300F53C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pPr>
      <w:spacing w:after="403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85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4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47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56A57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D4E60"/>
    <w:pPr>
      <w:widowControl w:val="0"/>
      <w:autoSpaceDE w:val="0"/>
      <w:autoSpaceDN w:val="0"/>
      <w:spacing w:after="0" w:line="240" w:lineRule="auto"/>
      <w:ind w:left="37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174A7-4B3D-4BC4-BB75-B62953E1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Electrical</dc:creator>
  <cp:lastModifiedBy>Windows User</cp:lastModifiedBy>
  <cp:revision>3</cp:revision>
  <cp:lastPrinted>2025-09-08T07:31:00Z</cp:lastPrinted>
  <dcterms:created xsi:type="dcterms:W3CDTF">2025-09-08T07:31:00Z</dcterms:created>
  <dcterms:modified xsi:type="dcterms:W3CDTF">2025-09-08T07:35:00Z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013a229d4b5e460da1d0d6263d4381ac</vt:lpwstr>
  </property>
  <property fmtid="{D5CDD505-2E9C-101B-9397-08002B2CF9AE}" pid="3" name="GrammarlyDocumentId">
    <vt:lpwstr>b5099901b351dfd6ad9eec684553f0b23721ef74548fa14d6ebb8e147cc9cc0a</vt:lpwstr>
  </property>
</Properties>
</file>