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80"/>
        <w:tblW w:w="10345" w:type="dxa"/>
        <w:tblBorders>
          <w:top w:val="dotDotDash" w:sz="4" w:space="0" w:color="auto"/>
          <w:left w:val="dotDotDash" w:sz="4" w:space="0" w:color="auto"/>
          <w:bottom w:val="double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845"/>
      </w:tblGrid>
      <w:tr w:rsidR="00432B2B" w:rsidRPr="004039D1" w14:paraId="4CA8B7A0" w14:textId="77777777" w:rsidTr="004039D1">
        <w:tc>
          <w:tcPr>
            <w:tcW w:w="1500" w:type="dxa"/>
            <w:vAlign w:val="center"/>
          </w:tcPr>
          <w:p w14:paraId="563471B1" w14:textId="77777777" w:rsidR="00432B2B" w:rsidRPr="004039D1" w:rsidRDefault="00560847" w:rsidP="004039D1">
            <w:pPr>
              <w:jc w:val="center"/>
              <w:rPr>
                <w:rFonts w:asciiTheme="majorHAnsi" w:hAnsiTheme="majorHAnsi" w:cs="Times New Roman"/>
              </w:rPr>
            </w:pPr>
            <w:r w:rsidRPr="004039D1">
              <w:rPr>
                <w:rFonts w:asciiTheme="majorHAnsi" w:hAnsiTheme="majorHAnsi" w:cs="Times New Roman"/>
                <w:noProof/>
              </w:rPr>
              <w:drawing>
                <wp:inline distT="0" distB="0" distL="0" distR="0" wp14:anchorId="65A3E4DA" wp14:editId="5B8F6B9D">
                  <wp:extent cx="790984" cy="743130"/>
                  <wp:effectExtent l="0" t="0" r="9525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0984" cy="74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vAlign w:val="center"/>
          </w:tcPr>
          <w:p w14:paraId="34FA6B0B" w14:textId="77777777" w:rsidR="00432B2B" w:rsidRPr="004039D1" w:rsidRDefault="00560847">
            <w:pPr>
              <w:jc w:val="center"/>
              <w:rPr>
                <w:rFonts w:asciiTheme="majorHAnsi" w:hAnsiTheme="majorHAnsi" w:cs="Times New Roman"/>
                <w:b/>
                <w:bCs/>
                <w:sz w:val="30"/>
                <w:szCs w:val="3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30"/>
                <w:szCs w:val="30"/>
              </w:rPr>
              <w:t>Government College University, Faisalabad</w:t>
            </w:r>
          </w:p>
          <w:p w14:paraId="36421F97" w14:textId="69168005" w:rsidR="00432B2B" w:rsidRPr="004039D1" w:rsidRDefault="00502F46" w:rsidP="006964FA">
            <w:pPr>
              <w:jc w:val="center"/>
              <w:rPr>
                <w:rFonts w:asciiTheme="majorHAnsi" w:hAnsiTheme="majorHAnsi" w:cs="Times New Roman"/>
                <w:sz w:val="20"/>
                <w:u w:val="single"/>
              </w:rPr>
            </w:pPr>
            <w:r w:rsidRPr="004039D1">
              <w:rPr>
                <w:rFonts w:asciiTheme="majorHAnsi" w:hAnsiTheme="majorHAnsi" w:cs="Times New Roman"/>
                <w:sz w:val="16"/>
                <w:szCs w:val="18"/>
                <w:u w:val="single"/>
              </w:rPr>
              <w:t>NON-</w:t>
            </w:r>
            <w:r w:rsidR="00F214C6" w:rsidRPr="004039D1">
              <w:rPr>
                <w:rFonts w:asciiTheme="majorHAnsi" w:hAnsiTheme="majorHAnsi" w:cs="Times New Roman"/>
                <w:sz w:val="16"/>
                <w:szCs w:val="18"/>
                <w:u w:val="single"/>
              </w:rPr>
              <w:t>TEACHING STAFF ANNUAL PERFORMANCE EVALUATION FOR AWARD OF BONUS</w:t>
            </w:r>
          </w:p>
          <w:p w14:paraId="63303D33" w14:textId="71EE26CB" w:rsidR="00905D67" w:rsidRPr="004039D1" w:rsidRDefault="00905D67" w:rsidP="00AA195F">
            <w:pPr>
              <w:jc w:val="both"/>
              <w:rPr>
                <w:rFonts w:asciiTheme="majorHAnsi" w:hAnsiTheme="majorHAnsi" w:cs="Times New Roman"/>
              </w:rPr>
            </w:pPr>
            <w:r w:rsidRPr="004039D1">
              <w:rPr>
                <w:rFonts w:asciiTheme="majorHAnsi" w:hAnsiTheme="majorHAnsi" w:cs="Times New Roman"/>
              </w:rPr>
              <w:t>(Min</w:t>
            </w:r>
            <w:r w:rsidR="00AF284B" w:rsidRPr="004039D1">
              <w:rPr>
                <w:rFonts w:asciiTheme="majorHAnsi" w:hAnsiTheme="majorHAnsi" w:cs="Times New Roman"/>
              </w:rPr>
              <w:t xml:space="preserve">. </w:t>
            </w:r>
            <w:r w:rsidRPr="004039D1">
              <w:rPr>
                <w:rFonts w:asciiTheme="majorHAnsi" w:hAnsiTheme="majorHAnsi" w:cs="Times New Roman"/>
              </w:rPr>
              <w:t xml:space="preserve">marks for eligibility of getting bonus </w:t>
            </w:r>
            <w:r w:rsidR="00AA195F" w:rsidRPr="004039D1">
              <w:rPr>
                <w:rFonts w:asciiTheme="majorHAnsi" w:hAnsiTheme="majorHAnsi" w:cs="Times New Roman"/>
              </w:rPr>
              <w:t xml:space="preserve">(basic </w:t>
            </w:r>
            <w:r w:rsidR="000C6FB8" w:rsidRPr="004039D1">
              <w:rPr>
                <w:rFonts w:asciiTheme="majorHAnsi" w:hAnsiTheme="majorHAnsi" w:cs="Times New Roman"/>
              </w:rPr>
              <w:t>pa</w:t>
            </w:r>
            <w:r w:rsidR="00AA195F" w:rsidRPr="004039D1">
              <w:rPr>
                <w:rFonts w:asciiTheme="majorHAnsi" w:hAnsiTheme="majorHAnsi" w:cs="Times New Roman"/>
              </w:rPr>
              <w:t xml:space="preserve">y) </w:t>
            </w:r>
            <w:r w:rsidRPr="004039D1">
              <w:rPr>
                <w:rFonts w:asciiTheme="majorHAnsi" w:hAnsiTheme="majorHAnsi" w:cs="Times New Roman"/>
              </w:rPr>
              <w:t>= 33</w:t>
            </w:r>
            <w:r w:rsidR="00312CAC" w:rsidRPr="004039D1">
              <w:rPr>
                <w:rFonts w:asciiTheme="majorHAnsi" w:hAnsiTheme="majorHAnsi" w:cs="Times New Roman"/>
              </w:rPr>
              <w:t>. For 33 to 50 marks</w:t>
            </w:r>
            <w:r w:rsidR="00AF284B" w:rsidRPr="004039D1">
              <w:rPr>
                <w:rFonts w:asciiTheme="majorHAnsi" w:hAnsiTheme="majorHAnsi" w:cs="Times New Roman"/>
              </w:rPr>
              <w:t>,</w:t>
            </w:r>
            <w:r w:rsidR="00312CAC" w:rsidRPr="004039D1">
              <w:rPr>
                <w:rFonts w:asciiTheme="majorHAnsi" w:hAnsiTheme="majorHAnsi" w:cs="Times New Roman"/>
              </w:rPr>
              <w:t xml:space="preserve"> </w:t>
            </w:r>
            <w:r w:rsidR="00805991" w:rsidRPr="004039D1">
              <w:rPr>
                <w:rFonts w:asciiTheme="majorHAnsi" w:hAnsiTheme="majorHAnsi" w:cs="Times New Roman"/>
              </w:rPr>
              <w:t xml:space="preserve">¼ of </w:t>
            </w:r>
            <w:r w:rsidR="002269E4" w:rsidRPr="004039D1">
              <w:rPr>
                <w:rFonts w:asciiTheme="majorHAnsi" w:hAnsiTheme="majorHAnsi" w:cs="Times New Roman"/>
              </w:rPr>
              <w:t>b</w:t>
            </w:r>
            <w:r w:rsidR="00805991" w:rsidRPr="004039D1">
              <w:rPr>
                <w:rFonts w:asciiTheme="majorHAnsi" w:hAnsiTheme="majorHAnsi" w:cs="Times New Roman"/>
              </w:rPr>
              <w:t xml:space="preserve">asic </w:t>
            </w:r>
            <w:r w:rsidR="002269E4" w:rsidRPr="004039D1">
              <w:rPr>
                <w:rFonts w:asciiTheme="majorHAnsi" w:hAnsiTheme="majorHAnsi" w:cs="Times New Roman"/>
              </w:rPr>
              <w:t>pay</w:t>
            </w:r>
            <w:r w:rsidR="00312CAC" w:rsidRPr="004039D1">
              <w:rPr>
                <w:rFonts w:asciiTheme="majorHAnsi" w:hAnsiTheme="majorHAnsi" w:cs="Times New Roman"/>
              </w:rPr>
              <w:t xml:space="preserve">. For &gt; 50 to 60 marks, </w:t>
            </w:r>
            <w:r w:rsidR="00805991" w:rsidRPr="004039D1">
              <w:rPr>
                <w:rFonts w:asciiTheme="majorHAnsi" w:hAnsiTheme="majorHAnsi" w:cs="Times New Roman"/>
              </w:rPr>
              <w:t xml:space="preserve">½ of </w:t>
            </w:r>
            <w:r w:rsidR="002269E4" w:rsidRPr="004039D1">
              <w:rPr>
                <w:rFonts w:asciiTheme="majorHAnsi" w:hAnsiTheme="majorHAnsi" w:cs="Times New Roman"/>
              </w:rPr>
              <w:t>b</w:t>
            </w:r>
            <w:r w:rsidR="00805991" w:rsidRPr="004039D1">
              <w:rPr>
                <w:rFonts w:asciiTheme="majorHAnsi" w:hAnsiTheme="majorHAnsi" w:cs="Times New Roman"/>
              </w:rPr>
              <w:t xml:space="preserve">asic </w:t>
            </w:r>
            <w:r w:rsidR="002269E4" w:rsidRPr="004039D1">
              <w:rPr>
                <w:rFonts w:asciiTheme="majorHAnsi" w:hAnsiTheme="majorHAnsi" w:cs="Times New Roman"/>
              </w:rPr>
              <w:t>pay</w:t>
            </w:r>
            <w:r w:rsidR="00805991" w:rsidRPr="004039D1">
              <w:rPr>
                <w:rFonts w:asciiTheme="majorHAnsi" w:hAnsiTheme="majorHAnsi" w:cs="Times New Roman"/>
              </w:rPr>
              <w:t>.</w:t>
            </w:r>
            <w:r w:rsidR="00AA195F" w:rsidRPr="004039D1">
              <w:rPr>
                <w:rFonts w:asciiTheme="majorHAnsi" w:hAnsiTheme="majorHAnsi" w:cs="Times New Roman"/>
              </w:rPr>
              <w:t xml:space="preserve"> For &gt; 60 to 75 marks, </w:t>
            </w:r>
            <w:r w:rsidR="00805991" w:rsidRPr="004039D1">
              <w:rPr>
                <w:rFonts w:asciiTheme="majorHAnsi" w:hAnsiTheme="majorHAnsi" w:cs="Times New Roman"/>
              </w:rPr>
              <w:t xml:space="preserve">¾ of </w:t>
            </w:r>
            <w:r w:rsidR="002269E4" w:rsidRPr="004039D1">
              <w:rPr>
                <w:rFonts w:asciiTheme="majorHAnsi" w:hAnsiTheme="majorHAnsi" w:cs="Times New Roman"/>
              </w:rPr>
              <w:t>b</w:t>
            </w:r>
            <w:r w:rsidR="00805991" w:rsidRPr="004039D1">
              <w:rPr>
                <w:rFonts w:asciiTheme="majorHAnsi" w:hAnsiTheme="majorHAnsi" w:cs="Times New Roman"/>
              </w:rPr>
              <w:t xml:space="preserve">asic </w:t>
            </w:r>
            <w:r w:rsidR="002269E4" w:rsidRPr="004039D1">
              <w:rPr>
                <w:rFonts w:asciiTheme="majorHAnsi" w:hAnsiTheme="majorHAnsi" w:cs="Times New Roman"/>
              </w:rPr>
              <w:t>pay</w:t>
            </w:r>
            <w:r w:rsidR="00805991" w:rsidRPr="004039D1">
              <w:rPr>
                <w:rFonts w:asciiTheme="majorHAnsi" w:hAnsiTheme="majorHAnsi" w:cs="Times New Roman"/>
              </w:rPr>
              <w:t>.</w:t>
            </w:r>
            <w:r w:rsidR="00AA195F" w:rsidRPr="004039D1">
              <w:rPr>
                <w:rFonts w:asciiTheme="majorHAnsi" w:hAnsiTheme="majorHAnsi" w:cs="Times New Roman"/>
              </w:rPr>
              <w:t xml:space="preserve"> For &gt; 75 to 100 marks, 1 basic </w:t>
            </w:r>
            <w:r w:rsidR="002269E4" w:rsidRPr="004039D1">
              <w:rPr>
                <w:rFonts w:asciiTheme="majorHAnsi" w:hAnsiTheme="majorHAnsi" w:cs="Times New Roman"/>
              </w:rPr>
              <w:t>pay</w:t>
            </w:r>
            <w:r w:rsidR="00AA195F" w:rsidRPr="004039D1">
              <w:rPr>
                <w:rFonts w:asciiTheme="majorHAnsi" w:hAnsiTheme="majorHAnsi" w:cs="Times New Roman"/>
              </w:rPr>
              <w:t xml:space="preserve">. </w:t>
            </w:r>
            <w:r w:rsidR="00E81869" w:rsidRPr="004039D1">
              <w:rPr>
                <w:rFonts w:asciiTheme="majorHAnsi" w:hAnsiTheme="majorHAnsi" w:cs="Times New Roman"/>
              </w:rPr>
              <w:t xml:space="preserve">In case of &gt; 95 marks, </w:t>
            </w:r>
            <w:r w:rsidR="00113677" w:rsidRPr="004039D1">
              <w:rPr>
                <w:rFonts w:asciiTheme="majorHAnsi" w:hAnsiTheme="majorHAnsi" w:cs="Times New Roman"/>
              </w:rPr>
              <w:t>two</w:t>
            </w:r>
            <w:r w:rsidR="00805991" w:rsidRPr="004039D1">
              <w:rPr>
                <w:rFonts w:asciiTheme="majorHAnsi" w:hAnsiTheme="majorHAnsi" w:cs="Times New Roman"/>
              </w:rPr>
              <w:t xml:space="preserve"> basic salaries </w:t>
            </w:r>
            <w:r w:rsidR="00113677" w:rsidRPr="004039D1">
              <w:rPr>
                <w:rFonts w:asciiTheme="majorHAnsi" w:hAnsiTheme="majorHAnsi" w:cs="Times New Roman"/>
              </w:rPr>
              <w:t xml:space="preserve">may be given </w:t>
            </w:r>
            <w:r w:rsidR="00C54A59" w:rsidRPr="004039D1">
              <w:rPr>
                <w:rFonts w:asciiTheme="majorHAnsi" w:hAnsiTheme="majorHAnsi" w:cs="Times New Roman"/>
              </w:rPr>
              <w:t>on</w:t>
            </w:r>
            <w:r w:rsidR="00113677" w:rsidRPr="004039D1">
              <w:rPr>
                <w:rFonts w:asciiTheme="majorHAnsi" w:hAnsiTheme="majorHAnsi" w:cs="Times New Roman"/>
              </w:rPr>
              <w:t xml:space="preserve"> recommendation of </w:t>
            </w:r>
            <w:r w:rsidR="00C1425C" w:rsidRPr="004039D1">
              <w:rPr>
                <w:rFonts w:asciiTheme="majorHAnsi" w:hAnsiTheme="majorHAnsi" w:cs="Times New Roman"/>
              </w:rPr>
              <w:t>Reporting Officer</w:t>
            </w:r>
            <w:r w:rsidR="00C54A59" w:rsidRPr="004039D1">
              <w:rPr>
                <w:rFonts w:asciiTheme="majorHAnsi" w:hAnsiTheme="majorHAnsi" w:cs="Times New Roman"/>
              </w:rPr>
              <w:t>, bonus evaluation committee and approval of competent authority</w:t>
            </w:r>
            <w:r w:rsidRPr="004039D1">
              <w:rPr>
                <w:rFonts w:asciiTheme="majorHAnsi" w:hAnsiTheme="majorHAnsi" w:cs="Times New Roman"/>
              </w:rPr>
              <w:t xml:space="preserve">) </w:t>
            </w:r>
          </w:p>
        </w:tc>
      </w:tr>
    </w:tbl>
    <w:p w14:paraId="4F166133" w14:textId="77777777" w:rsidR="004039D1" w:rsidRDefault="004039D1">
      <w:pPr>
        <w:pStyle w:val="Default"/>
        <w:rPr>
          <w:rFonts w:asciiTheme="majorHAnsi" w:hAnsiTheme="majorHAnsi" w:cs="Times New Roman"/>
          <w:b/>
          <w:bCs/>
          <w:color w:val="auto"/>
        </w:rPr>
      </w:pPr>
      <w:bookmarkStart w:id="0" w:name="_Hlk4346836"/>
    </w:p>
    <w:p w14:paraId="38A21DF4" w14:textId="1CF3C697" w:rsidR="00432B2B" w:rsidRPr="004039D1" w:rsidRDefault="00560847" w:rsidP="004039D1">
      <w:pPr>
        <w:pStyle w:val="Default"/>
        <w:spacing w:line="360" w:lineRule="auto"/>
        <w:rPr>
          <w:rFonts w:asciiTheme="majorHAnsi" w:hAnsiTheme="majorHAnsi" w:cs="Times New Roman"/>
          <w:b/>
          <w:bCs/>
          <w:color w:val="auto"/>
        </w:rPr>
      </w:pPr>
      <w:r w:rsidRPr="004039D1">
        <w:rPr>
          <w:rFonts w:asciiTheme="majorHAnsi" w:hAnsiTheme="majorHAnsi" w:cs="Times New Roman"/>
          <w:b/>
          <w:bCs/>
          <w:color w:val="auto"/>
        </w:rPr>
        <w:t>Personal Information:</w:t>
      </w:r>
    </w:p>
    <w:p w14:paraId="3E63EC96" w14:textId="1484DD22" w:rsidR="00432B2B" w:rsidRPr="004039D1" w:rsidRDefault="00560847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 xml:space="preserve">Name of </w:t>
      </w:r>
      <w:r w:rsidR="00502F46" w:rsidRPr="004039D1">
        <w:rPr>
          <w:rFonts w:asciiTheme="majorHAnsi" w:hAnsiTheme="majorHAnsi" w:cs="Times New Roman"/>
          <w:sz w:val="20"/>
          <w:szCs w:val="20"/>
        </w:rPr>
        <w:t>Employee</w:t>
      </w:r>
      <w:r w:rsidRPr="004039D1">
        <w:rPr>
          <w:rFonts w:asciiTheme="majorHAnsi" w:hAnsiTheme="majorHAnsi" w:cs="Times New Roman"/>
          <w:sz w:val="20"/>
          <w:szCs w:val="20"/>
        </w:rPr>
        <w:t>:</w:t>
      </w:r>
      <w:r w:rsidR="004039D1">
        <w:rPr>
          <w:rFonts w:asciiTheme="majorHAnsi" w:hAnsiTheme="majorHAnsi" w:cs="Times New Roman"/>
          <w:sz w:val="20"/>
          <w:szCs w:val="20"/>
        </w:rPr>
        <w:tab/>
        <w:t>________________________________</w:t>
      </w:r>
      <w:r w:rsidRPr="004039D1">
        <w:rPr>
          <w:rFonts w:asciiTheme="majorHAnsi" w:hAnsiTheme="majorHAnsi" w:cs="Times New Roman"/>
          <w:sz w:val="20"/>
          <w:szCs w:val="20"/>
        </w:rPr>
        <w:t>___________________________________________________________</w:t>
      </w:r>
    </w:p>
    <w:p w14:paraId="1A781342" w14:textId="6AD090C6" w:rsidR="00432B2B" w:rsidRPr="004039D1" w:rsidRDefault="00560847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>Father/ Husband Name (as mentioned in offer letter): _</w:t>
      </w:r>
      <w:r w:rsidR="004039D1">
        <w:rPr>
          <w:rFonts w:asciiTheme="majorHAnsi" w:hAnsiTheme="majorHAnsi" w:cs="Times New Roman"/>
          <w:sz w:val="20"/>
          <w:szCs w:val="20"/>
        </w:rPr>
        <w:t>___________________</w:t>
      </w:r>
      <w:r w:rsidRPr="004039D1">
        <w:rPr>
          <w:rFonts w:asciiTheme="majorHAnsi" w:hAnsiTheme="majorHAnsi" w:cs="Times New Roman"/>
          <w:sz w:val="20"/>
          <w:szCs w:val="20"/>
        </w:rPr>
        <w:t>_______________________________________</w:t>
      </w:r>
    </w:p>
    <w:p w14:paraId="0B877983" w14:textId="388AE47A" w:rsidR="00432B2B" w:rsidRPr="004039D1" w:rsidRDefault="006964FA" w:rsidP="006964FA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>Current Pos</w:t>
      </w:r>
      <w:r w:rsidR="00560847" w:rsidRPr="004039D1">
        <w:rPr>
          <w:rFonts w:asciiTheme="majorHAnsi" w:hAnsiTheme="majorHAnsi" w:cs="Times New Roman"/>
          <w:sz w:val="20"/>
          <w:szCs w:val="20"/>
        </w:rPr>
        <w:t>t</w:t>
      </w:r>
      <w:r w:rsidR="004039D1">
        <w:rPr>
          <w:rFonts w:asciiTheme="majorHAnsi" w:hAnsiTheme="majorHAnsi" w:cs="Times New Roman"/>
          <w:sz w:val="20"/>
          <w:szCs w:val="20"/>
        </w:rPr>
        <w:t xml:space="preserve"> (with BPS)</w:t>
      </w:r>
      <w:r w:rsidR="00560847" w:rsidRPr="004039D1">
        <w:rPr>
          <w:rFonts w:asciiTheme="majorHAnsi" w:hAnsiTheme="majorHAnsi" w:cs="Times New Roman"/>
          <w:sz w:val="20"/>
          <w:szCs w:val="20"/>
        </w:rPr>
        <w:t>: ___</w:t>
      </w:r>
      <w:r w:rsidR="004039D1">
        <w:rPr>
          <w:rFonts w:asciiTheme="majorHAnsi" w:hAnsiTheme="majorHAnsi" w:cs="Times New Roman"/>
          <w:sz w:val="20"/>
          <w:szCs w:val="20"/>
        </w:rPr>
        <w:t>________</w:t>
      </w:r>
      <w:r w:rsidR="009E58B1">
        <w:rPr>
          <w:rFonts w:asciiTheme="majorHAnsi" w:hAnsiTheme="majorHAnsi" w:cs="Times New Roman"/>
          <w:sz w:val="20"/>
          <w:szCs w:val="20"/>
        </w:rPr>
        <w:t>______________________</w:t>
      </w:r>
      <w:r w:rsidR="00483BD3">
        <w:rPr>
          <w:rFonts w:asciiTheme="majorHAnsi" w:hAnsiTheme="majorHAnsi" w:cs="Times New Roman"/>
          <w:sz w:val="20"/>
          <w:szCs w:val="20"/>
        </w:rPr>
        <w:t xml:space="preserve">Current </w:t>
      </w:r>
      <w:r w:rsidR="009E58B1">
        <w:rPr>
          <w:rFonts w:asciiTheme="majorHAnsi" w:hAnsiTheme="majorHAnsi" w:cs="Times New Roman"/>
          <w:sz w:val="20"/>
          <w:szCs w:val="20"/>
        </w:rPr>
        <w:t xml:space="preserve">Post </w:t>
      </w:r>
      <w:r w:rsidR="004039D1">
        <w:rPr>
          <w:rFonts w:asciiTheme="majorHAnsi" w:hAnsiTheme="majorHAnsi" w:cs="Times New Roman"/>
          <w:sz w:val="20"/>
          <w:szCs w:val="20"/>
        </w:rPr>
        <w:t>Date of Joining</w:t>
      </w:r>
      <w:r w:rsidR="00560847" w:rsidRPr="004039D1">
        <w:rPr>
          <w:rFonts w:asciiTheme="majorHAnsi" w:hAnsiTheme="majorHAnsi" w:cs="Times New Roman"/>
          <w:sz w:val="20"/>
          <w:szCs w:val="20"/>
        </w:rPr>
        <w:t>: _________________________</w:t>
      </w:r>
      <w:r w:rsidR="004039D1">
        <w:rPr>
          <w:rFonts w:asciiTheme="majorHAnsi" w:hAnsiTheme="majorHAnsi" w:cs="Times New Roman"/>
          <w:sz w:val="20"/>
          <w:szCs w:val="20"/>
        </w:rPr>
        <w:t>_</w:t>
      </w:r>
    </w:p>
    <w:p w14:paraId="674D4259" w14:textId="0E01C31A" w:rsidR="00432B2B" w:rsidRPr="004039D1" w:rsidRDefault="00560847" w:rsidP="006964FA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>Department</w:t>
      </w:r>
      <w:r w:rsidR="00502F46" w:rsidRPr="004039D1">
        <w:rPr>
          <w:rFonts w:asciiTheme="majorHAnsi" w:hAnsiTheme="majorHAnsi" w:cs="Times New Roman"/>
          <w:sz w:val="20"/>
          <w:szCs w:val="20"/>
        </w:rPr>
        <w:t>/Office</w:t>
      </w:r>
      <w:r w:rsidR="006964FA" w:rsidRPr="004039D1">
        <w:rPr>
          <w:rFonts w:asciiTheme="majorHAnsi" w:hAnsiTheme="majorHAnsi" w:cs="Times New Roman"/>
          <w:sz w:val="20"/>
          <w:szCs w:val="20"/>
        </w:rPr>
        <w:t>: ______________________    Period unde</w:t>
      </w:r>
      <w:bookmarkStart w:id="1" w:name="_GoBack"/>
      <w:bookmarkEnd w:id="1"/>
      <w:r w:rsidR="006964FA" w:rsidRPr="004039D1">
        <w:rPr>
          <w:rFonts w:asciiTheme="majorHAnsi" w:hAnsiTheme="majorHAnsi" w:cs="Times New Roman"/>
          <w:sz w:val="20"/>
          <w:szCs w:val="20"/>
        </w:rPr>
        <w:t xml:space="preserve">r </w:t>
      </w:r>
      <w:r w:rsidR="004039D1" w:rsidRPr="004039D1">
        <w:rPr>
          <w:rFonts w:asciiTheme="majorHAnsi" w:hAnsiTheme="majorHAnsi" w:cs="Times New Roman"/>
          <w:sz w:val="20"/>
          <w:szCs w:val="20"/>
        </w:rPr>
        <w:t>Reporting Officer</w:t>
      </w:r>
      <w:r w:rsidR="007039B4">
        <w:rPr>
          <w:rFonts w:asciiTheme="majorHAnsi" w:hAnsiTheme="majorHAnsi" w:cs="Times New Roman"/>
          <w:sz w:val="20"/>
          <w:szCs w:val="20"/>
        </w:rPr>
        <w:t xml:space="preserve"> (from-to): </w:t>
      </w:r>
      <w:r w:rsidR="007039B4" w:rsidRPr="004039D1">
        <w:rPr>
          <w:rFonts w:asciiTheme="majorHAnsi" w:hAnsiTheme="majorHAnsi" w:cs="Times New Roman"/>
          <w:sz w:val="20"/>
          <w:szCs w:val="20"/>
        </w:rPr>
        <w:t>________________________</w:t>
      </w:r>
    </w:p>
    <w:p w14:paraId="19F72D2C" w14:textId="68962579" w:rsidR="00432B2B" w:rsidRPr="004039D1" w:rsidRDefault="00560847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>Contact No. ____________________________</w:t>
      </w:r>
      <w:r w:rsidR="004353A6">
        <w:rPr>
          <w:rFonts w:asciiTheme="majorHAnsi" w:hAnsiTheme="majorHAnsi" w:cs="Times New Roman"/>
          <w:sz w:val="20"/>
          <w:szCs w:val="20"/>
        </w:rPr>
        <w:tab/>
      </w:r>
      <w:r w:rsidR="004353A6">
        <w:rPr>
          <w:rFonts w:asciiTheme="majorHAnsi" w:hAnsiTheme="majorHAnsi" w:cs="Times New Roman"/>
          <w:sz w:val="20"/>
          <w:szCs w:val="20"/>
        </w:rPr>
        <w:tab/>
      </w:r>
      <w:r w:rsidR="004353A6">
        <w:rPr>
          <w:rFonts w:asciiTheme="majorHAnsi" w:hAnsiTheme="majorHAnsi" w:cs="Times New Roman"/>
          <w:sz w:val="20"/>
          <w:szCs w:val="20"/>
        </w:rPr>
        <w:tab/>
      </w:r>
      <w:r w:rsidR="007039B4">
        <w:rPr>
          <w:rFonts w:asciiTheme="majorHAnsi" w:hAnsiTheme="majorHAnsi" w:cs="Times New Roman"/>
          <w:sz w:val="20"/>
          <w:szCs w:val="20"/>
        </w:rPr>
        <w:t>CNIC No.</w:t>
      </w:r>
      <w:r w:rsidRPr="004039D1">
        <w:rPr>
          <w:rFonts w:asciiTheme="majorHAnsi" w:hAnsiTheme="majorHAnsi" w:cs="Times New Roman"/>
          <w:sz w:val="20"/>
          <w:szCs w:val="20"/>
        </w:rPr>
        <w:t>: _______________________</w:t>
      </w:r>
      <w:r w:rsidR="007039B4">
        <w:rPr>
          <w:rFonts w:asciiTheme="majorHAnsi" w:hAnsiTheme="majorHAnsi" w:cs="Times New Roman"/>
          <w:sz w:val="20"/>
          <w:szCs w:val="20"/>
        </w:rPr>
        <w:t>____________</w:t>
      </w:r>
    </w:p>
    <w:p w14:paraId="3A8CA67C" w14:textId="04D41632" w:rsidR="00432B2B" w:rsidRPr="004039D1" w:rsidRDefault="00560847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4039D1">
        <w:rPr>
          <w:rFonts w:asciiTheme="majorHAnsi" w:hAnsiTheme="majorHAnsi" w:cs="Times New Roman"/>
          <w:sz w:val="20"/>
          <w:szCs w:val="20"/>
        </w:rPr>
        <w:t>First date of joining in GCUF with designation</w:t>
      </w:r>
      <w:r w:rsidR="00F214C6" w:rsidRPr="004039D1">
        <w:rPr>
          <w:rFonts w:asciiTheme="majorHAnsi" w:hAnsiTheme="majorHAnsi" w:cs="Times New Roman"/>
          <w:sz w:val="20"/>
          <w:szCs w:val="20"/>
        </w:rPr>
        <w:t xml:space="preserve"> as regular </w:t>
      </w:r>
      <w:r w:rsidR="00FA1DB5" w:rsidRPr="004039D1">
        <w:rPr>
          <w:rFonts w:asciiTheme="majorHAnsi" w:hAnsiTheme="majorHAnsi" w:cs="Times New Roman"/>
          <w:sz w:val="20"/>
          <w:szCs w:val="20"/>
        </w:rPr>
        <w:t>employee</w:t>
      </w:r>
      <w:r w:rsidR="00F214C6" w:rsidRPr="004039D1">
        <w:rPr>
          <w:rFonts w:asciiTheme="majorHAnsi" w:hAnsiTheme="majorHAnsi" w:cs="Times New Roman"/>
          <w:sz w:val="20"/>
          <w:szCs w:val="20"/>
        </w:rPr>
        <w:t xml:space="preserve">: </w:t>
      </w:r>
      <w:r w:rsidRPr="004039D1">
        <w:rPr>
          <w:rFonts w:asciiTheme="majorHAnsi" w:hAnsiTheme="majorHAnsi" w:cs="Times New Roman"/>
          <w:sz w:val="20"/>
          <w:szCs w:val="20"/>
        </w:rPr>
        <w:t>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2"/>
        <w:gridCol w:w="2523"/>
        <w:gridCol w:w="990"/>
        <w:gridCol w:w="1529"/>
        <w:gridCol w:w="1441"/>
        <w:gridCol w:w="1641"/>
      </w:tblGrid>
      <w:tr w:rsidR="00A303AF" w:rsidRPr="004039D1" w14:paraId="2A65EC03" w14:textId="77777777" w:rsidTr="004353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99B8" w14:textId="77777777" w:rsidR="00A303AF" w:rsidRPr="004039D1" w:rsidRDefault="00A303AF" w:rsidP="004353A6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821" w14:textId="77777777" w:rsidR="00A303AF" w:rsidRPr="004039D1" w:rsidRDefault="00A303AF" w:rsidP="004353A6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9D1F" w14:textId="77777777" w:rsidR="00A303AF" w:rsidRPr="004039D1" w:rsidRDefault="00A303AF" w:rsidP="004353A6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A4E0" w14:textId="77777777" w:rsidR="00A303AF" w:rsidRPr="004039D1" w:rsidRDefault="00A303AF" w:rsidP="004353A6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Secured Marks (Self-Assessment)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D87" w14:textId="77777777" w:rsidR="00A303AF" w:rsidRPr="004039D1" w:rsidRDefault="00A303AF" w:rsidP="004353A6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Verified Marks (By Reporting Officer)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512D" w14:textId="4C3304C7" w:rsidR="00A303AF" w:rsidRPr="004039D1" w:rsidRDefault="00DE0FE1" w:rsidP="004353A6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Final o</w:t>
            </w:r>
            <w:r w:rsidR="0098084E"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btained </w:t>
            </w: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m</w:t>
            </w:r>
            <w:r w:rsidR="0098084E"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arks </w:t>
            </w: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after </w:t>
            </w:r>
            <w:r w:rsidR="00C36682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V</w:t>
            </w:r>
            <w:r w:rsidR="0098084E"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erifi</w:t>
            </w: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cation</w:t>
            </w:r>
            <w:r w:rsidR="0098084E" w:rsidRPr="004039D1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by Reporting Officer</w:t>
            </w:r>
            <w:r w:rsidR="00C36682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/ Countersigning Officer</w:t>
            </w:r>
          </w:p>
        </w:tc>
      </w:tr>
      <w:tr w:rsidR="00A303AF" w:rsidRPr="004039D1" w14:paraId="1355742F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F91" w14:textId="1C05F065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144D" w14:textId="77777777" w:rsidR="00A303AF" w:rsidRPr="004039D1" w:rsidRDefault="00A303AF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 xml:space="preserve">Length of service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9169" w14:textId="1DD6AA82" w:rsidR="00A303AF" w:rsidRPr="004039D1" w:rsidRDefault="00DC3C9E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  <w:r w:rsidR="004353A6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EE7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1E1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60A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5D5CCA8C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B8A" w14:textId="2AE407BE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FD60" w14:textId="77777777" w:rsidR="00A303AF" w:rsidRPr="004039D1" w:rsidRDefault="00A303AF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Punctuality &amp; Regularity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2977" w14:textId="77777777" w:rsidR="00A303AF" w:rsidRPr="004039D1" w:rsidRDefault="00A303AF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B0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318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A50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0A64CDAB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54BF" w14:textId="0909CE95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ED8" w14:textId="08693F31" w:rsidR="00A303AF" w:rsidRPr="004039D1" w:rsidRDefault="00871C3B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 xml:space="preserve">Casual </w:t>
            </w:r>
            <w:r w:rsidR="00A303AF" w:rsidRPr="004039D1">
              <w:rPr>
                <w:rFonts w:asciiTheme="majorHAnsi" w:hAnsiTheme="majorHAnsi" w:cs="Times New Roman"/>
                <w:sz w:val="20"/>
                <w:szCs w:val="20"/>
              </w:rPr>
              <w:t>Leaves Availed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8492" w14:textId="3016B6D4" w:rsidR="00A303AF" w:rsidRPr="004039D1" w:rsidRDefault="004353A6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667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6CD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A34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2C033C59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541" w14:textId="5846D357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7EE" w14:textId="77777777" w:rsidR="00A303AF" w:rsidRPr="004039D1" w:rsidRDefault="00A303AF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Compliance of Office Orders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CB9" w14:textId="341C3BB9" w:rsidR="00A303AF" w:rsidRPr="004039D1" w:rsidRDefault="004353A6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B8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473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4D3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871C3B" w:rsidRPr="004039D1" w14:paraId="43E63D55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8C8" w14:textId="302686B3" w:rsidR="00871C3B" w:rsidRPr="004039D1" w:rsidRDefault="00871C3B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628" w14:textId="7C2AF1DC" w:rsidR="00871C3B" w:rsidRPr="004039D1" w:rsidRDefault="004353A6" w:rsidP="004353A6">
            <w:pPr>
              <w:spacing w:after="12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No</w:t>
            </w:r>
            <w:r w:rsidR="006858E9">
              <w:rPr>
                <w:rFonts w:asciiTheme="majorHAnsi" w:hAnsiTheme="majorHAnsi" w:cs="Times New Roman"/>
                <w:sz w:val="20"/>
                <w:szCs w:val="20"/>
              </w:rPr>
              <w:t>t convicted from an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Inquiry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A88" w14:textId="5DD4DB01" w:rsidR="00871C3B" w:rsidRPr="004039D1" w:rsidRDefault="00871C3B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09F" w14:textId="77777777" w:rsidR="00871C3B" w:rsidRPr="004039D1" w:rsidRDefault="00871C3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5BE" w14:textId="77777777" w:rsidR="00871C3B" w:rsidRPr="004039D1" w:rsidRDefault="00871C3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36C" w14:textId="77777777" w:rsidR="00871C3B" w:rsidRPr="004039D1" w:rsidRDefault="00871C3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4353A6" w:rsidRPr="004039D1" w14:paraId="538A7AAE" w14:textId="77777777" w:rsidTr="00591572">
        <w:trPr>
          <w:trHeight w:val="57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2E0" w14:textId="77777777" w:rsidR="004353A6" w:rsidRPr="004039D1" w:rsidRDefault="004353A6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FDB" w14:textId="76F87497" w:rsidR="004353A6" w:rsidRDefault="004353A6" w:rsidP="004353A6">
            <w:pPr>
              <w:spacing w:after="12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Positive </w:t>
            </w:r>
            <w:r w:rsidR="00677CCB">
              <w:rPr>
                <w:rFonts w:asciiTheme="majorHAnsi" w:hAnsiTheme="majorHAnsi" w:cs="Times New Roman"/>
                <w:sz w:val="20"/>
                <w:szCs w:val="20"/>
              </w:rPr>
              <w:t xml:space="preserve">APER /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ACR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582" w14:textId="1EC065AF" w:rsidR="004353A6" w:rsidRPr="004039D1" w:rsidRDefault="004353A6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D4B" w14:textId="77777777" w:rsidR="004353A6" w:rsidRPr="004039D1" w:rsidRDefault="004353A6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3D5" w14:textId="77777777" w:rsidR="004353A6" w:rsidRPr="004039D1" w:rsidRDefault="004353A6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733" w14:textId="77777777" w:rsidR="004353A6" w:rsidRPr="004039D1" w:rsidRDefault="004353A6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1CC5413D" w14:textId="77777777" w:rsidTr="00407961">
        <w:trPr>
          <w:trHeight w:val="22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2B1" w14:textId="510A4F8D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532" w14:textId="77777777" w:rsidR="00A303AF" w:rsidRPr="004039D1" w:rsidRDefault="00A303A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Well-dressed + Neat and Clean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17D9" w14:textId="77777777" w:rsidR="00A303AF" w:rsidRPr="004039D1" w:rsidRDefault="00A303AF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1E0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389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B59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20710636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4B6" w14:textId="139ABBDA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2C1" w14:textId="1BA122CB" w:rsidR="00A303AF" w:rsidRPr="004039D1" w:rsidRDefault="00A303AF" w:rsidP="00677CC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2" w:name="_Hlk156215609"/>
            <w:r w:rsidRPr="004039D1">
              <w:rPr>
                <w:rFonts w:asciiTheme="majorHAnsi" w:hAnsiTheme="majorHAnsi" w:cs="Times New Roman"/>
                <w:sz w:val="20"/>
                <w:szCs w:val="20"/>
              </w:rPr>
              <w:t xml:space="preserve">Attitude and behavior with </w:t>
            </w:r>
            <w:r w:rsidR="00871C3B" w:rsidRPr="004039D1">
              <w:rPr>
                <w:rFonts w:asciiTheme="majorHAnsi" w:hAnsiTheme="majorHAnsi" w:cs="Times New Roman"/>
                <w:sz w:val="20"/>
                <w:szCs w:val="20"/>
              </w:rPr>
              <w:t xml:space="preserve">immediate </w:t>
            </w:r>
            <w:r w:rsidR="00677CCB" w:rsidRPr="004039D1">
              <w:rPr>
                <w:rFonts w:asciiTheme="majorHAnsi" w:hAnsiTheme="majorHAnsi" w:cs="Times New Roman"/>
                <w:sz w:val="20"/>
                <w:szCs w:val="20"/>
              </w:rPr>
              <w:t>Officer</w:t>
            </w:r>
            <w:r w:rsidR="00871C3B" w:rsidRPr="004039D1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8B1B5B">
              <w:rPr>
                <w:rFonts w:asciiTheme="majorHAnsi" w:hAnsiTheme="majorHAnsi" w:cs="Times New Roman"/>
                <w:sz w:val="20"/>
                <w:szCs w:val="20"/>
              </w:rPr>
              <w:t xml:space="preserve">and </w:t>
            </w: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Colleagues</w:t>
            </w:r>
            <w:bookmarkEnd w:id="2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E1BE" w14:textId="7E2163BF" w:rsidR="00A303AF" w:rsidRPr="004039D1" w:rsidRDefault="00871C3B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AFC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437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6B0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3673B4" w:rsidRPr="004039D1" w14:paraId="1CE2104D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B3E" w14:textId="322555B1" w:rsidR="003673B4" w:rsidRPr="004039D1" w:rsidRDefault="003673B4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E62" w14:textId="714D4E48" w:rsidR="003673B4" w:rsidRPr="004039D1" w:rsidRDefault="003673B4" w:rsidP="00871C3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Awareness of rules and regulations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CAC" w14:textId="42DD3702" w:rsidR="003673B4" w:rsidRPr="004039D1" w:rsidRDefault="003673B4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881" w14:textId="77777777" w:rsidR="003673B4" w:rsidRPr="004039D1" w:rsidRDefault="003673B4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BA5" w14:textId="77777777" w:rsidR="003673B4" w:rsidRPr="004039D1" w:rsidRDefault="003673B4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94F" w14:textId="77777777" w:rsidR="003673B4" w:rsidRPr="004039D1" w:rsidRDefault="003673B4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A303AF" w:rsidRPr="004039D1" w14:paraId="3DC65D37" w14:textId="77777777" w:rsidTr="004079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7AF" w14:textId="5D552351" w:rsidR="00A303AF" w:rsidRPr="004039D1" w:rsidRDefault="00A303AF" w:rsidP="0040796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0C5" w14:textId="1A50506F" w:rsidR="00A303AF" w:rsidRPr="004039D1" w:rsidRDefault="00A303A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sz w:val="20"/>
                <w:szCs w:val="20"/>
              </w:rPr>
              <w:t>Initiatives Taken</w:t>
            </w:r>
            <w:r w:rsidR="00871C3B" w:rsidRPr="004039D1">
              <w:rPr>
                <w:rFonts w:asciiTheme="majorHAnsi" w:hAnsiTheme="majorHAnsi" w:cs="Times New Roman"/>
                <w:sz w:val="20"/>
                <w:szCs w:val="20"/>
              </w:rPr>
              <w:t>/ Self -motivation to work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A7F" w14:textId="2877DBD8" w:rsidR="00A303AF" w:rsidRPr="004039D1" w:rsidRDefault="00A303AF" w:rsidP="00BD2267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751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559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6A4" w14:textId="77777777" w:rsidR="00A303AF" w:rsidRPr="004039D1" w:rsidRDefault="00A303AF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4221F0" w:rsidRPr="004039D1" w14:paraId="36EF1FA6" w14:textId="77777777" w:rsidTr="004221F0">
        <w:trPr>
          <w:trHeight w:val="350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6B1" w14:textId="46ABFDBD" w:rsidR="004221F0" w:rsidRPr="004039D1" w:rsidRDefault="00490BD1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Grand Totals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2BE" w14:textId="48E1E164" w:rsidR="004221F0" w:rsidRPr="004221F0" w:rsidRDefault="004221F0" w:rsidP="004221F0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4221F0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337" w14:textId="65B18516" w:rsidR="004221F0" w:rsidRPr="004039D1" w:rsidRDefault="004221F0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3D7" w14:textId="77777777" w:rsidR="004221F0" w:rsidRPr="004039D1" w:rsidRDefault="004221F0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41A" w14:textId="5526DD2C" w:rsidR="004221F0" w:rsidRPr="004039D1" w:rsidRDefault="004221F0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</w:tbl>
    <w:p w14:paraId="4ED58218" w14:textId="5396C9D4" w:rsidR="00A303AF" w:rsidRPr="004039D1" w:rsidRDefault="00A303AF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</w:p>
    <w:p w14:paraId="3E3CF667" w14:textId="77777777" w:rsidR="006906D3" w:rsidRDefault="006906D3">
      <w:pPr>
        <w:pStyle w:val="CM2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548FB675" w14:textId="260C3AEA" w:rsidR="00432B2B" w:rsidRPr="004039D1" w:rsidRDefault="00560847">
      <w:pPr>
        <w:pStyle w:val="CM2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4039D1">
        <w:rPr>
          <w:rFonts w:asciiTheme="majorHAnsi" w:hAnsiTheme="majorHAnsi" w:cs="Times New Roman"/>
          <w:b/>
          <w:bCs/>
          <w:sz w:val="20"/>
          <w:szCs w:val="20"/>
        </w:rPr>
        <w:t xml:space="preserve">Signature of </w:t>
      </w:r>
      <w:r w:rsidR="00502F46" w:rsidRPr="004039D1">
        <w:rPr>
          <w:rFonts w:asciiTheme="majorHAnsi" w:hAnsiTheme="majorHAnsi" w:cs="Times New Roman"/>
          <w:b/>
          <w:bCs/>
          <w:sz w:val="20"/>
          <w:szCs w:val="20"/>
        </w:rPr>
        <w:t>Employee</w:t>
      </w:r>
      <w:r w:rsidRPr="004039D1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4039D1">
        <w:rPr>
          <w:rFonts w:asciiTheme="majorHAnsi" w:hAnsiTheme="majorHAnsi" w:cs="Times New Roman"/>
          <w:bCs/>
          <w:sz w:val="20"/>
          <w:szCs w:val="20"/>
        </w:rPr>
        <w:t>(with date)</w:t>
      </w:r>
      <w:r w:rsidRPr="004039D1">
        <w:rPr>
          <w:rFonts w:asciiTheme="majorHAnsi" w:hAnsiTheme="majorHAnsi" w:cs="Times New Roman"/>
          <w:b/>
          <w:bCs/>
          <w:sz w:val="20"/>
          <w:szCs w:val="20"/>
        </w:rPr>
        <w:t xml:space="preserve">: </w:t>
      </w:r>
      <w:r w:rsidRPr="004039D1">
        <w:rPr>
          <w:rFonts w:asciiTheme="majorHAnsi" w:hAnsiTheme="majorHAnsi" w:cs="Times New Roman"/>
          <w:sz w:val="20"/>
          <w:szCs w:val="20"/>
        </w:rPr>
        <w:t>__________________________________________</w:t>
      </w:r>
    </w:p>
    <w:p w14:paraId="64394874" w14:textId="77777777" w:rsidR="001277AB" w:rsidRPr="004039D1" w:rsidRDefault="001277AB">
      <w:pPr>
        <w:pStyle w:val="CM2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41229349" w14:textId="279A4441" w:rsidR="00432B2B" w:rsidRPr="004039D1" w:rsidRDefault="00560847">
      <w:pPr>
        <w:pStyle w:val="CM2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4039D1">
        <w:rPr>
          <w:rFonts w:asciiTheme="majorHAnsi" w:hAnsiTheme="majorHAnsi" w:cs="Times New Roman"/>
          <w:b/>
          <w:bCs/>
          <w:sz w:val="20"/>
          <w:szCs w:val="20"/>
        </w:rPr>
        <w:t xml:space="preserve">Endorsed by: </w:t>
      </w:r>
    </w:p>
    <w:p w14:paraId="667933D4" w14:textId="103FE3EF" w:rsidR="00432B2B" w:rsidRPr="004039D1" w:rsidRDefault="00502F46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4039D1">
        <w:rPr>
          <w:rFonts w:asciiTheme="majorHAnsi" w:hAnsiTheme="majorHAnsi" w:cs="Times New Roman"/>
          <w:color w:val="auto"/>
          <w:sz w:val="20"/>
          <w:szCs w:val="20"/>
        </w:rPr>
        <w:t>Reporting Officer</w:t>
      </w:r>
      <w:r w:rsidR="00560847" w:rsidRPr="004039D1">
        <w:rPr>
          <w:rFonts w:asciiTheme="majorHAnsi" w:hAnsiTheme="majorHAnsi" w:cs="Times New Roman"/>
          <w:color w:val="auto"/>
          <w:sz w:val="20"/>
          <w:szCs w:val="20"/>
        </w:rPr>
        <w:t>: Signature/Date: ________________________________________________________</w:t>
      </w:r>
    </w:p>
    <w:p w14:paraId="52C643D3" w14:textId="77777777" w:rsidR="00432B2B" w:rsidRPr="004039D1" w:rsidRDefault="00432B2B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3B715DAA" w14:textId="77777777" w:rsidR="00FA4BB8" w:rsidRPr="004039D1" w:rsidRDefault="00FA4BB8">
      <w:pPr>
        <w:pStyle w:val="CM2"/>
        <w:jc w:val="both"/>
        <w:rPr>
          <w:rFonts w:asciiTheme="majorHAnsi" w:hAnsiTheme="majorHAnsi" w:cs="Times New Roman"/>
          <w:b/>
          <w:bCs/>
          <w:sz w:val="28"/>
          <w:szCs w:val="28"/>
        </w:rPr>
      </w:pPr>
    </w:p>
    <w:p w14:paraId="7E17F4DA" w14:textId="77777777" w:rsidR="00502F46" w:rsidRPr="004039D1" w:rsidRDefault="00502F46" w:rsidP="00502F46">
      <w:pPr>
        <w:pStyle w:val="Default"/>
        <w:rPr>
          <w:rFonts w:asciiTheme="majorHAnsi" w:hAnsiTheme="majorHAnsi"/>
        </w:rPr>
      </w:pPr>
    </w:p>
    <w:p w14:paraId="55421A87" w14:textId="1405D39B" w:rsidR="00D53695" w:rsidRPr="00D53695" w:rsidRDefault="00D53695" w:rsidP="00D53695">
      <w:pPr>
        <w:pStyle w:val="CM2"/>
        <w:spacing w:line="360" w:lineRule="auto"/>
        <w:jc w:val="right"/>
        <w:rPr>
          <w:rFonts w:asciiTheme="majorHAnsi" w:hAnsiTheme="majorHAnsi" w:cs="Times New Roman"/>
          <w:b/>
          <w:bCs/>
          <w:sz w:val="22"/>
          <w:szCs w:val="22"/>
        </w:rPr>
      </w:pPr>
      <w:r w:rsidRPr="00D53695">
        <w:rPr>
          <w:rFonts w:asciiTheme="majorHAnsi" w:hAnsiTheme="majorHAnsi" w:cs="Times New Roman"/>
          <w:b/>
          <w:bCs/>
          <w:sz w:val="22"/>
          <w:szCs w:val="22"/>
        </w:rPr>
        <w:lastRenderedPageBreak/>
        <w:t>Name of Employee: ______________________</w:t>
      </w:r>
    </w:p>
    <w:p w14:paraId="333B7F0C" w14:textId="77777777" w:rsidR="00D53695" w:rsidRDefault="00D53695" w:rsidP="00073E50">
      <w:pPr>
        <w:pStyle w:val="CM2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57AAB6E" w14:textId="4D1B8148" w:rsidR="00DF109E" w:rsidRPr="004039D1" w:rsidRDefault="00C932EF" w:rsidP="00073E50">
      <w:pPr>
        <w:pStyle w:val="CM2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Instructions for </w:t>
      </w:r>
      <w:r w:rsidR="00073E50"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Calculation </w:t>
      </w:r>
      <w:r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of </w:t>
      </w:r>
      <w:r w:rsidR="00073E50"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Marks </w:t>
      </w:r>
      <w:r w:rsidR="00DF109E"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and </w:t>
      </w:r>
      <w:r w:rsidR="00073E50"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Attachment </w:t>
      </w:r>
      <w:r w:rsidR="00DF109E" w:rsidRPr="004039D1">
        <w:rPr>
          <w:rFonts w:asciiTheme="majorHAnsi" w:hAnsiTheme="majorHAnsi" w:cs="Times New Roman"/>
          <w:b/>
          <w:bCs/>
          <w:sz w:val="28"/>
          <w:szCs w:val="28"/>
        </w:rPr>
        <w:t xml:space="preserve">of </w:t>
      </w:r>
      <w:r w:rsidR="00073E50" w:rsidRPr="004039D1">
        <w:rPr>
          <w:rFonts w:asciiTheme="majorHAnsi" w:hAnsiTheme="majorHAnsi" w:cs="Times New Roman"/>
          <w:b/>
          <w:bCs/>
          <w:sz w:val="28"/>
          <w:szCs w:val="28"/>
        </w:rPr>
        <w:t>Proofs</w:t>
      </w:r>
    </w:p>
    <w:p w14:paraId="22921772" w14:textId="77777777" w:rsidR="00132803" w:rsidRPr="004039D1" w:rsidRDefault="00132803" w:rsidP="00DF109E">
      <w:pPr>
        <w:pStyle w:val="Default"/>
        <w:rPr>
          <w:rFonts w:asciiTheme="majorHAnsi" w:hAnsiTheme="majorHAnsi" w:cs="Times New Roman"/>
          <w:b/>
          <w:bCs/>
          <w:u w:val="single"/>
        </w:rPr>
      </w:pPr>
    </w:p>
    <w:p w14:paraId="71B75224" w14:textId="398803F9" w:rsidR="00A93718" w:rsidRPr="004039D1" w:rsidRDefault="00A93718" w:rsidP="00D01A4D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1: Length of service (Max. Marks = </w:t>
      </w:r>
      <w:r w:rsidR="00073E50">
        <w:rPr>
          <w:rFonts w:asciiTheme="majorHAnsi" w:hAnsiTheme="majorHAnsi" w:cs="Times New Roman"/>
          <w:b/>
          <w:bCs/>
          <w:u w:val="single"/>
        </w:rPr>
        <w:t>2</w:t>
      </w:r>
      <w:r w:rsidRPr="004039D1">
        <w:rPr>
          <w:rFonts w:asciiTheme="majorHAnsi" w:hAnsiTheme="majorHAnsi" w:cs="Times New Roman"/>
          <w:b/>
          <w:bCs/>
          <w:u w:val="single"/>
        </w:rPr>
        <w:t>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A93718" w:rsidRPr="004039D1" w14:paraId="0800093F" w14:textId="77777777" w:rsidTr="00DB5C0A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03D5" w14:textId="77777777" w:rsidR="00A93718" w:rsidRPr="004039D1" w:rsidRDefault="00A93718" w:rsidP="00DB5C0A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FD1C" w14:textId="77777777" w:rsidR="00A93718" w:rsidRPr="004039D1" w:rsidRDefault="00A93718" w:rsidP="00DB5C0A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A93718" w:rsidRPr="004039D1" w14:paraId="058CF369" w14:textId="77777777" w:rsidTr="00D53695">
        <w:trPr>
          <w:trHeight w:val="485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2D9" w14:textId="3DAF1EE6" w:rsidR="00A93718" w:rsidRPr="004039D1" w:rsidRDefault="00A93718" w:rsidP="00DB5C0A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0</w:t>
            </w:r>
            <w:r w:rsidR="00073E50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marks for each year of service (excluding EOL)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D1B5" w14:textId="77777777" w:rsidR="00A93718" w:rsidRPr="004039D1" w:rsidRDefault="00A93718" w:rsidP="00DB5C0A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64248D85" w14:textId="55C56780" w:rsidR="00A93718" w:rsidRPr="004039D1" w:rsidRDefault="00A93718" w:rsidP="00A93718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AEAAAA"/>
          <w:sz w:val="24"/>
          <w:szCs w:val="24"/>
        </w:rPr>
      </w:pPr>
      <w:r w:rsidRPr="004039D1">
        <w:rPr>
          <w:rFonts w:asciiTheme="majorHAnsi" w:eastAsia="Times New Roman" w:hAnsiTheme="majorHAnsi" w:cs="Times New Roman"/>
          <w:color w:val="AEAAAA"/>
          <w:sz w:val="24"/>
          <w:szCs w:val="24"/>
        </w:rPr>
        <w:t>ATTACH NOTIFICATION OF FIRST REGULAR APPOINTMENT AT GCUF</w:t>
      </w:r>
    </w:p>
    <w:p w14:paraId="7BF44F92" w14:textId="69560F3D" w:rsidR="00502F46" w:rsidRPr="004039D1" w:rsidRDefault="00A93718" w:rsidP="00A93718">
      <w:pPr>
        <w:pStyle w:val="Default"/>
        <w:jc w:val="center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color w:val="AEAAAA"/>
        </w:rPr>
        <w:t>ALSO ATTACH RECORD OF EOL IF AVAILED</w:t>
      </w:r>
    </w:p>
    <w:p w14:paraId="1B85B60E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Times New Roman"/>
          <w:b/>
          <w:bCs/>
          <w:u w:val="single"/>
        </w:rPr>
        <w:softHyphen/>
      </w:r>
    </w:p>
    <w:p w14:paraId="1B60208D" w14:textId="2188E353" w:rsidR="00DF109E" w:rsidRPr="004039D1" w:rsidRDefault="0049353E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>Category 2: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 </w:t>
      </w:r>
      <w:r w:rsidR="001E36E3" w:rsidRPr="004039D1">
        <w:rPr>
          <w:rFonts w:asciiTheme="majorHAnsi" w:hAnsiTheme="majorHAnsi" w:cs="Times New Roman"/>
          <w:b/>
          <w:bCs/>
          <w:u w:val="single"/>
        </w:rPr>
        <w:t>Punctuality</w:t>
      </w:r>
      <w:r w:rsidR="00A66A1A" w:rsidRPr="004039D1">
        <w:rPr>
          <w:rFonts w:asciiTheme="majorHAnsi" w:hAnsiTheme="majorHAnsi" w:cs="Times New Roman"/>
          <w:b/>
          <w:bCs/>
          <w:u w:val="single"/>
        </w:rPr>
        <w:t xml:space="preserve"> &amp; Regularity</w:t>
      </w:r>
      <w:r w:rsidR="001E36E3" w:rsidRPr="004039D1">
        <w:rPr>
          <w:rFonts w:asciiTheme="majorHAnsi" w:hAnsiTheme="majorHAnsi" w:cs="Times New Roman"/>
          <w:b/>
          <w:bCs/>
          <w:u w:val="single"/>
        </w:rPr>
        <w:t xml:space="preserve"> 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(Max. Marks = </w:t>
      </w:r>
      <w:r w:rsidR="00502F46" w:rsidRPr="004039D1">
        <w:rPr>
          <w:rFonts w:asciiTheme="majorHAnsi" w:hAnsiTheme="majorHAnsi" w:cs="Times New Roman"/>
          <w:b/>
          <w:bCs/>
          <w:u w:val="single"/>
        </w:rPr>
        <w:t>10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65"/>
        <w:gridCol w:w="1551"/>
      </w:tblGrid>
      <w:tr w:rsidR="00C4383B" w:rsidRPr="004039D1" w14:paraId="55CEA1F1" w14:textId="77777777" w:rsidTr="00B95238">
        <w:trPr>
          <w:trHeight w:val="353"/>
          <w:tblHeader/>
        </w:trPr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0E1E" w14:textId="77777777" w:rsidR="00C4383B" w:rsidRPr="004039D1" w:rsidRDefault="00C4383B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C22A" w14:textId="53172AFE" w:rsidR="00C4383B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C4383B" w:rsidRPr="004039D1" w14:paraId="5F7073E7" w14:textId="77777777" w:rsidTr="00B95238">
        <w:trPr>
          <w:trHeight w:val="288"/>
        </w:trPr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901" w14:textId="2A1FC267" w:rsidR="00C4383B" w:rsidRPr="004039D1" w:rsidRDefault="00C4383B" w:rsidP="006906D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Must be filled by </w:t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Reporting </w:t>
            </w:r>
            <w:r w:rsidR="006906D3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Office</w:t>
            </w:r>
            <w:r w:rsidR="006906D3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r</w:t>
            </w:r>
            <w:r w:rsidR="006906D3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based on punctuality </w:t>
            </w:r>
            <w:r w:rsidR="005E47E5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and regularity (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in office hours </w:t>
            </w:r>
            <w:r w:rsidR="005E47E5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and meetings) 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of </w:t>
            </w:r>
            <w:r w:rsidR="00537058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the employee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7C2" w14:textId="77777777" w:rsidR="00C4383B" w:rsidRPr="004039D1" w:rsidRDefault="00C4383B" w:rsidP="00AC74D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40AE3644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5D4D2F0C" w14:textId="73A5F4D3" w:rsidR="001E36E3" w:rsidRPr="004039D1" w:rsidRDefault="001E36E3" w:rsidP="00D53695">
      <w:pPr>
        <w:pStyle w:val="Default"/>
        <w:spacing w:line="360" w:lineRule="auto"/>
        <w:rPr>
          <w:rFonts w:asciiTheme="majorHAnsi" w:hAnsiTheme="majorHAnsi" w:cs="Times New Roman"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</w:t>
      </w:r>
      <w:r w:rsidR="0049353E" w:rsidRPr="004039D1">
        <w:rPr>
          <w:rFonts w:asciiTheme="majorHAnsi" w:hAnsiTheme="majorHAnsi" w:cs="Times New Roman"/>
          <w:b/>
          <w:bCs/>
          <w:u w:val="single"/>
        </w:rPr>
        <w:t>3</w:t>
      </w:r>
      <w:r w:rsidRPr="004039D1">
        <w:rPr>
          <w:rFonts w:asciiTheme="majorHAnsi" w:hAnsiTheme="majorHAnsi" w:cs="Times New Roman"/>
          <w:b/>
          <w:bCs/>
          <w:u w:val="single"/>
        </w:rPr>
        <w:t>: Leaves Availed (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Marks = </w:t>
      </w:r>
      <w:r w:rsidR="00502F46" w:rsidRPr="004039D1">
        <w:rPr>
          <w:rFonts w:asciiTheme="majorHAnsi" w:hAnsiTheme="majorHAnsi" w:cs="Times New Roman"/>
          <w:b/>
          <w:bCs/>
          <w:u w:val="single"/>
        </w:rPr>
        <w:t>10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>)</w:t>
      </w:r>
      <w:r w:rsidRPr="004039D1">
        <w:rPr>
          <w:rFonts w:asciiTheme="majorHAnsi" w:hAnsiTheme="majorHAnsi" w:cs="Times New Roman"/>
          <w:u w:val="single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C4383B" w:rsidRPr="004039D1" w14:paraId="71F0E21A" w14:textId="77777777" w:rsidTr="00B95238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D2A" w14:textId="77777777" w:rsidR="00C4383B" w:rsidRPr="004039D1" w:rsidRDefault="00C4383B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43DB" w14:textId="391F1EF7" w:rsidR="00C4383B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C4383B" w:rsidRPr="004039D1" w14:paraId="734A1FD2" w14:textId="77777777" w:rsidTr="00B95238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AB8C" w14:textId="77777777" w:rsidR="00D01A4D" w:rsidRDefault="00C4383B" w:rsidP="00502F4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Marks will be awarded by </w:t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Reporting officer 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based on casual leave record.  </w:t>
            </w:r>
          </w:p>
          <w:p w14:paraId="0DB4C9BA" w14:textId="77777777" w:rsidR="00D01A4D" w:rsidRDefault="00516261" w:rsidP="00502F4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For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25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%</w:t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or less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leaves availed</w:t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:</w:t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10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marks</w:t>
            </w:r>
          </w:p>
          <w:p w14:paraId="4DF54D90" w14:textId="0794A106" w:rsidR="00D01A4D" w:rsidRDefault="001D365E" w:rsidP="00502F4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Upto</w:t>
            </w:r>
            <w:proofErr w:type="spellEnd"/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5</w:t>
            </w:r>
            <w:r w:rsidR="00516261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0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% leaves availed</w:t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:</w:t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05</w:t>
            </w:r>
            <w:r w:rsidR="00D01A4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B22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marks</w:t>
            </w:r>
          </w:p>
          <w:p w14:paraId="59638EC3" w14:textId="77777777" w:rsidR="001D365E" w:rsidRDefault="001D365E" w:rsidP="00502F4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Upto</w:t>
            </w:r>
            <w:proofErr w:type="spellEnd"/>
            <w:r w:rsidR="005A122D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75% leaves availed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: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  <w:t>0</w:t>
            </w:r>
            <w:r w:rsidR="00502F46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</w:t>
            </w:r>
            <w:r w:rsidR="005A122D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A7547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marks</w:t>
            </w:r>
          </w:p>
          <w:p w14:paraId="411EEC77" w14:textId="27B9F268" w:rsidR="00C4383B" w:rsidRPr="004039D1" w:rsidRDefault="001D365E" w:rsidP="00502F4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More </w:t>
            </w:r>
            <w:r w:rsidR="005A122D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than 75%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leaves availed: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  <w:t>00 marks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013" w14:textId="77777777" w:rsidR="00C4383B" w:rsidRPr="004039D1" w:rsidRDefault="00C4383B" w:rsidP="00AC74D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10351C11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56DB099F" w14:textId="57538C9F" w:rsidR="00DF109E" w:rsidRPr="004039D1" w:rsidRDefault="0049353E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>Category 4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: </w:t>
      </w:r>
      <w:r w:rsidR="001E36E3" w:rsidRPr="004039D1">
        <w:rPr>
          <w:rFonts w:asciiTheme="majorHAnsi" w:hAnsiTheme="majorHAnsi" w:cs="Times New Roman"/>
          <w:b/>
          <w:bCs/>
          <w:u w:val="single"/>
        </w:rPr>
        <w:t xml:space="preserve">Compliance of Office Orders 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(Max. Marks = </w:t>
      </w:r>
      <w:r w:rsidR="008F0F3E">
        <w:rPr>
          <w:rFonts w:asciiTheme="majorHAnsi" w:hAnsiTheme="majorHAnsi" w:cs="Times New Roman"/>
          <w:b/>
          <w:bCs/>
          <w:u w:val="single"/>
        </w:rPr>
        <w:t>1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>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C4383B" w:rsidRPr="004039D1" w14:paraId="1CC6CAE5" w14:textId="77777777" w:rsidTr="00B95238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D49D" w14:textId="77777777" w:rsidR="00C4383B" w:rsidRPr="004039D1" w:rsidRDefault="00C4383B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7E81" w14:textId="177A4B86" w:rsidR="00C4383B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C4383B" w:rsidRPr="004039D1" w14:paraId="4541D1F9" w14:textId="77777777" w:rsidTr="00B95238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773B" w14:textId="3B9DEF37" w:rsidR="00C4383B" w:rsidRPr="004039D1" w:rsidRDefault="00C4383B" w:rsidP="005005A4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Marks will be awarded by </w:t>
            </w:r>
            <w:r w:rsidR="005005A4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Reporting officer </w:t>
            </w:r>
            <w:r w:rsidR="0048537A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based on</w:t>
            </w:r>
            <w:r w:rsidR="00F30F18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compliance</w:t>
            </w:r>
            <w:r w:rsidR="0048537A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of</w:t>
            </w:r>
            <w:r w:rsidR="0029276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E71DE5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university</w:t>
            </w:r>
            <w:r w:rsidR="0029276F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/ </w:t>
            </w:r>
            <w:r w:rsidR="00F30F18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office</w:t>
            </w:r>
            <w:r w:rsidR="00E400E7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order</w:t>
            </w:r>
            <w:r w:rsidR="00E71DE5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s</w:t>
            </w:r>
            <w:r w:rsidR="00772B79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C337" w14:textId="77777777" w:rsidR="00C4383B" w:rsidRPr="004039D1" w:rsidRDefault="00C4383B" w:rsidP="00AC74D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0623BA73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57EEEB4E" w14:textId="3C11DC02" w:rsidR="00DF109E" w:rsidRPr="004039D1" w:rsidRDefault="00DF109E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</w:t>
      </w:r>
      <w:r w:rsidR="00A7547F" w:rsidRPr="004039D1">
        <w:rPr>
          <w:rFonts w:asciiTheme="majorHAnsi" w:hAnsiTheme="majorHAnsi" w:cs="Times New Roman"/>
          <w:b/>
          <w:bCs/>
          <w:u w:val="single"/>
        </w:rPr>
        <w:t>5</w:t>
      </w:r>
      <w:r w:rsidRPr="004039D1">
        <w:rPr>
          <w:rFonts w:asciiTheme="majorHAnsi" w:hAnsiTheme="majorHAnsi" w:cs="Times New Roman"/>
          <w:b/>
          <w:bCs/>
          <w:u w:val="single"/>
        </w:rPr>
        <w:t xml:space="preserve">: </w:t>
      </w:r>
      <w:r w:rsidR="00B5333D" w:rsidRPr="00B5333D">
        <w:rPr>
          <w:rFonts w:asciiTheme="majorHAnsi" w:hAnsiTheme="majorHAnsi" w:cs="Times New Roman"/>
          <w:b/>
          <w:bCs/>
          <w:u w:val="single"/>
        </w:rPr>
        <w:t xml:space="preserve">Not convicted from an Inquiry </w:t>
      </w:r>
      <w:r w:rsidRPr="004039D1">
        <w:rPr>
          <w:rFonts w:asciiTheme="majorHAnsi" w:hAnsiTheme="majorHAnsi" w:cs="Times New Roman"/>
          <w:b/>
          <w:bCs/>
          <w:u w:val="single"/>
        </w:rPr>
        <w:t xml:space="preserve">(Max. Marks = </w:t>
      </w:r>
      <w:r w:rsidR="00463EAE" w:rsidRPr="004039D1">
        <w:rPr>
          <w:rFonts w:asciiTheme="majorHAnsi" w:hAnsiTheme="majorHAnsi" w:cs="Times New Roman"/>
          <w:b/>
          <w:bCs/>
          <w:u w:val="single"/>
        </w:rPr>
        <w:t>10</w:t>
      </w:r>
      <w:r w:rsidRPr="004039D1">
        <w:rPr>
          <w:rFonts w:asciiTheme="majorHAnsi" w:hAnsiTheme="majorHAnsi" w:cs="Times New Roman"/>
          <w:b/>
          <w:bCs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B95238" w:rsidRPr="004039D1" w14:paraId="4D690F26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715B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449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6058E6" w:rsidRPr="004039D1" w14:paraId="31431A3D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B59" w14:textId="63F7E224" w:rsidR="006058E6" w:rsidRPr="004039D1" w:rsidRDefault="006058E6" w:rsidP="00E661A2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Marks will be awarded by Reporting officer</w:t>
            </w:r>
            <w:r w:rsidR="00C948E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that if the employee has not been </w:t>
            </w:r>
            <w:r w:rsidR="0040796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proven guilty / </w:t>
            </w:r>
            <w:r w:rsidR="00C948E6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convicted in any inquiry.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74E" w14:textId="77777777" w:rsidR="006058E6" w:rsidRPr="004039D1" w:rsidRDefault="006058E6" w:rsidP="006058E6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5C5148FE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406D1C5C" w14:textId="2836DFE0" w:rsidR="008764EA" w:rsidRPr="004039D1" w:rsidRDefault="008764EA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</w:t>
      </w:r>
      <w:r>
        <w:rPr>
          <w:rFonts w:asciiTheme="majorHAnsi" w:hAnsiTheme="majorHAnsi" w:cs="Times New Roman"/>
          <w:b/>
          <w:bCs/>
          <w:u w:val="single"/>
        </w:rPr>
        <w:t>6</w:t>
      </w:r>
      <w:r w:rsidRPr="004039D1">
        <w:rPr>
          <w:rFonts w:asciiTheme="majorHAnsi" w:hAnsiTheme="majorHAnsi" w:cs="Times New Roman"/>
          <w:b/>
          <w:bCs/>
          <w:u w:val="single"/>
        </w:rPr>
        <w:t xml:space="preserve">: </w:t>
      </w:r>
      <w:r>
        <w:rPr>
          <w:rFonts w:asciiTheme="majorHAnsi" w:hAnsiTheme="majorHAnsi" w:cs="Times New Roman"/>
          <w:b/>
          <w:bCs/>
          <w:u w:val="single"/>
        </w:rPr>
        <w:t xml:space="preserve">Positive ACR </w:t>
      </w:r>
      <w:r w:rsidR="00E21404">
        <w:rPr>
          <w:rFonts w:asciiTheme="majorHAnsi" w:hAnsiTheme="majorHAnsi" w:cs="Times New Roman"/>
          <w:b/>
          <w:bCs/>
          <w:u w:val="single"/>
        </w:rPr>
        <w:t xml:space="preserve">/ APER </w:t>
      </w:r>
      <w:r w:rsidRPr="004039D1">
        <w:rPr>
          <w:rFonts w:asciiTheme="majorHAnsi" w:hAnsiTheme="majorHAnsi" w:cs="Times New Roman"/>
          <w:b/>
          <w:bCs/>
          <w:u w:val="single"/>
        </w:rPr>
        <w:t>(Max. Marks = 10)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8764EA" w:rsidRPr="004039D1" w14:paraId="5323E83D" w14:textId="77777777" w:rsidTr="00B75E8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C526" w14:textId="77777777" w:rsidR="008764EA" w:rsidRPr="004039D1" w:rsidRDefault="008764EA" w:rsidP="00B75E8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0078" w14:textId="77777777" w:rsidR="008764EA" w:rsidRPr="004039D1" w:rsidRDefault="008764EA" w:rsidP="00B75E8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8764EA" w:rsidRPr="004039D1" w14:paraId="2B7B9572" w14:textId="77777777" w:rsidTr="00B75E8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54B0" w14:textId="5EFC8CC4" w:rsidR="008764EA" w:rsidRPr="004039D1" w:rsidRDefault="008764EA" w:rsidP="00B75E83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If an employee has earned positive ACR / APER</w:t>
            </w:r>
            <w:r w:rsidR="004221F0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for the year 2024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, he / she will be granted 10 marks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, in case of ACR / APER with negative / adverse remarks, no marks.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654" w14:textId="77777777" w:rsidR="008764EA" w:rsidRPr="004039D1" w:rsidRDefault="008764EA" w:rsidP="00B75E8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3F210158" w14:textId="77777777" w:rsidR="008764EA" w:rsidRPr="004039D1" w:rsidRDefault="008764EA" w:rsidP="008764EA">
      <w:pPr>
        <w:pStyle w:val="Default"/>
        <w:rPr>
          <w:rFonts w:asciiTheme="majorHAnsi" w:hAnsiTheme="majorHAnsi" w:cs="Times New Roman"/>
          <w:b/>
          <w:bCs/>
          <w:u w:val="single"/>
        </w:rPr>
      </w:pPr>
    </w:p>
    <w:p w14:paraId="4AFA3FDA" w14:textId="77777777" w:rsidR="00601A41" w:rsidRDefault="00601A41">
      <w:pPr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br w:type="page"/>
      </w:r>
    </w:p>
    <w:p w14:paraId="438AD34F" w14:textId="55C6E98A" w:rsidR="00D53695" w:rsidRPr="00D53695" w:rsidRDefault="00D53695" w:rsidP="00D53695">
      <w:pPr>
        <w:pStyle w:val="CM2"/>
        <w:spacing w:line="480" w:lineRule="auto"/>
        <w:jc w:val="right"/>
        <w:rPr>
          <w:rFonts w:asciiTheme="majorHAnsi" w:hAnsiTheme="majorHAnsi" w:cs="Times New Roman"/>
          <w:b/>
          <w:bCs/>
          <w:sz w:val="22"/>
          <w:szCs w:val="22"/>
        </w:rPr>
      </w:pPr>
      <w:r w:rsidRPr="00D53695">
        <w:rPr>
          <w:rFonts w:asciiTheme="majorHAnsi" w:hAnsiTheme="majorHAnsi" w:cs="Times New Roman"/>
          <w:b/>
          <w:bCs/>
          <w:sz w:val="22"/>
          <w:szCs w:val="22"/>
        </w:rPr>
        <w:lastRenderedPageBreak/>
        <w:t>Name of Employee: ______________________</w:t>
      </w:r>
    </w:p>
    <w:p w14:paraId="75BB440A" w14:textId="0C85CBAD" w:rsidR="00DF109E" w:rsidRPr="004039D1" w:rsidRDefault="00DF109E" w:rsidP="00E21404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</w:t>
      </w:r>
      <w:r w:rsidR="0049353E" w:rsidRPr="004039D1">
        <w:rPr>
          <w:rFonts w:asciiTheme="majorHAnsi" w:hAnsiTheme="majorHAnsi" w:cs="Times New Roman"/>
          <w:b/>
          <w:bCs/>
          <w:u w:val="single"/>
        </w:rPr>
        <w:t>0</w:t>
      </w:r>
      <w:r w:rsidR="00E21404">
        <w:rPr>
          <w:rFonts w:asciiTheme="majorHAnsi" w:hAnsiTheme="majorHAnsi" w:cs="Times New Roman"/>
          <w:b/>
          <w:bCs/>
          <w:u w:val="single"/>
        </w:rPr>
        <w:t>7</w:t>
      </w:r>
      <w:r w:rsidRPr="004039D1">
        <w:rPr>
          <w:rFonts w:asciiTheme="majorHAnsi" w:hAnsiTheme="majorHAnsi" w:cs="Times New Roman"/>
          <w:b/>
          <w:bCs/>
          <w:u w:val="single"/>
        </w:rPr>
        <w:t xml:space="preserve">: </w:t>
      </w:r>
      <w:r w:rsidR="009A4CE3" w:rsidRPr="004039D1">
        <w:rPr>
          <w:rFonts w:asciiTheme="majorHAnsi" w:hAnsiTheme="majorHAnsi" w:cs="Times New Roman"/>
          <w:b/>
          <w:bCs/>
          <w:u w:val="single"/>
        </w:rPr>
        <w:t>Well-dressed + Neat and Clean</w:t>
      </w:r>
      <w:r w:rsidR="006146B4" w:rsidRPr="004039D1">
        <w:rPr>
          <w:rFonts w:asciiTheme="majorHAnsi" w:hAnsiTheme="majorHAnsi" w:cs="Times New Roman"/>
          <w:b/>
          <w:bCs/>
          <w:u w:val="single"/>
        </w:rPr>
        <w:t xml:space="preserve"> </w:t>
      </w:r>
      <w:r w:rsidRPr="004039D1">
        <w:rPr>
          <w:rFonts w:asciiTheme="majorHAnsi" w:hAnsiTheme="majorHAnsi" w:cs="Times New Roman"/>
          <w:b/>
          <w:bCs/>
          <w:u w:val="single"/>
        </w:rPr>
        <w:t xml:space="preserve">(Max. Marks = </w:t>
      </w:r>
      <w:r w:rsidR="009A4CE3" w:rsidRPr="004039D1">
        <w:rPr>
          <w:rFonts w:asciiTheme="majorHAnsi" w:hAnsiTheme="majorHAnsi" w:cs="Times New Roman"/>
          <w:b/>
          <w:bCs/>
          <w:u w:val="single"/>
        </w:rPr>
        <w:t>1</w:t>
      </w:r>
      <w:r w:rsidR="006146B4" w:rsidRPr="004039D1">
        <w:rPr>
          <w:rFonts w:asciiTheme="majorHAnsi" w:hAnsiTheme="majorHAnsi" w:cs="Times New Roman"/>
          <w:b/>
          <w:bCs/>
          <w:u w:val="single"/>
        </w:rPr>
        <w:t>0</w:t>
      </w:r>
      <w:r w:rsidRPr="004039D1">
        <w:rPr>
          <w:rFonts w:asciiTheme="majorHAnsi" w:hAnsiTheme="majorHAnsi" w:cs="Times New Roman"/>
          <w:b/>
          <w:bCs/>
          <w:u w:val="single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B95238" w:rsidRPr="004039D1" w14:paraId="201B55B2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AD38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F34C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B95238" w:rsidRPr="004039D1" w14:paraId="7AF62B51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AFC" w14:textId="3FE0888A" w:rsidR="009A4CE3" w:rsidRPr="004039D1" w:rsidRDefault="009A4CE3" w:rsidP="00A86258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Cleanliness of dress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: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05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marks</w:t>
            </w:r>
          </w:p>
          <w:p w14:paraId="53B35226" w14:textId="706BAE5F" w:rsidR="007C469D" w:rsidRPr="004039D1" w:rsidRDefault="009A4CE3" w:rsidP="00A86258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Well-dressed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: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ab/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05</w:t>
            </w:r>
            <w:r w:rsidR="006146B4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r w:rsidR="00E21404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marks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665" w14:textId="77777777" w:rsidR="00B95238" w:rsidRPr="004039D1" w:rsidRDefault="00B95238" w:rsidP="00AC74D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4613FCDB" w14:textId="77777777" w:rsidR="00D53695" w:rsidRDefault="00D53695" w:rsidP="00D53695">
      <w:pPr>
        <w:pStyle w:val="Default"/>
        <w:rPr>
          <w:rFonts w:asciiTheme="majorHAnsi" w:hAnsiTheme="majorHAnsi" w:cs="Times New Roman"/>
          <w:b/>
          <w:bCs/>
          <w:u w:val="single"/>
        </w:rPr>
      </w:pPr>
    </w:p>
    <w:p w14:paraId="4FBD767F" w14:textId="356A322F" w:rsidR="00E21404" w:rsidRDefault="00463EAE" w:rsidP="00D53695">
      <w:pPr>
        <w:pStyle w:val="Default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>Category 0</w:t>
      </w:r>
      <w:r w:rsidR="00E21404">
        <w:rPr>
          <w:rFonts w:asciiTheme="majorHAnsi" w:hAnsiTheme="majorHAnsi" w:cs="Times New Roman"/>
          <w:b/>
          <w:bCs/>
          <w:u w:val="single"/>
        </w:rPr>
        <w:t>8</w:t>
      </w:r>
      <w:r w:rsidR="00DF109E" w:rsidRPr="004039D1">
        <w:rPr>
          <w:rFonts w:asciiTheme="majorHAnsi" w:hAnsiTheme="majorHAnsi" w:cs="Times New Roman"/>
          <w:b/>
          <w:bCs/>
          <w:u w:val="single"/>
        </w:rPr>
        <w:t xml:space="preserve">: </w:t>
      </w:r>
      <w:r w:rsidR="00E21404" w:rsidRPr="00E21404">
        <w:rPr>
          <w:rFonts w:asciiTheme="majorHAnsi" w:hAnsiTheme="majorHAnsi" w:cs="Times New Roman"/>
          <w:b/>
          <w:bCs/>
          <w:u w:val="single"/>
        </w:rPr>
        <w:t>Attitude and behavior with immediate Officer, and Colleagues</w:t>
      </w:r>
    </w:p>
    <w:p w14:paraId="1CB281DD" w14:textId="7B2F2D39" w:rsidR="00DF109E" w:rsidRDefault="00DF109E" w:rsidP="00E21404">
      <w:pPr>
        <w:pStyle w:val="Default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(Max. Marks = </w:t>
      </w:r>
      <w:r w:rsidR="008F0F3E">
        <w:rPr>
          <w:rFonts w:asciiTheme="majorHAnsi" w:hAnsiTheme="majorHAnsi" w:cs="Times New Roman"/>
          <w:b/>
          <w:bCs/>
          <w:u w:val="single"/>
        </w:rPr>
        <w:t>1</w:t>
      </w:r>
      <w:r w:rsidRPr="004039D1">
        <w:rPr>
          <w:rFonts w:asciiTheme="majorHAnsi" w:hAnsiTheme="majorHAnsi" w:cs="Times New Roman"/>
          <w:b/>
          <w:bCs/>
          <w:u w:val="single"/>
        </w:rPr>
        <w:t>0)</w:t>
      </w:r>
    </w:p>
    <w:p w14:paraId="584B569F" w14:textId="77777777" w:rsidR="00E21404" w:rsidRPr="004039D1" w:rsidRDefault="00E21404" w:rsidP="00E21404">
      <w:pPr>
        <w:pStyle w:val="Default"/>
        <w:rPr>
          <w:rFonts w:asciiTheme="majorHAnsi" w:hAnsiTheme="majorHAnsi" w:cs="Times New Roman"/>
          <w:b/>
          <w:bCs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B95238" w:rsidRPr="004039D1" w14:paraId="3B2B1627" w14:textId="77777777" w:rsidTr="00AC74D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471B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B78A" w14:textId="77777777" w:rsidR="00B95238" w:rsidRPr="004039D1" w:rsidRDefault="00B95238" w:rsidP="00AC74D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B95238" w:rsidRPr="004039D1" w14:paraId="72287069" w14:textId="77777777" w:rsidTr="00AC74D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45F" w14:textId="3F8C80D4" w:rsidR="004D1A86" w:rsidRPr="004039D1" w:rsidRDefault="0049353E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Get signatures from </w:t>
            </w:r>
            <w:r w:rsidR="009A4CE3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Colleagues (</w:t>
            </w:r>
            <w:r w:rsidR="00827299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At least 04</w:t>
            </w:r>
            <w:r w:rsidR="009A4CE3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,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working in the same office</w:t>
            </w:r>
            <w:r w:rsidR="00827299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)</w:t>
            </w:r>
          </w:p>
          <w:p w14:paraId="1A9B8E4D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  <w:p w14:paraId="4C135F2B" w14:textId="1E36D6A1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b/>
                <w:color w:val="auto"/>
                <w:sz w:val="22"/>
                <w:szCs w:val="22"/>
                <w:u w:val="single"/>
              </w:rPr>
            </w:pPr>
            <w:r w:rsidRPr="004039D1">
              <w:rPr>
                <w:rFonts w:asciiTheme="majorHAnsi" w:hAnsiTheme="majorHAnsi" w:cs="Times New Roman"/>
                <w:b/>
                <w:color w:val="auto"/>
                <w:sz w:val="22"/>
                <w:szCs w:val="22"/>
                <w:u w:val="single"/>
              </w:rPr>
              <w:t>Name and Signature</w:t>
            </w:r>
          </w:p>
          <w:p w14:paraId="5CAEEDAC" w14:textId="68E248E5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1- </w:t>
            </w:r>
          </w:p>
          <w:p w14:paraId="38D4A871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  <w:p w14:paraId="68E7DBD0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2-</w:t>
            </w:r>
          </w:p>
          <w:p w14:paraId="514EDB9B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  <w:p w14:paraId="7577A3B9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3-</w:t>
            </w:r>
          </w:p>
          <w:p w14:paraId="594B9A01" w14:textId="77777777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  <w:p w14:paraId="2B766E01" w14:textId="7900D41C" w:rsidR="00827299" w:rsidRPr="004039D1" w:rsidRDefault="00827299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4-</w:t>
            </w:r>
          </w:p>
          <w:p w14:paraId="7EFDBB18" w14:textId="6AB0CE10" w:rsidR="00B95238" w:rsidRPr="004039D1" w:rsidRDefault="00BE2A6B" w:rsidP="004D1A86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In addition to above, Reporting officer will also consider employee’s behavior with students (where applicable) while awarding marks.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B42" w14:textId="77777777" w:rsidR="00B95238" w:rsidRPr="004039D1" w:rsidRDefault="00B95238" w:rsidP="00AC74D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  <w:bookmarkEnd w:id="0"/>
    </w:tbl>
    <w:p w14:paraId="0CE354F4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61B1D593" w14:textId="07D837DA" w:rsidR="00CA1164" w:rsidRPr="004039D1" w:rsidRDefault="00CA1164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>Category 0</w:t>
      </w:r>
      <w:r>
        <w:rPr>
          <w:rFonts w:asciiTheme="majorHAnsi" w:hAnsiTheme="majorHAnsi" w:cs="Times New Roman"/>
          <w:b/>
          <w:bCs/>
          <w:u w:val="single"/>
        </w:rPr>
        <w:t>9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 xml:space="preserve">: </w:t>
      </w:r>
      <w:r>
        <w:rPr>
          <w:rFonts w:asciiTheme="majorHAnsi" w:hAnsiTheme="majorHAnsi" w:cs="Times New Roman"/>
          <w:b/>
          <w:bCs/>
          <w:sz w:val="23"/>
          <w:szCs w:val="23"/>
          <w:u w:val="single"/>
        </w:rPr>
        <w:t>Awareness of Rules &amp; Regulations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 xml:space="preserve"> </w:t>
      </w:r>
      <w:r w:rsidRPr="004039D1">
        <w:rPr>
          <w:rFonts w:asciiTheme="majorHAnsi" w:hAnsiTheme="majorHAnsi" w:cs="Times New Roman"/>
          <w:b/>
          <w:bCs/>
          <w:u w:val="single"/>
        </w:rPr>
        <w:t>(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>Max. Marks = 05)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CA1164" w:rsidRPr="004039D1" w14:paraId="0D863886" w14:textId="77777777" w:rsidTr="00B75E8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471C" w14:textId="77777777" w:rsidR="00CA1164" w:rsidRPr="004039D1" w:rsidRDefault="00CA1164" w:rsidP="00B75E8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EDCB" w14:textId="77777777" w:rsidR="00CA1164" w:rsidRPr="004039D1" w:rsidRDefault="00CA1164" w:rsidP="00B75E8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CA1164" w:rsidRPr="004039D1" w14:paraId="41AD6194" w14:textId="77777777" w:rsidTr="00B75E8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E31" w14:textId="1713E161" w:rsidR="00CA1164" w:rsidRPr="004039D1" w:rsidRDefault="00CA1164" w:rsidP="008C6E2D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Marks will be awarded by the Reporting Officer based on employee’s awareness with rules &amp; regulations</w:t>
            </w:r>
            <w:r w:rsidR="008C6E2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and knowledge about the work assigned in comparison with his / her designation.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D9A" w14:textId="77777777" w:rsidR="00CA1164" w:rsidRPr="004039D1" w:rsidRDefault="00CA1164" w:rsidP="00B75E8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6D89E1CE" w14:textId="77777777" w:rsidR="00D53695" w:rsidRDefault="00D53695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</w:p>
    <w:p w14:paraId="58C38629" w14:textId="083ED54F" w:rsidR="00CA1164" w:rsidRPr="004039D1" w:rsidRDefault="00CA1164" w:rsidP="00D53695">
      <w:pPr>
        <w:pStyle w:val="Default"/>
        <w:spacing w:line="360" w:lineRule="auto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b/>
          <w:bCs/>
          <w:u w:val="single"/>
        </w:rPr>
        <w:t xml:space="preserve">Category </w:t>
      </w:r>
      <w:r w:rsidR="002744A7">
        <w:rPr>
          <w:rFonts w:asciiTheme="majorHAnsi" w:hAnsiTheme="majorHAnsi" w:cs="Times New Roman"/>
          <w:b/>
          <w:bCs/>
          <w:u w:val="single"/>
        </w:rPr>
        <w:t>10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>: Initiative Taken</w:t>
      </w:r>
      <w:r w:rsidR="0038537C">
        <w:rPr>
          <w:rFonts w:asciiTheme="majorHAnsi" w:hAnsiTheme="majorHAnsi" w:cs="Times New Roman"/>
          <w:b/>
          <w:bCs/>
          <w:sz w:val="23"/>
          <w:szCs w:val="23"/>
          <w:u w:val="single"/>
        </w:rPr>
        <w:t xml:space="preserve"> / Self-Motivation to Work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 xml:space="preserve"> </w:t>
      </w:r>
      <w:r w:rsidRPr="004039D1">
        <w:rPr>
          <w:rFonts w:asciiTheme="majorHAnsi" w:hAnsiTheme="majorHAnsi" w:cs="Times New Roman"/>
          <w:b/>
          <w:bCs/>
          <w:u w:val="single"/>
        </w:rPr>
        <w:t>(</w:t>
      </w:r>
      <w:r w:rsidRPr="004039D1">
        <w:rPr>
          <w:rFonts w:asciiTheme="majorHAnsi" w:hAnsiTheme="majorHAnsi" w:cs="Times New Roman"/>
          <w:b/>
          <w:bCs/>
          <w:sz w:val="23"/>
          <w:szCs w:val="23"/>
          <w:u w:val="single"/>
        </w:rPr>
        <w:t>Max. Marks = 05)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99"/>
        <w:gridCol w:w="2117"/>
      </w:tblGrid>
      <w:tr w:rsidR="00CA1164" w:rsidRPr="004039D1" w14:paraId="0CC0A248" w14:textId="77777777" w:rsidTr="00B75E83">
        <w:trPr>
          <w:trHeight w:val="353"/>
          <w:tblHeader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C9A7" w14:textId="77777777" w:rsidR="00CA1164" w:rsidRPr="004039D1" w:rsidRDefault="00CA1164" w:rsidP="00B75E83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080C" w14:textId="77777777" w:rsidR="00CA1164" w:rsidRPr="004039D1" w:rsidRDefault="00CA1164" w:rsidP="00B75E83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4039D1">
              <w:rPr>
                <w:rFonts w:asciiTheme="majorHAnsi" w:hAnsiTheme="majorHAnsi" w:cs="Times New Roman"/>
                <w:b/>
                <w:bCs/>
                <w:color w:val="auto"/>
                <w:sz w:val="22"/>
                <w:szCs w:val="22"/>
              </w:rPr>
              <w:t>Obtained Marks</w:t>
            </w:r>
          </w:p>
        </w:tc>
      </w:tr>
      <w:tr w:rsidR="00CA1164" w:rsidRPr="004039D1" w14:paraId="1B00623A" w14:textId="77777777" w:rsidTr="00B75E83">
        <w:trPr>
          <w:trHeight w:val="288"/>
        </w:trPr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49E" w14:textId="2409D729" w:rsidR="00CA1164" w:rsidRPr="004039D1" w:rsidRDefault="0038537C" w:rsidP="002744A7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Marks will be awarded </w:t>
            </w:r>
            <w:r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if </w:t>
            </w:r>
            <w:r w:rsidR="00CA1164" w:rsidRPr="004039D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employee has taken any initiative for betterment of university during the year</w:t>
            </w:r>
            <w:r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or, in view of the reporting officer, is highly self-motivated to discharge his / her duties by </w:t>
            </w:r>
            <w:r w:rsidR="002744A7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taking extra mile.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0F1" w14:textId="77777777" w:rsidR="00CA1164" w:rsidRPr="004039D1" w:rsidRDefault="00CA1164" w:rsidP="00B75E83">
            <w:pPr>
              <w:pStyle w:val="Default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</w:p>
        </w:tc>
      </w:tr>
    </w:tbl>
    <w:p w14:paraId="1CD926A3" w14:textId="77777777" w:rsidR="00CA1164" w:rsidRPr="004039D1" w:rsidRDefault="00CA1164" w:rsidP="00FA1DB5">
      <w:pPr>
        <w:pStyle w:val="Default"/>
        <w:rPr>
          <w:rFonts w:asciiTheme="majorHAnsi" w:hAnsiTheme="majorHAnsi" w:cs="Times New Roman"/>
          <w:b/>
          <w:bCs/>
          <w:u w:val="single"/>
        </w:rPr>
      </w:pPr>
    </w:p>
    <w:p w14:paraId="6BFE5D15" w14:textId="1D52CEDB" w:rsidR="00A71237" w:rsidRPr="004039D1" w:rsidRDefault="00A71237" w:rsidP="00A71237">
      <w:pPr>
        <w:pStyle w:val="Default"/>
        <w:jc w:val="center"/>
        <w:rPr>
          <w:rFonts w:asciiTheme="majorHAnsi" w:hAnsiTheme="majorHAnsi" w:cs="Times New Roman"/>
          <w:b/>
          <w:bCs/>
          <w:u w:val="single"/>
        </w:rPr>
      </w:pPr>
      <w:r w:rsidRPr="004039D1">
        <w:rPr>
          <w:rFonts w:asciiTheme="majorHAnsi" w:hAnsiTheme="majorHAnsi" w:cs="Times New Roman"/>
          <w:color w:val="AEAAAA"/>
        </w:rPr>
        <w:t>ATTACH PROOF</w:t>
      </w:r>
    </w:p>
    <w:sectPr w:rsidR="00A71237" w:rsidRPr="004039D1" w:rsidSect="00000092">
      <w:footerReference w:type="default" r:id="rId8"/>
      <w:pgSz w:w="11906" w:h="16838" w:code="9"/>
      <w:pgMar w:top="1440" w:right="1440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E9F6F" w14:textId="77777777" w:rsidR="00D82C31" w:rsidRDefault="00D82C31">
      <w:pPr>
        <w:spacing w:after="0" w:line="240" w:lineRule="auto"/>
      </w:pPr>
      <w:r>
        <w:separator/>
      </w:r>
    </w:p>
  </w:endnote>
  <w:endnote w:type="continuationSeparator" w:id="0">
    <w:p w14:paraId="05E7DFDC" w14:textId="77777777" w:rsidR="00D82C31" w:rsidRDefault="00D8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35" w:type="dxa"/>
      <w:tblBorders>
        <w:top w:val="dotDotDash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0"/>
      <w:gridCol w:w="2425"/>
    </w:tblGrid>
    <w:tr w:rsidR="00432B2B" w14:paraId="379567C1" w14:textId="77777777">
      <w:trPr>
        <w:trHeight w:val="890"/>
      </w:trPr>
      <w:tc>
        <w:tcPr>
          <w:tcW w:w="8010" w:type="dxa"/>
        </w:tcPr>
        <w:p w14:paraId="4F4A42CA" w14:textId="740DFA6A" w:rsidR="00432B2B" w:rsidRDefault="00560847">
          <w:pPr>
            <w:ind w:left="1335"/>
            <w:jc w:val="center"/>
            <w:rPr>
              <w:rFonts w:ascii="Cambria" w:hAnsi="Cambria"/>
              <w:color w:val="000000"/>
              <w:sz w:val="18"/>
              <w:szCs w:val="18"/>
            </w:rPr>
          </w:pPr>
          <w:r>
            <w:rPr>
              <w:rFonts w:ascii="Cambria" w:hAnsi="Cambria"/>
              <w:noProof/>
            </w:rPr>
            <w:drawing>
              <wp:anchor distT="0" distB="0" distL="0" distR="0" simplePos="0" relativeHeight="2" behindDoc="1" locked="0" layoutInCell="1" allowOverlap="1" wp14:anchorId="2F7F7393" wp14:editId="4781A7B7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588010" cy="552450"/>
                <wp:effectExtent l="0" t="0" r="2540" b="0"/>
                <wp:wrapNone/>
                <wp:docPr id="88464108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8801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color w:val="000000"/>
              <w:sz w:val="18"/>
              <w:szCs w:val="18"/>
            </w:rPr>
            <w:t>Performance Based</w:t>
          </w:r>
          <w:r w:rsidR="009176F5">
            <w:rPr>
              <w:rFonts w:ascii="Cambria" w:hAnsi="Cambria"/>
              <w:color w:val="000000"/>
              <w:sz w:val="18"/>
              <w:szCs w:val="18"/>
            </w:rPr>
            <w:t xml:space="preserve"> Annual</w:t>
          </w:r>
          <w:r>
            <w:rPr>
              <w:rFonts w:ascii="Cambria" w:hAnsi="Cambria"/>
              <w:color w:val="000000"/>
              <w:sz w:val="18"/>
              <w:szCs w:val="18"/>
            </w:rPr>
            <w:t xml:space="preserve"> Evaluation of</w:t>
          </w:r>
          <w:r w:rsidR="004221F0">
            <w:rPr>
              <w:rFonts w:ascii="Cambria" w:hAnsi="Cambria"/>
              <w:color w:val="000000"/>
              <w:sz w:val="18"/>
              <w:szCs w:val="18"/>
            </w:rPr>
            <w:t xml:space="preserve"> Non-T</w:t>
          </w:r>
          <w:r w:rsidR="00073E50">
            <w:rPr>
              <w:rFonts w:ascii="Cambria" w:hAnsi="Cambria"/>
              <w:color w:val="000000"/>
              <w:sz w:val="18"/>
              <w:szCs w:val="18"/>
            </w:rPr>
            <w:t xml:space="preserve">eaching </w:t>
          </w:r>
          <w:r w:rsidR="002744A7">
            <w:rPr>
              <w:rFonts w:ascii="Cambria" w:hAnsi="Cambria"/>
              <w:color w:val="000000"/>
              <w:sz w:val="18"/>
              <w:szCs w:val="18"/>
            </w:rPr>
            <w:t>Staff</w:t>
          </w:r>
        </w:p>
        <w:p w14:paraId="6EF11925" w14:textId="3339F884" w:rsidR="00432B2B" w:rsidRDefault="00560847">
          <w:pPr>
            <w:ind w:left="1335"/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color w:val="000000"/>
            </w:rPr>
            <w:t xml:space="preserve">(For the Purpose </w:t>
          </w:r>
          <w:r w:rsidR="009176F5">
            <w:rPr>
              <w:rFonts w:ascii="Cambria" w:hAnsi="Cambria"/>
              <w:color w:val="000000"/>
            </w:rPr>
            <w:t>of the Award of Bonus)</w:t>
          </w:r>
        </w:p>
        <w:p w14:paraId="325E9182" w14:textId="77777777" w:rsidR="00432B2B" w:rsidRDefault="00560847">
          <w:pPr>
            <w:ind w:left="1335"/>
            <w:jc w:val="center"/>
            <w:rPr>
              <w:rFonts w:ascii="Cambria" w:hAnsi="Cambria"/>
              <w:b/>
              <w:bCs/>
              <w:color w:val="000000"/>
            </w:rPr>
          </w:pPr>
          <w:r>
            <w:rPr>
              <w:rFonts w:ascii="Cambria" w:hAnsi="Cambria"/>
              <w:b/>
              <w:bCs/>
              <w:color w:val="000000"/>
            </w:rPr>
            <w:t>Government College University, Faisalabad</w:t>
          </w:r>
        </w:p>
      </w:tc>
      <w:tc>
        <w:tcPr>
          <w:tcW w:w="2425" w:type="dxa"/>
        </w:tcPr>
        <w:p w14:paraId="710105CF" w14:textId="77777777" w:rsidR="00432B2B" w:rsidRDefault="00432B2B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</w:p>
        <w:p w14:paraId="4F48D161" w14:textId="75D3839B" w:rsidR="00432B2B" w:rsidRDefault="00560847">
          <w:pPr>
            <w:pStyle w:val="Header"/>
            <w:jc w:val="center"/>
            <w:rPr>
              <w:rFonts w:ascii="Agency FB" w:hAnsi="Agency FB"/>
              <w:sz w:val="20"/>
              <w:szCs w:val="20"/>
            </w:rPr>
          </w:pPr>
          <w:r>
            <w:rPr>
              <w:rFonts w:ascii="Agency FB" w:hAnsi="Agency FB"/>
              <w:sz w:val="20"/>
              <w:szCs w:val="20"/>
            </w:rPr>
            <w:t xml:space="preserve">Page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9E58B1">
            <w:rPr>
              <w:rFonts w:ascii="Agency FB" w:hAnsi="Agency FB"/>
              <w:b/>
              <w:bCs/>
              <w:noProof/>
              <w:sz w:val="20"/>
              <w:szCs w:val="20"/>
            </w:rPr>
            <w:t>3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  <w:r>
            <w:rPr>
              <w:rFonts w:ascii="Agency FB" w:hAnsi="Agency FB"/>
              <w:sz w:val="20"/>
              <w:szCs w:val="20"/>
            </w:rPr>
            <w:t xml:space="preserve"> of 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begin"/>
          </w:r>
          <w:r>
            <w:rPr>
              <w:rFonts w:ascii="Agency FB" w:hAnsi="Agency FB"/>
              <w:b/>
              <w:bCs/>
              <w:sz w:val="20"/>
              <w:szCs w:val="20"/>
            </w:rPr>
            <w:instrText xml:space="preserve"> NUMPAGES  </w:instrTex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separate"/>
          </w:r>
          <w:r w:rsidR="009E58B1">
            <w:rPr>
              <w:rFonts w:ascii="Agency FB" w:hAnsi="Agency FB"/>
              <w:b/>
              <w:bCs/>
              <w:noProof/>
              <w:sz w:val="20"/>
              <w:szCs w:val="20"/>
            </w:rPr>
            <w:t>3</w:t>
          </w:r>
          <w:r>
            <w:rPr>
              <w:rFonts w:ascii="Agency FB" w:hAnsi="Agency FB"/>
              <w:b/>
              <w:bCs/>
              <w:sz w:val="20"/>
              <w:szCs w:val="20"/>
            </w:rPr>
            <w:fldChar w:fldCharType="end"/>
          </w:r>
        </w:p>
      </w:tc>
    </w:tr>
  </w:tbl>
  <w:p w14:paraId="79BA3811" w14:textId="77777777" w:rsidR="00432B2B" w:rsidRDefault="00432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3AD5" w14:textId="77777777" w:rsidR="00D82C31" w:rsidRDefault="00D82C31">
      <w:pPr>
        <w:spacing w:after="0" w:line="240" w:lineRule="auto"/>
      </w:pPr>
      <w:r>
        <w:separator/>
      </w:r>
    </w:p>
  </w:footnote>
  <w:footnote w:type="continuationSeparator" w:id="0">
    <w:p w14:paraId="27152FCC" w14:textId="77777777" w:rsidR="00D82C31" w:rsidRDefault="00D8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C8C82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F4CC75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0000004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39421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546B39"/>
    <w:multiLevelType w:val="hybridMultilevel"/>
    <w:tmpl w:val="2946E6A4"/>
    <w:lvl w:ilvl="0" w:tplc="CFC8A78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8C5BF9"/>
    <w:multiLevelType w:val="hybridMultilevel"/>
    <w:tmpl w:val="2946E6A4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B732B"/>
    <w:multiLevelType w:val="hybridMultilevel"/>
    <w:tmpl w:val="8B82A4EC"/>
    <w:lvl w:ilvl="0" w:tplc="25C453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E24A3"/>
    <w:multiLevelType w:val="hybridMultilevel"/>
    <w:tmpl w:val="6A26A942"/>
    <w:lvl w:ilvl="0" w:tplc="A08A7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14AED"/>
    <w:multiLevelType w:val="hybridMultilevel"/>
    <w:tmpl w:val="2F82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2B"/>
    <w:rsid w:val="00000092"/>
    <w:rsid w:val="00020857"/>
    <w:rsid w:val="000326E2"/>
    <w:rsid w:val="00054797"/>
    <w:rsid w:val="00073E50"/>
    <w:rsid w:val="00074F10"/>
    <w:rsid w:val="00090902"/>
    <w:rsid w:val="000B0968"/>
    <w:rsid w:val="000B67E9"/>
    <w:rsid w:val="000C6FB8"/>
    <w:rsid w:val="000D100B"/>
    <w:rsid w:val="00112D9A"/>
    <w:rsid w:val="00113677"/>
    <w:rsid w:val="001156B1"/>
    <w:rsid w:val="001249C9"/>
    <w:rsid w:val="001277AB"/>
    <w:rsid w:val="00132803"/>
    <w:rsid w:val="00133CE0"/>
    <w:rsid w:val="0014032B"/>
    <w:rsid w:val="001B7B3F"/>
    <w:rsid w:val="001D365E"/>
    <w:rsid w:val="001E36E3"/>
    <w:rsid w:val="001F7D56"/>
    <w:rsid w:val="0020418A"/>
    <w:rsid w:val="002217B5"/>
    <w:rsid w:val="002269E4"/>
    <w:rsid w:val="002329E9"/>
    <w:rsid w:val="002363C2"/>
    <w:rsid w:val="0023717B"/>
    <w:rsid w:val="00266506"/>
    <w:rsid w:val="002744A7"/>
    <w:rsid w:val="0029276F"/>
    <w:rsid w:val="00296E21"/>
    <w:rsid w:val="002B5659"/>
    <w:rsid w:val="002E1EFC"/>
    <w:rsid w:val="002E28E5"/>
    <w:rsid w:val="002E383F"/>
    <w:rsid w:val="00312CAC"/>
    <w:rsid w:val="003228BE"/>
    <w:rsid w:val="003321D8"/>
    <w:rsid w:val="003348E0"/>
    <w:rsid w:val="0035650D"/>
    <w:rsid w:val="003673B4"/>
    <w:rsid w:val="0038537C"/>
    <w:rsid w:val="00385554"/>
    <w:rsid w:val="003A2D70"/>
    <w:rsid w:val="003B43CE"/>
    <w:rsid w:val="003D2583"/>
    <w:rsid w:val="003E64B4"/>
    <w:rsid w:val="004039D1"/>
    <w:rsid w:val="00407961"/>
    <w:rsid w:val="004158E2"/>
    <w:rsid w:val="00416BD6"/>
    <w:rsid w:val="004221F0"/>
    <w:rsid w:val="00422B0F"/>
    <w:rsid w:val="00424478"/>
    <w:rsid w:val="00432B2B"/>
    <w:rsid w:val="004353A6"/>
    <w:rsid w:val="00457262"/>
    <w:rsid w:val="00463EAE"/>
    <w:rsid w:val="00471E4B"/>
    <w:rsid w:val="00483BD3"/>
    <w:rsid w:val="0048537A"/>
    <w:rsid w:val="00490BD1"/>
    <w:rsid w:val="0049353E"/>
    <w:rsid w:val="00494C87"/>
    <w:rsid w:val="004B0163"/>
    <w:rsid w:val="004D1A86"/>
    <w:rsid w:val="004D5D08"/>
    <w:rsid w:val="005005A4"/>
    <w:rsid w:val="00502F46"/>
    <w:rsid w:val="00516261"/>
    <w:rsid w:val="00537058"/>
    <w:rsid w:val="00551850"/>
    <w:rsid w:val="005525F7"/>
    <w:rsid w:val="005533D9"/>
    <w:rsid w:val="00560847"/>
    <w:rsid w:val="00575AE6"/>
    <w:rsid w:val="00591572"/>
    <w:rsid w:val="00596AF8"/>
    <w:rsid w:val="005A122D"/>
    <w:rsid w:val="005A2E00"/>
    <w:rsid w:val="005B4D89"/>
    <w:rsid w:val="005B6424"/>
    <w:rsid w:val="005E47E5"/>
    <w:rsid w:val="005F2A6A"/>
    <w:rsid w:val="005F2E26"/>
    <w:rsid w:val="00601A41"/>
    <w:rsid w:val="006058E6"/>
    <w:rsid w:val="006146B4"/>
    <w:rsid w:val="00625B71"/>
    <w:rsid w:val="00676AD6"/>
    <w:rsid w:val="00677CCB"/>
    <w:rsid w:val="006858E9"/>
    <w:rsid w:val="006906D3"/>
    <w:rsid w:val="006964FA"/>
    <w:rsid w:val="006B6C85"/>
    <w:rsid w:val="006F0638"/>
    <w:rsid w:val="006F5AC5"/>
    <w:rsid w:val="007039B4"/>
    <w:rsid w:val="00705E5E"/>
    <w:rsid w:val="0071520E"/>
    <w:rsid w:val="007211AB"/>
    <w:rsid w:val="007412A6"/>
    <w:rsid w:val="00744308"/>
    <w:rsid w:val="00772B79"/>
    <w:rsid w:val="007A09BF"/>
    <w:rsid w:val="007C469D"/>
    <w:rsid w:val="00805991"/>
    <w:rsid w:val="008269D8"/>
    <w:rsid w:val="00827299"/>
    <w:rsid w:val="00870D50"/>
    <w:rsid w:val="00871C3B"/>
    <w:rsid w:val="008764EA"/>
    <w:rsid w:val="00881AA1"/>
    <w:rsid w:val="00884706"/>
    <w:rsid w:val="008A025A"/>
    <w:rsid w:val="008A5F63"/>
    <w:rsid w:val="008B1B5B"/>
    <w:rsid w:val="008C085E"/>
    <w:rsid w:val="008C486D"/>
    <w:rsid w:val="008C6E2D"/>
    <w:rsid w:val="008E44AD"/>
    <w:rsid w:val="008F0F3E"/>
    <w:rsid w:val="008F5537"/>
    <w:rsid w:val="00905D67"/>
    <w:rsid w:val="00906068"/>
    <w:rsid w:val="0090697B"/>
    <w:rsid w:val="00913FAB"/>
    <w:rsid w:val="00914328"/>
    <w:rsid w:val="009176F5"/>
    <w:rsid w:val="00923419"/>
    <w:rsid w:val="00944F11"/>
    <w:rsid w:val="00946948"/>
    <w:rsid w:val="00974CB6"/>
    <w:rsid w:val="0098084E"/>
    <w:rsid w:val="00996751"/>
    <w:rsid w:val="009A4CE3"/>
    <w:rsid w:val="009C3976"/>
    <w:rsid w:val="009D23F3"/>
    <w:rsid w:val="009E07E6"/>
    <w:rsid w:val="009E1B26"/>
    <w:rsid w:val="009E58B1"/>
    <w:rsid w:val="00A04367"/>
    <w:rsid w:val="00A12546"/>
    <w:rsid w:val="00A12E9C"/>
    <w:rsid w:val="00A303AF"/>
    <w:rsid w:val="00A35E35"/>
    <w:rsid w:val="00A46E5B"/>
    <w:rsid w:val="00A55D52"/>
    <w:rsid w:val="00A66A1A"/>
    <w:rsid w:val="00A71237"/>
    <w:rsid w:val="00A7547F"/>
    <w:rsid w:val="00A86258"/>
    <w:rsid w:val="00A93718"/>
    <w:rsid w:val="00AA195F"/>
    <w:rsid w:val="00AC2782"/>
    <w:rsid w:val="00AC69F3"/>
    <w:rsid w:val="00AF284B"/>
    <w:rsid w:val="00B06F68"/>
    <w:rsid w:val="00B2247F"/>
    <w:rsid w:val="00B27378"/>
    <w:rsid w:val="00B3411C"/>
    <w:rsid w:val="00B461AD"/>
    <w:rsid w:val="00B5333D"/>
    <w:rsid w:val="00B62BAF"/>
    <w:rsid w:val="00B83377"/>
    <w:rsid w:val="00B8635D"/>
    <w:rsid w:val="00B95238"/>
    <w:rsid w:val="00BD2267"/>
    <w:rsid w:val="00BE2A6B"/>
    <w:rsid w:val="00BE5460"/>
    <w:rsid w:val="00C03707"/>
    <w:rsid w:val="00C12E60"/>
    <w:rsid w:val="00C1425C"/>
    <w:rsid w:val="00C16FE2"/>
    <w:rsid w:val="00C33B01"/>
    <w:rsid w:val="00C36682"/>
    <w:rsid w:val="00C4383B"/>
    <w:rsid w:val="00C54A59"/>
    <w:rsid w:val="00C55AFB"/>
    <w:rsid w:val="00C706F9"/>
    <w:rsid w:val="00C926EE"/>
    <w:rsid w:val="00C932EF"/>
    <w:rsid w:val="00C948E6"/>
    <w:rsid w:val="00CA1164"/>
    <w:rsid w:val="00CA339B"/>
    <w:rsid w:val="00CC1A76"/>
    <w:rsid w:val="00CC313D"/>
    <w:rsid w:val="00CC7D68"/>
    <w:rsid w:val="00D01A4D"/>
    <w:rsid w:val="00D0235B"/>
    <w:rsid w:val="00D1523C"/>
    <w:rsid w:val="00D322E0"/>
    <w:rsid w:val="00D35FA6"/>
    <w:rsid w:val="00D37145"/>
    <w:rsid w:val="00D53695"/>
    <w:rsid w:val="00D538DB"/>
    <w:rsid w:val="00D82C31"/>
    <w:rsid w:val="00D86993"/>
    <w:rsid w:val="00D92A92"/>
    <w:rsid w:val="00DC3A7F"/>
    <w:rsid w:val="00DC3C9E"/>
    <w:rsid w:val="00DE0FE1"/>
    <w:rsid w:val="00DF109E"/>
    <w:rsid w:val="00DF6FDC"/>
    <w:rsid w:val="00E01E2D"/>
    <w:rsid w:val="00E21404"/>
    <w:rsid w:val="00E3658D"/>
    <w:rsid w:val="00E400E7"/>
    <w:rsid w:val="00E44861"/>
    <w:rsid w:val="00E466A0"/>
    <w:rsid w:val="00E51853"/>
    <w:rsid w:val="00E65ED3"/>
    <w:rsid w:val="00E661A2"/>
    <w:rsid w:val="00E71DE5"/>
    <w:rsid w:val="00E8066D"/>
    <w:rsid w:val="00E81869"/>
    <w:rsid w:val="00E8247C"/>
    <w:rsid w:val="00E85D24"/>
    <w:rsid w:val="00E87E6B"/>
    <w:rsid w:val="00EA0E2D"/>
    <w:rsid w:val="00EA735E"/>
    <w:rsid w:val="00EB1AAB"/>
    <w:rsid w:val="00F214C6"/>
    <w:rsid w:val="00F24B90"/>
    <w:rsid w:val="00F3080C"/>
    <w:rsid w:val="00F30F18"/>
    <w:rsid w:val="00F358D0"/>
    <w:rsid w:val="00F40576"/>
    <w:rsid w:val="00F44564"/>
    <w:rsid w:val="00F57863"/>
    <w:rsid w:val="00F6038E"/>
    <w:rsid w:val="00F8094D"/>
    <w:rsid w:val="00FA1DB5"/>
    <w:rsid w:val="00FA4BB8"/>
    <w:rsid w:val="00FA6533"/>
    <w:rsid w:val="00FB66B4"/>
    <w:rsid w:val="00FE4A35"/>
    <w:rsid w:val="00FF03E2"/>
    <w:rsid w:val="00FF4F51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C8651"/>
  <w15:docId w15:val="{995FF850-5C03-4087-8350-4281A47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85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Electrical</dc:creator>
  <cp:lastModifiedBy>IT Services</cp:lastModifiedBy>
  <cp:revision>10</cp:revision>
  <cp:lastPrinted>2024-01-15T08:10:00Z</cp:lastPrinted>
  <dcterms:created xsi:type="dcterms:W3CDTF">2024-01-17T07:55:00Z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013a229d4b5e460da1d0d6263d4381ac</vt:lpwstr>
  </property>
  <property fmtid="{D5CDD505-2E9C-101B-9397-08002B2CF9AE}" pid="3" name="GrammarlyDocumentId">
    <vt:lpwstr>1a651609d50d3fa507ed81cb04eefaf34674540d8ada4ddc5895ef7e9a0aa43b</vt:lpwstr>
  </property>
</Properties>
</file>