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5" w:type="dxa"/>
        <w:jc w:val="center"/>
        <w:tblBorders>
          <w:top w:val="dotDotDash" w:sz="4" w:space="0" w:color="auto"/>
          <w:left w:val="dotDotDash" w:sz="4" w:space="0" w:color="auto"/>
          <w:bottom w:val="double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845"/>
      </w:tblGrid>
      <w:tr w:rsidR="00550FFE" w:rsidRPr="0042782C" w14:paraId="15351FBA" w14:textId="77777777" w:rsidTr="0042782C">
        <w:trPr>
          <w:jc w:val="center"/>
        </w:trPr>
        <w:tc>
          <w:tcPr>
            <w:tcW w:w="1500" w:type="dxa"/>
          </w:tcPr>
          <w:p w14:paraId="75E3A28B" w14:textId="77777777" w:rsidR="00550FFE" w:rsidRPr="0042782C" w:rsidRDefault="00550FFE" w:rsidP="00B41948">
            <w:pPr>
              <w:jc w:val="center"/>
              <w:rPr>
                <w:rFonts w:ascii="Cambria" w:hAnsi="Cambria"/>
              </w:rPr>
            </w:pPr>
            <w:r w:rsidRPr="0042782C">
              <w:rPr>
                <w:rFonts w:ascii="Cambria" w:hAnsi="Cambria"/>
                <w:noProof/>
              </w:rPr>
              <w:drawing>
                <wp:inline distT="0" distB="0" distL="0" distR="0" wp14:anchorId="29C655B1" wp14:editId="38D23766">
                  <wp:extent cx="790984" cy="74313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24" cy="76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vAlign w:val="center"/>
          </w:tcPr>
          <w:p w14:paraId="38DFB7D7" w14:textId="77777777" w:rsidR="00550FFE" w:rsidRPr="0042782C" w:rsidRDefault="00550FFE" w:rsidP="00550FFE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42782C">
              <w:rPr>
                <w:rFonts w:ascii="Cambria" w:hAnsi="Cambria"/>
                <w:b/>
                <w:bCs/>
                <w:sz w:val="30"/>
                <w:szCs w:val="30"/>
              </w:rPr>
              <w:t>Government College University, Faisalabad</w:t>
            </w:r>
          </w:p>
          <w:p w14:paraId="799C8AFE" w14:textId="7EE8887D" w:rsidR="00550FFE" w:rsidRPr="0042782C" w:rsidRDefault="00550FFE" w:rsidP="00550F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2782C">
              <w:rPr>
                <w:rFonts w:ascii="Cambria" w:hAnsi="Cambria"/>
                <w:sz w:val="22"/>
                <w:szCs w:val="22"/>
              </w:rPr>
              <w:t>ANNUAL PERFORMANCE OF TTS FACULTY</w:t>
            </w:r>
            <w:r w:rsidR="00254510">
              <w:rPr>
                <w:rFonts w:ascii="Cambria" w:hAnsi="Cambria"/>
                <w:sz w:val="22"/>
                <w:szCs w:val="22"/>
              </w:rPr>
              <w:t xml:space="preserve"> FOR YEAR 2020 WITH RELAXATION DUE TO COVID-19</w:t>
            </w:r>
            <w:r w:rsidR="00392BEB" w:rsidRPr="0042782C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58D34F4" w14:textId="0947A1FE" w:rsidR="00392BEB" w:rsidRPr="0042782C" w:rsidRDefault="00392BEB" w:rsidP="0004615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2782C">
              <w:rPr>
                <w:rFonts w:ascii="Cambria" w:hAnsi="Cambria"/>
                <w:sz w:val="22"/>
                <w:szCs w:val="22"/>
              </w:rPr>
              <w:t>Ass</w:t>
            </w:r>
            <w:r w:rsidR="00E41A17" w:rsidRPr="0042782C">
              <w:rPr>
                <w:rFonts w:ascii="Cambria" w:hAnsi="Cambria"/>
                <w:sz w:val="22"/>
                <w:szCs w:val="22"/>
              </w:rPr>
              <w:t xml:space="preserve">istant </w:t>
            </w:r>
            <w:r w:rsidRPr="0042782C">
              <w:rPr>
                <w:rFonts w:ascii="Cambria" w:hAnsi="Cambria"/>
                <w:sz w:val="22"/>
                <w:szCs w:val="22"/>
              </w:rPr>
              <w:t>Professor</w:t>
            </w:r>
            <w:r w:rsidR="00F41D5B" w:rsidRPr="0042782C">
              <w:rPr>
                <w:rFonts w:ascii="Cambria" w:hAnsi="Cambria"/>
                <w:sz w:val="22"/>
                <w:szCs w:val="22"/>
              </w:rPr>
              <w:t>(s)</w:t>
            </w:r>
            <w:r w:rsidR="00E1052D" w:rsidRPr="0042782C">
              <w:rPr>
                <w:rFonts w:ascii="Cambria" w:hAnsi="Cambria"/>
                <w:sz w:val="22"/>
                <w:szCs w:val="22"/>
              </w:rPr>
              <w:t xml:space="preserve"> / Associate Professor</w:t>
            </w:r>
            <w:r w:rsidR="00F41D5B" w:rsidRPr="0042782C">
              <w:rPr>
                <w:rFonts w:ascii="Cambria" w:hAnsi="Cambria"/>
                <w:sz w:val="22"/>
                <w:szCs w:val="22"/>
              </w:rPr>
              <w:t>(s)</w:t>
            </w:r>
          </w:p>
        </w:tc>
      </w:tr>
    </w:tbl>
    <w:p w14:paraId="320EE70E" w14:textId="77777777" w:rsidR="008F3FEB" w:rsidRPr="0042782C" w:rsidRDefault="008F3FEB" w:rsidP="008F3FEB">
      <w:pPr>
        <w:pStyle w:val="Default"/>
        <w:rPr>
          <w:rFonts w:ascii="Cambria" w:hAnsi="Cambria"/>
          <w:b/>
          <w:bCs/>
          <w:color w:val="auto"/>
          <w:sz w:val="12"/>
          <w:szCs w:val="12"/>
        </w:rPr>
      </w:pPr>
      <w:bookmarkStart w:id="0" w:name="_Hlk4346836"/>
    </w:p>
    <w:p w14:paraId="00C2DEAE" w14:textId="77777777" w:rsidR="008F3FEB" w:rsidRPr="0042782C" w:rsidRDefault="008F3FEB" w:rsidP="008F3FEB">
      <w:pPr>
        <w:pStyle w:val="Default"/>
        <w:rPr>
          <w:rFonts w:ascii="Cambria" w:hAnsi="Cambria"/>
          <w:b/>
          <w:bCs/>
          <w:color w:val="auto"/>
          <w:sz w:val="28"/>
          <w:szCs w:val="28"/>
        </w:rPr>
      </w:pPr>
      <w:r w:rsidRPr="0042782C">
        <w:rPr>
          <w:rFonts w:ascii="Cambria" w:hAnsi="Cambria"/>
          <w:b/>
          <w:bCs/>
          <w:color w:val="auto"/>
          <w:sz w:val="28"/>
          <w:szCs w:val="28"/>
        </w:rPr>
        <w:t>Personal Information:</w:t>
      </w:r>
    </w:p>
    <w:p w14:paraId="4EE55D7A" w14:textId="77777777" w:rsidR="00F65549" w:rsidRPr="0042782C" w:rsidRDefault="00F65549" w:rsidP="008F3FEB">
      <w:pPr>
        <w:spacing w:line="360" w:lineRule="auto"/>
        <w:rPr>
          <w:rFonts w:ascii="Cambria" w:hAnsi="Cambria"/>
          <w:sz w:val="6"/>
          <w:szCs w:val="6"/>
        </w:rPr>
      </w:pPr>
    </w:p>
    <w:p w14:paraId="503FE7DD" w14:textId="4A836433" w:rsidR="008F3FEB" w:rsidRDefault="002D7E2B" w:rsidP="008F3FEB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Name</w:t>
      </w:r>
      <w:r w:rsidR="008F3FEB" w:rsidRPr="0042782C">
        <w:rPr>
          <w:rFonts w:ascii="Cambria" w:hAnsi="Cambria"/>
          <w:sz w:val="22"/>
          <w:szCs w:val="22"/>
        </w:rPr>
        <w:t>:</w:t>
      </w:r>
      <w:r w:rsidR="008F3FEB" w:rsidRPr="0042782C">
        <w:rPr>
          <w:rFonts w:ascii="Cambria" w:hAnsi="Cambria"/>
          <w:sz w:val="22"/>
          <w:szCs w:val="22"/>
        </w:rPr>
        <w:tab/>
        <w:t>__________________________________________________________</w:t>
      </w:r>
      <w:r w:rsidR="004E4C5D" w:rsidRPr="0042782C">
        <w:rPr>
          <w:rFonts w:ascii="Cambria" w:hAnsi="Cambria"/>
          <w:sz w:val="22"/>
          <w:szCs w:val="22"/>
        </w:rPr>
        <w:t>____</w:t>
      </w:r>
    </w:p>
    <w:p w14:paraId="2DA7DCB5" w14:textId="6A754874" w:rsidR="002D7E2B" w:rsidRPr="0042782C" w:rsidRDefault="002D7E2B" w:rsidP="008F3FEB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Father/ Husband Name (as mentioned in offer letter): _________________________________________</w:t>
      </w:r>
    </w:p>
    <w:p w14:paraId="3EAEE6B9" w14:textId="77777777" w:rsidR="008F3FEB" w:rsidRPr="0042782C" w:rsidRDefault="008F3FEB" w:rsidP="008F3FEB">
      <w:pPr>
        <w:spacing w:line="360" w:lineRule="auto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sz w:val="22"/>
          <w:szCs w:val="22"/>
        </w:rPr>
        <w:t>TTS Position: ___________________________</w:t>
      </w:r>
      <w:r w:rsidRPr="0042782C">
        <w:rPr>
          <w:rFonts w:ascii="Cambria" w:hAnsi="Cambria"/>
          <w:sz w:val="22"/>
          <w:szCs w:val="22"/>
        </w:rPr>
        <w:tab/>
      </w:r>
      <w:r w:rsidRPr="0042782C">
        <w:rPr>
          <w:rFonts w:ascii="Cambria" w:hAnsi="Cambria"/>
          <w:sz w:val="22"/>
          <w:szCs w:val="22"/>
        </w:rPr>
        <w:tab/>
        <w:t>Subject: _____________________________</w:t>
      </w:r>
    </w:p>
    <w:p w14:paraId="56D60E17" w14:textId="77777777" w:rsidR="008F3FEB" w:rsidRPr="0042782C" w:rsidRDefault="008F3FEB" w:rsidP="008F3FEB">
      <w:pPr>
        <w:spacing w:line="360" w:lineRule="auto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sz w:val="22"/>
          <w:szCs w:val="22"/>
        </w:rPr>
        <w:t>Department: ____________________________</w:t>
      </w:r>
      <w:r w:rsidRPr="0042782C">
        <w:rPr>
          <w:rFonts w:ascii="Cambria" w:hAnsi="Cambria"/>
          <w:sz w:val="22"/>
          <w:szCs w:val="22"/>
        </w:rPr>
        <w:tab/>
      </w:r>
      <w:r w:rsidRPr="0042782C">
        <w:rPr>
          <w:rFonts w:ascii="Cambria" w:hAnsi="Cambria"/>
          <w:sz w:val="22"/>
          <w:szCs w:val="22"/>
        </w:rPr>
        <w:tab/>
        <w:t>Faculty: _____________________________</w:t>
      </w:r>
    </w:p>
    <w:p w14:paraId="3CD3917B" w14:textId="2369448A" w:rsidR="002B74F4" w:rsidRPr="0042782C" w:rsidRDefault="002B74F4" w:rsidP="008F3FEB">
      <w:pPr>
        <w:spacing w:line="360" w:lineRule="auto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sz w:val="22"/>
          <w:szCs w:val="22"/>
        </w:rPr>
        <w:t>Contact No. __________________________</w:t>
      </w:r>
      <w:r w:rsidR="004E4C5D" w:rsidRPr="0042782C">
        <w:rPr>
          <w:rFonts w:ascii="Cambria" w:hAnsi="Cambria"/>
          <w:sz w:val="22"/>
          <w:szCs w:val="22"/>
        </w:rPr>
        <w:t>__</w:t>
      </w:r>
      <w:r w:rsidRPr="0042782C">
        <w:rPr>
          <w:rFonts w:ascii="Cambria" w:hAnsi="Cambria"/>
          <w:sz w:val="22"/>
          <w:szCs w:val="22"/>
        </w:rPr>
        <w:tab/>
      </w:r>
      <w:r w:rsidRPr="0042782C">
        <w:rPr>
          <w:rFonts w:ascii="Cambria" w:hAnsi="Cambria"/>
          <w:sz w:val="22"/>
          <w:szCs w:val="22"/>
        </w:rPr>
        <w:tab/>
        <w:t>Email Address: _______________________</w:t>
      </w:r>
    </w:p>
    <w:p w14:paraId="60D18BA1" w14:textId="152345DC" w:rsidR="00E46427" w:rsidRDefault="00E46427" w:rsidP="002B74F4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First date of joining in GCUF with designation:_________________________________________________</w:t>
      </w:r>
    </w:p>
    <w:p w14:paraId="1F82470C" w14:textId="77517E96" w:rsidR="002A51F6" w:rsidRPr="0042782C" w:rsidRDefault="00E46427" w:rsidP="002B74F4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joining a</w:t>
      </w:r>
      <w:r w:rsidR="002A51F6" w:rsidRPr="0042782C">
        <w:rPr>
          <w:rFonts w:ascii="Cambria" w:hAnsi="Cambria"/>
          <w:sz w:val="22"/>
          <w:szCs w:val="22"/>
        </w:rPr>
        <w:t xml:space="preserve">s </w:t>
      </w:r>
      <w:r w:rsidR="002A51F6" w:rsidRPr="0042782C">
        <w:rPr>
          <w:rFonts w:ascii="Cambria" w:eastAsia="Cambria" w:hAnsi="Cambria" w:cs="Cambria"/>
          <w:color w:val="000000"/>
        </w:rPr>
        <w:t>Assistant Professor</w:t>
      </w:r>
      <w:r w:rsidR="008F3FEB" w:rsidRPr="0042782C">
        <w:rPr>
          <w:rFonts w:ascii="Cambria" w:hAnsi="Cambria"/>
          <w:sz w:val="22"/>
          <w:szCs w:val="22"/>
        </w:rPr>
        <w:t xml:space="preserve"> (under TTS):</w:t>
      </w:r>
      <w:r>
        <w:rPr>
          <w:rFonts w:ascii="Cambria" w:hAnsi="Cambria"/>
          <w:sz w:val="22"/>
          <w:szCs w:val="22"/>
        </w:rPr>
        <w:t xml:space="preserve"> </w:t>
      </w:r>
      <w:r w:rsidR="008F3FEB" w:rsidRPr="0042782C">
        <w:rPr>
          <w:rFonts w:ascii="Cambria" w:hAnsi="Cambria"/>
          <w:sz w:val="22"/>
          <w:szCs w:val="22"/>
        </w:rPr>
        <w:t>_______________</w:t>
      </w:r>
      <w:r w:rsidR="008F3FEB" w:rsidRPr="0042782C">
        <w:rPr>
          <w:rFonts w:ascii="Cambria" w:hAnsi="Cambria"/>
          <w:sz w:val="22"/>
          <w:szCs w:val="22"/>
        </w:rPr>
        <w:tab/>
      </w:r>
    </w:p>
    <w:p w14:paraId="5B70AEF8" w14:textId="6A83EF43" w:rsidR="00CA41E0" w:rsidRPr="0042782C" w:rsidRDefault="00E46427" w:rsidP="00E46427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joining a</w:t>
      </w:r>
      <w:r w:rsidR="002A51F6" w:rsidRPr="0042782C">
        <w:rPr>
          <w:rFonts w:ascii="Cambria" w:hAnsi="Cambria"/>
          <w:sz w:val="22"/>
          <w:szCs w:val="22"/>
        </w:rPr>
        <w:t xml:space="preserve">s Tenured Associate </w:t>
      </w:r>
      <w:r w:rsidR="00CA41E0" w:rsidRPr="0042782C">
        <w:rPr>
          <w:rFonts w:ascii="Cambria" w:hAnsi="Cambria"/>
          <w:sz w:val="22"/>
          <w:szCs w:val="22"/>
        </w:rPr>
        <w:t>Prof</w:t>
      </w:r>
      <w:r w:rsidR="002A51F6" w:rsidRPr="0042782C">
        <w:rPr>
          <w:rFonts w:ascii="Cambria" w:hAnsi="Cambria"/>
          <w:sz w:val="22"/>
          <w:szCs w:val="22"/>
        </w:rPr>
        <w:t>essor</w:t>
      </w:r>
      <w:r w:rsidR="00045FEA" w:rsidRPr="0042782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 w:rsidR="00045FEA" w:rsidRPr="0042782C">
        <w:rPr>
          <w:rFonts w:ascii="Cambria" w:hAnsi="Cambria"/>
          <w:sz w:val="22"/>
          <w:szCs w:val="22"/>
        </w:rPr>
        <w:t>_____</w:t>
      </w:r>
      <w:r w:rsidR="00005F51" w:rsidRPr="0042782C">
        <w:rPr>
          <w:rFonts w:ascii="Cambria" w:hAnsi="Cambria"/>
          <w:sz w:val="22"/>
          <w:szCs w:val="22"/>
        </w:rPr>
        <w:t>______</w:t>
      </w:r>
      <w:r w:rsidR="002A51F6" w:rsidRPr="0042782C">
        <w:rPr>
          <w:rFonts w:ascii="Cambria" w:hAnsi="Cambria"/>
          <w:sz w:val="22"/>
          <w:szCs w:val="22"/>
        </w:rPr>
        <w:t>____</w:t>
      </w:r>
      <w:r w:rsidR="00005F51" w:rsidRPr="0042782C">
        <w:rPr>
          <w:rFonts w:ascii="Cambria" w:hAnsi="Cambria"/>
          <w:sz w:val="22"/>
          <w:szCs w:val="22"/>
        </w:rPr>
        <w:tab/>
      </w:r>
    </w:p>
    <w:p w14:paraId="64A432F5" w14:textId="062A41D8" w:rsidR="00CA41E0" w:rsidRPr="0042782C" w:rsidRDefault="00CA41E0" w:rsidP="00E46427">
      <w:pPr>
        <w:spacing w:after="120"/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080"/>
        <w:gridCol w:w="990"/>
        <w:gridCol w:w="1260"/>
        <w:gridCol w:w="1170"/>
        <w:gridCol w:w="1080"/>
        <w:gridCol w:w="990"/>
        <w:gridCol w:w="1440"/>
      </w:tblGrid>
      <w:tr w:rsidR="00310FE3" w:rsidRPr="0042782C" w14:paraId="08C4AA02" w14:textId="77777777" w:rsidTr="00891427">
        <w:tc>
          <w:tcPr>
            <w:tcW w:w="1818" w:type="dxa"/>
          </w:tcPr>
          <w:p w14:paraId="19048A81" w14:textId="77777777" w:rsidR="00310FE3" w:rsidRPr="0042782C" w:rsidRDefault="00310FE3" w:rsidP="00891427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Category </w:t>
            </w:r>
          </w:p>
        </w:tc>
        <w:tc>
          <w:tcPr>
            <w:tcW w:w="1080" w:type="dxa"/>
          </w:tcPr>
          <w:p w14:paraId="5E4228EA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A</w:t>
            </w:r>
          </w:p>
        </w:tc>
        <w:tc>
          <w:tcPr>
            <w:tcW w:w="990" w:type="dxa"/>
          </w:tcPr>
          <w:p w14:paraId="2B287FBC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B</w:t>
            </w:r>
          </w:p>
        </w:tc>
        <w:tc>
          <w:tcPr>
            <w:tcW w:w="1260" w:type="dxa"/>
          </w:tcPr>
          <w:p w14:paraId="4BB92A42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C</w:t>
            </w:r>
          </w:p>
        </w:tc>
        <w:tc>
          <w:tcPr>
            <w:tcW w:w="1170" w:type="dxa"/>
          </w:tcPr>
          <w:p w14:paraId="19971373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D</w:t>
            </w:r>
          </w:p>
        </w:tc>
        <w:tc>
          <w:tcPr>
            <w:tcW w:w="1080" w:type="dxa"/>
          </w:tcPr>
          <w:p w14:paraId="53D1E4B7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E</w:t>
            </w:r>
          </w:p>
        </w:tc>
        <w:tc>
          <w:tcPr>
            <w:tcW w:w="990" w:type="dxa"/>
          </w:tcPr>
          <w:p w14:paraId="36401453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1440" w:type="dxa"/>
          </w:tcPr>
          <w:p w14:paraId="535897CE" w14:textId="70FCDA69" w:rsidR="00310FE3" w:rsidRPr="0042782C" w:rsidRDefault="00310FE3" w:rsidP="00E0167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Grand Total</w:t>
            </w:r>
          </w:p>
        </w:tc>
      </w:tr>
      <w:tr w:rsidR="00310FE3" w:rsidRPr="0042782C" w14:paraId="05E8EDFB" w14:textId="77777777" w:rsidTr="00891427">
        <w:tc>
          <w:tcPr>
            <w:tcW w:w="1818" w:type="dxa"/>
          </w:tcPr>
          <w:p w14:paraId="7BBABEFA" w14:textId="77777777" w:rsidR="00310FE3" w:rsidRPr="0042782C" w:rsidRDefault="00310FE3" w:rsidP="00891427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Max Marks </w:t>
            </w:r>
          </w:p>
        </w:tc>
        <w:tc>
          <w:tcPr>
            <w:tcW w:w="1080" w:type="dxa"/>
          </w:tcPr>
          <w:p w14:paraId="463D7C20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990" w:type="dxa"/>
          </w:tcPr>
          <w:p w14:paraId="3FCFA27B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260" w:type="dxa"/>
          </w:tcPr>
          <w:p w14:paraId="1B990DC5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170" w:type="dxa"/>
          </w:tcPr>
          <w:p w14:paraId="59B2042C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080" w:type="dxa"/>
          </w:tcPr>
          <w:p w14:paraId="1D570260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990" w:type="dxa"/>
          </w:tcPr>
          <w:p w14:paraId="2E02D00D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440" w:type="dxa"/>
          </w:tcPr>
          <w:p w14:paraId="3CF45EE3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100</w:t>
            </w:r>
          </w:p>
        </w:tc>
      </w:tr>
      <w:tr w:rsidR="00310FE3" w:rsidRPr="0042782C" w14:paraId="7571B917" w14:textId="77777777" w:rsidTr="00891427">
        <w:tc>
          <w:tcPr>
            <w:tcW w:w="1818" w:type="dxa"/>
          </w:tcPr>
          <w:p w14:paraId="4691617C" w14:textId="77777777" w:rsidR="00FA0D8B" w:rsidRPr="00FA0D8B" w:rsidRDefault="00310FE3" w:rsidP="00891427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A0D8B">
              <w:rPr>
                <w:rFonts w:ascii="Cambria" w:hAnsi="Cambria"/>
                <w:b/>
                <w:bCs/>
                <w:sz w:val="22"/>
                <w:szCs w:val="22"/>
              </w:rPr>
              <w:t xml:space="preserve">Secured Marks </w:t>
            </w:r>
          </w:p>
          <w:p w14:paraId="53FE5C8C" w14:textId="5255AE82" w:rsidR="00310FE3" w:rsidRPr="00673487" w:rsidRDefault="00673487" w:rsidP="00891427">
            <w:pPr>
              <w:pStyle w:val="Default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73487">
              <w:rPr>
                <w:rFonts w:ascii="Cambria" w:hAnsi="Cambria"/>
                <w:b/>
                <w:bCs/>
                <w:sz w:val="16"/>
                <w:szCs w:val="16"/>
              </w:rPr>
              <w:t>(self-assessment)</w:t>
            </w:r>
          </w:p>
        </w:tc>
        <w:tc>
          <w:tcPr>
            <w:tcW w:w="1080" w:type="dxa"/>
          </w:tcPr>
          <w:p w14:paraId="603140B2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990" w:type="dxa"/>
          </w:tcPr>
          <w:p w14:paraId="5C8BE4B3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7DD1806A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170" w:type="dxa"/>
          </w:tcPr>
          <w:p w14:paraId="69385718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317225D6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990" w:type="dxa"/>
          </w:tcPr>
          <w:p w14:paraId="03224EB9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14:paraId="5632C9BA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</w:tr>
    </w:tbl>
    <w:p w14:paraId="5D3BB7C7" w14:textId="77777777" w:rsidR="00037A5D" w:rsidRPr="0042782C" w:rsidRDefault="00037A5D" w:rsidP="00530E34">
      <w:pPr>
        <w:pStyle w:val="CM2"/>
        <w:jc w:val="both"/>
        <w:rPr>
          <w:rFonts w:ascii="Cambria" w:hAnsi="Cambria"/>
          <w:b/>
          <w:bCs/>
          <w:sz w:val="16"/>
          <w:szCs w:val="16"/>
        </w:rPr>
      </w:pPr>
    </w:p>
    <w:p w14:paraId="57064181" w14:textId="77777777" w:rsidR="00874CB0" w:rsidRPr="0042782C" w:rsidRDefault="00037A5D" w:rsidP="00530E34">
      <w:pPr>
        <w:pStyle w:val="CM2"/>
        <w:jc w:val="both"/>
        <w:rPr>
          <w:rFonts w:ascii="Cambria" w:hAnsi="Cambria"/>
          <w:b/>
          <w:bCs/>
        </w:rPr>
      </w:pPr>
      <w:r w:rsidRPr="0042782C">
        <w:rPr>
          <w:rFonts w:ascii="Cambria" w:hAnsi="Cambria"/>
          <w:b/>
          <w:bCs/>
        </w:rPr>
        <w:t xml:space="preserve">Endorsed by: </w:t>
      </w:r>
    </w:p>
    <w:p w14:paraId="260BE781" w14:textId="03ACB262" w:rsidR="00782D1B" w:rsidRPr="0042782C" w:rsidRDefault="00782D1B" w:rsidP="00782D1B">
      <w:pPr>
        <w:pStyle w:val="Default"/>
        <w:rPr>
          <w:rFonts w:ascii="Cambria" w:hAnsi="Cambria"/>
          <w:color w:val="auto"/>
          <w:sz w:val="22"/>
          <w:szCs w:val="22"/>
        </w:rPr>
      </w:pPr>
      <w:r w:rsidRPr="0042782C">
        <w:rPr>
          <w:rFonts w:ascii="Cambria" w:hAnsi="Cambria"/>
          <w:color w:val="auto"/>
          <w:sz w:val="22"/>
          <w:szCs w:val="22"/>
        </w:rPr>
        <w:t>Chairman/Principal/Director: Signature/Date: ________________________________________________</w:t>
      </w:r>
      <w:r w:rsidR="00E1052D" w:rsidRPr="0042782C">
        <w:rPr>
          <w:rFonts w:ascii="Cambria" w:hAnsi="Cambria"/>
          <w:color w:val="auto"/>
          <w:sz w:val="22"/>
          <w:szCs w:val="22"/>
        </w:rPr>
        <w:t>________</w:t>
      </w:r>
    </w:p>
    <w:p w14:paraId="4699A386" w14:textId="77777777" w:rsidR="00AA6636" w:rsidRDefault="00AA6636" w:rsidP="00782D1B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31BCFA15" w14:textId="20F7342F" w:rsidR="00874CB0" w:rsidRPr="0042782C" w:rsidRDefault="00782D1B" w:rsidP="00782D1B">
      <w:pPr>
        <w:pStyle w:val="Default"/>
        <w:rPr>
          <w:rFonts w:ascii="Cambria" w:hAnsi="Cambria"/>
          <w:color w:val="auto"/>
          <w:sz w:val="22"/>
          <w:szCs w:val="22"/>
        </w:rPr>
      </w:pPr>
      <w:r w:rsidRPr="0042782C">
        <w:rPr>
          <w:rFonts w:ascii="Cambria" w:hAnsi="Cambria"/>
          <w:color w:val="auto"/>
          <w:sz w:val="22"/>
          <w:szCs w:val="22"/>
        </w:rPr>
        <w:t>Dean</w:t>
      </w:r>
      <w:r w:rsidR="002D7E2B">
        <w:rPr>
          <w:rFonts w:ascii="Cambria" w:hAnsi="Cambria"/>
          <w:color w:val="auto"/>
          <w:sz w:val="22"/>
          <w:szCs w:val="22"/>
        </w:rPr>
        <w:t>:</w:t>
      </w:r>
      <w:r w:rsidRPr="0042782C">
        <w:rPr>
          <w:rFonts w:ascii="Cambria" w:hAnsi="Cambria"/>
          <w:color w:val="auto"/>
          <w:sz w:val="22"/>
          <w:szCs w:val="22"/>
        </w:rPr>
        <w:t xml:space="preserve"> </w:t>
      </w:r>
      <w:r w:rsidR="002D7E2B" w:rsidRPr="0042782C">
        <w:rPr>
          <w:rFonts w:ascii="Cambria" w:hAnsi="Cambria"/>
          <w:color w:val="auto"/>
          <w:sz w:val="22"/>
          <w:szCs w:val="22"/>
        </w:rPr>
        <w:t>Signature/Date: ________________________________________________________</w:t>
      </w:r>
    </w:p>
    <w:p w14:paraId="39D2D6A4" w14:textId="77777777" w:rsidR="00782D1B" w:rsidRPr="0042782C" w:rsidRDefault="00782D1B" w:rsidP="00782D1B">
      <w:pPr>
        <w:pStyle w:val="Default"/>
        <w:rPr>
          <w:rFonts w:ascii="Cambria" w:hAnsi="Cambria"/>
          <w:color w:val="auto"/>
          <w:sz w:val="14"/>
          <w:szCs w:val="14"/>
        </w:rPr>
      </w:pPr>
    </w:p>
    <w:p w14:paraId="68811157" w14:textId="77777777" w:rsidR="00A94ADB" w:rsidRPr="0042782C" w:rsidRDefault="00A94ADB" w:rsidP="00A94ADB">
      <w:pPr>
        <w:pStyle w:val="CM2"/>
        <w:jc w:val="both"/>
        <w:rPr>
          <w:rFonts w:ascii="Cambria" w:hAnsi="Cambria"/>
          <w:b/>
          <w:bCs/>
          <w:u w:val="single"/>
        </w:rPr>
      </w:pPr>
      <w:r w:rsidRPr="0042782C">
        <w:rPr>
          <w:rFonts w:ascii="Cambria" w:hAnsi="Cambria"/>
          <w:b/>
          <w:bCs/>
          <w:u w:val="single"/>
        </w:rPr>
        <w:t xml:space="preserve">For office use only:  </w:t>
      </w:r>
    </w:p>
    <w:p w14:paraId="3A83268D" w14:textId="77777777" w:rsidR="00A94ADB" w:rsidRPr="0042782C" w:rsidRDefault="00A94ADB" w:rsidP="00782D1B">
      <w:pPr>
        <w:pStyle w:val="Default"/>
        <w:rPr>
          <w:rFonts w:ascii="Cambria" w:hAnsi="Cambria"/>
          <w:color w:val="auto"/>
          <w:sz w:val="22"/>
          <w:szCs w:val="22"/>
        </w:rPr>
      </w:pPr>
      <w:r w:rsidRPr="0042782C">
        <w:rPr>
          <w:rFonts w:ascii="Cambria" w:hAnsi="Cambria"/>
          <w:color w:val="auto"/>
          <w:sz w:val="22"/>
          <w:szCs w:val="22"/>
        </w:rPr>
        <w:t xml:space="preserve">Verified Scores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080"/>
        <w:gridCol w:w="990"/>
        <w:gridCol w:w="1260"/>
        <w:gridCol w:w="1170"/>
        <w:gridCol w:w="1080"/>
        <w:gridCol w:w="990"/>
        <w:gridCol w:w="1440"/>
      </w:tblGrid>
      <w:tr w:rsidR="00C727DE" w:rsidRPr="0042782C" w14:paraId="508FAC96" w14:textId="77777777" w:rsidTr="00FC1D35">
        <w:tc>
          <w:tcPr>
            <w:tcW w:w="1818" w:type="dxa"/>
          </w:tcPr>
          <w:p w14:paraId="546AB0EF" w14:textId="77777777" w:rsidR="00C727DE" w:rsidRPr="0042782C" w:rsidRDefault="00C727DE" w:rsidP="00BF1B6A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Category </w:t>
            </w:r>
          </w:p>
        </w:tc>
        <w:tc>
          <w:tcPr>
            <w:tcW w:w="1080" w:type="dxa"/>
          </w:tcPr>
          <w:p w14:paraId="1C12A621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A</w:t>
            </w:r>
          </w:p>
        </w:tc>
        <w:tc>
          <w:tcPr>
            <w:tcW w:w="990" w:type="dxa"/>
          </w:tcPr>
          <w:p w14:paraId="127C09A5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B</w:t>
            </w:r>
          </w:p>
        </w:tc>
        <w:tc>
          <w:tcPr>
            <w:tcW w:w="1260" w:type="dxa"/>
          </w:tcPr>
          <w:p w14:paraId="3B8AC79F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C</w:t>
            </w:r>
          </w:p>
        </w:tc>
        <w:tc>
          <w:tcPr>
            <w:tcW w:w="1170" w:type="dxa"/>
          </w:tcPr>
          <w:p w14:paraId="5618FFF1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D</w:t>
            </w:r>
          </w:p>
        </w:tc>
        <w:tc>
          <w:tcPr>
            <w:tcW w:w="1080" w:type="dxa"/>
          </w:tcPr>
          <w:p w14:paraId="181FB0F2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E</w:t>
            </w:r>
          </w:p>
        </w:tc>
        <w:tc>
          <w:tcPr>
            <w:tcW w:w="990" w:type="dxa"/>
          </w:tcPr>
          <w:p w14:paraId="12D3F913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1440" w:type="dxa"/>
          </w:tcPr>
          <w:p w14:paraId="69071A7A" w14:textId="2F53D446" w:rsidR="00C727DE" w:rsidRPr="0042782C" w:rsidRDefault="00C727DE" w:rsidP="00E0167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Grand Total</w:t>
            </w:r>
          </w:p>
        </w:tc>
      </w:tr>
      <w:tr w:rsidR="00C727DE" w:rsidRPr="0042782C" w14:paraId="0B9B67C2" w14:textId="77777777" w:rsidTr="00FC1D35">
        <w:tc>
          <w:tcPr>
            <w:tcW w:w="1818" w:type="dxa"/>
          </w:tcPr>
          <w:p w14:paraId="32DCD068" w14:textId="77777777" w:rsidR="00C727DE" w:rsidRPr="0042782C" w:rsidRDefault="00C727DE" w:rsidP="00BF1B6A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Max Marks </w:t>
            </w:r>
          </w:p>
        </w:tc>
        <w:tc>
          <w:tcPr>
            <w:tcW w:w="1080" w:type="dxa"/>
          </w:tcPr>
          <w:p w14:paraId="5C33FE6C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990" w:type="dxa"/>
          </w:tcPr>
          <w:p w14:paraId="51B44A81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260" w:type="dxa"/>
          </w:tcPr>
          <w:p w14:paraId="0C9B0577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170" w:type="dxa"/>
          </w:tcPr>
          <w:p w14:paraId="322D6E76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080" w:type="dxa"/>
          </w:tcPr>
          <w:p w14:paraId="13F3829B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990" w:type="dxa"/>
          </w:tcPr>
          <w:p w14:paraId="7FE630B2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440" w:type="dxa"/>
          </w:tcPr>
          <w:p w14:paraId="3CE72C4D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100</w:t>
            </w:r>
          </w:p>
        </w:tc>
      </w:tr>
      <w:tr w:rsidR="00C727DE" w:rsidRPr="0042782C" w14:paraId="3CD247A2" w14:textId="77777777" w:rsidTr="00FC1D35">
        <w:tc>
          <w:tcPr>
            <w:tcW w:w="1818" w:type="dxa"/>
          </w:tcPr>
          <w:p w14:paraId="63E83286" w14:textId="77777777" w:rsidR="00C727DE" w:rsidRPr="0042782C" w:rsidRDefault="00C727DE" w:rsidP="00BF1B6A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Secured Marks </w:t>
            </w:r>
          </w:p>
        </w:tc>
        <w:tc>
          <w:tcPr>
            <w:tcW w:w="1080" w:type="dxa"/>
          </w:tcPr>
          <w:p w14:paraId="5DE72F98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990" w:type="dxa"/>
          </w:tcPr>
          <w:p w14:paraId="0919D029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3E5364A0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170" w:type="dxa"/>
          </w:tcPr>
          <w:p w14:paraId="20481CA7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097FF3EF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990" w:type="dxa"/>
          </w:tcPr>
          <w:p w14:paraId="0CBDD352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14:paraId="6960ACCE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</w:tr>
    </w:tbl>
    <w:p w14:paraId="2EB613F6" w14:textId="77777777" w:rsidR="00310FE3" w:rsidRPr="0042782C" w:rsidRDefault="00310FE3" w:rsidP="00782D1B">
      <w:pPr>
        <w:pStyle w:val="Default"/>
        <w:rPr>
          <w:rFonts w:ascii="Cambria" w:hAnsi="Cambria"/>
          <w:b/>
          <w:bCs/>
          <w:sz w:val="11"/>
          <w:szCs w:val="11"/>
        </w:rPr>
      </w:pPr>
    </w:p>
    <w:p w14:paraId="6A12E1CC" w14:textId="78DC3BF8" w:rsidR="00782D1B" w:rsidRPr="0042782C" w:rsidRDefault="006F7455" w:rsidP="00782D1B">
      <w:pPr>
        <w:pStyle w:val="Default"/>
        <w:rPr>
          <w:rFonts w:ascii="Cambria" w:hAnsi="Cambria"/>
          <w:b/>
          <w:bCs/>
          <w:sz w:val="23"/>
          <w:szCs w:val="23"/>
        </w:rPr>
      </w:pPr>
      <w:r w:rsidRPr="0042782C">
        <w:rPr>
          <w:rFonts w:ascii="Cambria" w:hAnsi="Cambria"/>
          <w:b/>
          <w:bCs/>
          <w:sz w:val="23"/>
          <w:szCs w:val="23"/>
        </w:rPr>
        <w:t>Qualifying scores for positive annual Review and annual increment</w:t>
      </w:r>
      <w:r w:rsidR="000D74D6" w:rsidRPr="0042782C">
        <w:rPr>
          <w:rFonts w:ascii="Cambria" w:hAnsi="Cambria"/>
          <w:b/>
          <w:bCs/>
          <w:sz w:val="23"/>
          <w:szCs w:val="23"/>
        </w:rPr>
        <w:t xml:space="preserve"> for Assistant Professor</w:t>
      </w:r>
      <w:r w:rsidRPr="0042782C">
        <w:rPr>
          <w:rFonts w:ascii="Cambria" w:hAnsi="Cambria"/>
          <w:b/>
          <w:bCs/>
          <w:sz w:val="23"/>
          <w:szCs w:val="23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3528"/>
      </w:tblGrid>
      <w:tr w:rsidR="00A94ADB" w:rsidRPr="0042782C" w14:paraId="32D00E1C" w14:textId="77777777" w:rsidTr="00F65549">
        <w:tc>
          <w:tcPr>
            <w:tcW w:w="828" w:type="dxa"/>
          </w:tcPr>
          <w:p w14:paraId="716D480A" w14:textId="77777777" w:rsidR="00A94ADB" w:rsidRPr="0042782C" w:rsidRDefault="00A94ADB" w:rsidP="00782D1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01</w:t>
            </w:r>
          </w:p>
        </w:tc>
        <w:tc>
          <w:tcPr>
            <w:tcW w:w="5400" w:type="dxa"/>
          </w:tcPr>
          <w:p w14:paraId="0871AE48" w14:textId="77777777" w:rsidR="00A94ADB" w:rsidRPr="0042782C" w:rsidRDefault="00A94ADB" w:rsidP="00782D1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 xml:space="preserve">Qualifying scores for Sciences Disciplines </w:t>
            </w:r>
          </w:p>
        </w:tc>
        <w:tc>
          <w:tcPr>
            <w:tcW w:w="3528" w:type="dxa"/>
          </w:tcPr>
          <w:p w14:paraId="524EC45D" w14:textId="0AFF620E" w:rsidR="00A94ADB" w:rsidRPr="0042782C" w:rsidRDefault="00F8699A" w:rsidP="00765A7E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60</w:t>
            </w:r>
          </w:p>
        </w:tc>
      </w:tr>
      <w:tr w:rsidR="00A94ADB" w:rsidRPr="0042782C" w14:paraId="0169B360" w14:textId="77777777" w:rsidTr="00F65549">
        <w:tc>
          <w:tcPr>
            <w:tcW w:w="828" w:type="dxa"/>
          </w:tcPr>
          <w:p w14:paraId="72BA1858" w14:textId="77777777" w:rsidR="00A94ADB" w:rsidRPr="0042782C" w:rsidRDefault="00A94ADB" w:rsidP="00782D1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02</w:t>
            </w:r>
          </w:p>
        </w:tc>
        <w:tc>
          <w:tcPr>
            <w:tcW w:w="5400" w:type="dxa"/>
          </w:tcPr>
          <w:p w14:paraId="6844CF71" w14:textId="77777777" w:rsidR="00A94ADB" w:rsidRPr="0042782C" w:rsidRDefault="00A94ADB" w:rsidP="00782D1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Qualifying scores for Social Sciences Disciplines</w:t>
            </w:r>
          </w:p>
        </w:tc>
        <w:tc>
          <w:tcPr>
            <w:tcW w:w="3528" w:type="dxa"/>
          </w:tcPr>
          <w:p w14:paraId="32D71C69" w14:textId="40B8C2B4" w:rsidR="00A94ADB" w:rsidRPr="0042782C" w:rsidRDefault="006F7455" w:rsidP="00FF36CE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5</w:t>
            </w:r>
            <w:r w:rsidR="00FF36CE">
              <w:rPr>
                <w:rFonts w:ascii="Cambria" w:hAnsi="Cambria"/>
                <w:sz w:val="23"/>
                <w:szCs w:val="23"/>
              </w:rPr>
              <w:t>0</w:t>
            </w:r>
          </w:p>
        </w:tc>
      </w:tr>
    </w:tbl>
    <w:p w14:paraId="0A7F1205" w14:textId="77777777" w:rsidR="00612023" w:rsidRPr="0042782C" w:rsidRDefault="00612023" w:rsidP="000D74D6">
      <w:pPr>
        <w:pStyle w:val="Default"/>
        <w:rPr>
          <w:rFonts w:ascii="Cambria" w:hAnsi="Cambria"/>
          <w:b/>
          <w:bCs/>
          <w:sz w:val="13"/>
          <w:szCs w:val="13"/>
        </w:rPr>
      </w:pPr>
    </w:p>
    <w:p w14:paraId="59999408" w14:textId="0B6296D7" w:rsidR="000D74D6" w:rsidRPr="0042782C" w:rsidRDefault="000D74D6" w:rsidP="000D74D6">
      <w:pPr>
        <w:pStyle w:val="Default"/>
        <w:rPr>
          <w:rFonts w:ascii="Cambria" w:hAnsi="Cambria"/>
          <w:b/>
          <w:bCs/>
          <w:sz w:val="23"/>
          <w:szCs w:val="23"/>
        </w:rPr>
      </w:pPr>
      <w:r w:rsidRPr="0042782C">
        <w:rPr>
          <w:rFonts w:ascii="Cambria" w:hAnsi="Cambria"/>
          <w:b/>
          <w:bCs/>
          <w:sz w:val="23"/>
          <w:szCs w:val="23"/>
        </w:rPr>
        <w:t>Qualifying scores for positive annual Review and annual increment Associate Professor: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3528"/>
      </w:tblGrid>
      <w:tr w:rsidR="000D74D6" w:rsidRPr="0042782C" w14:paraId="4EA4368E" w14:textId="77777777" w:rsidTr="004A106D">
        <w:tc>
          <w:tcPr>
            <w:tcW w:w="828" w:type="dxa"/>
          </w:tcPr>
          <w:p w14:paraId="73D0CEF2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01</w:t>
            </w:r>
          </w:p>
        </w:tc>
        <w:tc>
          <w:tcPr>
            <w:tcW w:w="5400" w:type="dxa"/>
          </w:tcPr>
          <w:p w14:paraId="2CA0042A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 xml:space="preserve">Qualifying scores for Sciences Disciplines </w:t>
            </w:r>
          </w:p>
        </w:tc>
        <w:tc>
          <w:tcPr>
            <w:tcW w:w="3528" w:type="dxa"/>
          </w:tcPr>
          <w:p w14:paraId="6EA1C234" w14:textId="528B8C3D" w:rsidR="000D74D6" w:rsidRPr="0042782C" w:rsidRDefault="000D74D6" w:rsidP="00765A7E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70</w:t>
            </w:r>
          </w:p>
        </w:tc>
      </w:tr>
      <w:tr w:rsidR="000D74D6" w:rsidRPr="0042782C" w14:paraId="58A679E8" w14:textId="77777777" w:rsidTr="004A106D">
        <w:tc>
          <w:tcPr>
            <w:tcW w:w="828" w:type="dxa"/>
          </w:tcPr>
          <w:p w14:paraId="0CCDD48F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02</w:t>
            </w:r>
          </w:p>
        </w:tc>
        <w:tc>
          <w:tcPr>
            <w:tcW w:w="5400" w:type="dxa"/>
          </w:tcPr>
          <w:p w14:paraId="4F6025CD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Qualifying scores for Social Sciences Disciplines</w:t>
            </w:r>
          </w:p>
        </w:tc>
        <w:tc>
          <w:tcPr>
            <w:tcW w:w="3528" w:type="dxa"/>
          </w:tcPr>
          <w:p w14:paraId="3696F7A0" w14:textId="22953CD9" w:rsidR="000D74D6" w:rsidRPr="0042782C" w:rsidRDefault="000D74D6" w:rsidP="00FF36CE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6</w:t>
            </w:r>
            <w:r w:rsidR="00FF36CE">
              <w:rPr>
                <w:rFonts w:ascii="Cambria" w:hAnsi="Cambria"/>
                <w:sz w:val="23"/>
                <w:szCs w:val="23"/>
              </w:rPr>
              <w:t>0</w:t>
            </w:r>
          </w:p>
        </w:tc>
      </w:tr>
    </w:tbl>
    <w:p w14:paraId="47E2EDB5" w14:textId="77777777" w:rsidR="00612023" w:rsidRPr="0042782C" w:rsidRDefault="00612023" w:rsidP="000D74D6">
      <w:pPr>
        <w:pStyle w:val="Default"/>
        <w:rPr>
          <w:rFonts w:ascii="Cambria" w:hAnsi="Cambria"/>
          <w:b/>
          <w:bCs/>
          <w:sz w:val="13"/>
          <w:szCs w:val="13"/>
        </w:rPr>
      </w:pPr>
    </w:p>
    <w:p w14:paraId="4F132B70" w14:textId="168F7BD6" w:rsidR="00610536" w:rsidRDefault="000D74D6" w:rsidP="00782D1B">
      <w:pPr>
        <w:pStyle w:val="Default"/>
        <w:rPr>
          <w:rFonts w:ascii="Cambria" w:hAnsi="Cambria"/>
          <w:b/>
          <w:bCs/>
          <w:color w:val="auto"/>
          <w:sz w:val="20"/>
          <w:szCs w:val="20"/>
        </w:rPr>
      </w:pPr>
      <w:r w:rsidRPr="0042782C">
        <w:rPr>
          <w:rFonts w:ascii="Cambria" w:hAnsi="Cambria"/>
          <w:b/>
          <w:bCs/>
          <w:color w:val="auto"/>
          <w:sz w:val="20"/>
          <w:szCs w:val="20"/>
        </w:rPr>
        <w:t xml:space="preserve">Applicable </w:t>
      </w:r>
      <w:r w:rsidR="00DC005A">
        <w:rPr>
          <w:rFonts w:ascii="Cambria" w:hAnsi="Cambria"/>
          <w:b/>
          <w:bCs/>
          <w:color w:val="auto"/>
          <w:sz w:val="20"/>
          <w:szCs w:val="20"/>
        </w:rPr>
        <w:t>for year 2020 only</w:t>
      </w:r>
    </w:p>
    <w:p w14:paraId="198E7AD0" w14:textId="77777777" w:rsidR="003C6123" w:rsidRPr="0042782C" w:rsidRDefault="003C6123" w:rsidP="00782D1B">
      <w:pPr>
        <w:pStyle w:val="Default"/>
        <w:rPr>
          <w:rFonts w:ascii="Cambria" w:hAnsi="Cambria"/>
          <w:b/>
          <w:bCs/>
        </w:rPr>
      </w:pPr>
    </w:p>
    <w:p w14:paraId="2D763F0E" w14:textId="39E9030B" w:rsidR="00610536" w:rsidRDefault="00610536" w:rsidP="00782D1B">
      <w:pPr>
        <w:pStyle w:val="Default"/>
        <w:rPr>
          <w:rFonts w:ascii="Cambria" w:hAnsi="Cambria"/>
          <w:b/>
          <w:bCs/>
        </w:rPr>
      </w:pPr>
      <w:r w:rsidRPr="0042782C">
        <w:rPr>
          <w:rFonts w:ascii="Cambria" w:hAnsi="Cambria"/>
          <w:b/>
          <w:bCs/>
        </w:rPr>
        <w:t xml:space="preserve">Verified By: </w:t>
      </w:r>
    </w:p>
    <w:p w14:paraId="3B26950A" w14:textId="77777777" w:rsidR="00E0167C" w:rsidRPr="0042782C" w:rsidRDefault="00E0167C" w:rsidP="00782D1B">
      <w:pPr>
        <w:pStyle w:val="Default"/>
        <w:rPr>
          <w:rFonts w:ascii="Cambria" w:hAnsi="Cambria"/>
          <w:b/>
          <w:bCs/>
        </w:rPr>
      </w:pPr>
    </w:p>
    <w:p w14:paraId="2C5DD973" w14:textId="77777777" w:rsidR="00610536" w:rsidRPr="0042782C" w:rsidRDefault="00610536" w:rsidP="002A51F6">
      <w:pPr>
        <w:pStyle w:val="Default"/>
        <w:spacing w:after="120"/>
        <w:rPr>
          <w:rFonts w:ascii="Cambria" w:hAnsi="Cambria"/>
        </w:rPr>
      </w:pPr>
      <w:r w:rsidRPr="0042782C">
        <w:rPr>
          <w:rFonts w:ascii="Cambria" w:hAnsi="Cambria"/>
        </w:rPr>
        <w:t>Director ORIC____</w:t>
      </w:r>
      <w:bookmarkStart w:id="1" w:name="_GoBack"/>
      <w:bookmarkEnd w:id="1"/>
      <w:r w:rsidRPr="0042782C">
        <w:rPr>
          <w:rFonts w:ascii="Cambria" w:hAnsi="Cambria"/>
        </w:rPr>
        <w:t>______________________________ Director QEC__________________________________</w:t>
      </w:r>
    </w:p>
    <w:p w14:paraId="6E31EDD1" w14:textId="77777777" w:rsidR="00AB5755" w:rsidRPr="0042782C" w:rsidRDefault="00AB5755" w:rsidP="00610536">
      <w:pPr>
        <w:pStyle w:val="Default"/>
        <w:ind w:left="720" w:firstLine="720"/>
        <w:rPr>
          <w:rFonts w:ascii="Cambria" w:hAnsi="Cambria"/>
          <w:b/>
          <w:bCs/>
          <w:sz w:val="16"/>
          <w:szCs w:val="16"/>
        </w:rPr>
      </w:pPr>
    </w:p>
    <w:p w14:paraId="0C7D4AC3" w14:textId="77777777" w:rsidR="00610536" w:rsidRPr="0042782C" w:rsidRDefault="00610536" w:rsidP="00610536">
      <w:pPr>
        <w:pStyle w:val="Default"/>
        <w:ind w:left="720" w:firstLine="720"/>
        <w:rPr>
          <w:rFonts w:ascii="Cambria" w:hAnsi="Cambria"/>
          <w:b/>
          <w:bCs/>
        </w:rPr>
      </w:pPr>
      <w:r w:rsidRPr="0042782C">
        <w:rPr>
          <w:rFonts w:ascii="Cambria" w:hAnsi="Cambria"/>
          <w:b/>
          <w:bCs/>
        </w:rPr>
        <w:t>Convener of Committee_______________________________________________</w:t>
      </w:r>
    </w:p>
    <w:p w14:paraId="53A3CD74" w14:textId="77777777" w:rsidR="00044EC5" w:rsidRDefault="00044EC5" w:rsidP="00530E34">
      <w:pPr>
        <w:pStyle w:val="CM2"/>
        <w:jc w:val="both"/>
        <w:rPr>
          <w:rFonts w:ascii="Cambria" w:hAnsi="Cambria"/>
          <w:b/>
          <w:bCs/>
          <w:sz w:val="28"/>
          <w:szCs w:val="28"/>
        </w:rPr>
      </w:pPr>
    </w:p>
    <w:p w14:paraId="3C736D76" w14:textId="77777777" w:rsidR="00044EC5" w:rsidRDefault="00044EC5" w:rsidP="00530E34">
      <w:pPr>
        <w:pStyle w:val="CM2"/>
        <w:jc w:val="both"/>
        <w:rPr>
          <w:rFonts w:ascii="Cambria" w:hAnsi="Cambria"/>
          <w:b/>
          <w:bCs/>
          <w:sz w:val="28"/>
          <w:szCs w:val="28"/>
        </w:rPr>
      </w:pPr>
    </w:p>
    <w:p w14:paraId="2141A552" w14:textId="77777777" w:rsidR="00F4422B" w:rsidRPr="00F4422B" w:rsidRDefault="00F4422B" w:rsidP="00F4422B">
      <w:pPr>
        <w:pStyle w:val="Default"/>
      </w:pPr>
    </w:p>
    <w:p w14:paraId="383435E4" w14:textId="340EF255" w:rsidR="00B52CFB" w:rsidRPr="0042782C" w:rsidRDefault="001329D8" w:rsidP="00530E34">
      <w:pPr>
        <w:pStyle w:val="CM2"/>
        <w:jc w:val="both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lastRenderedPageBreak/>
        <w:t xml:space="preserve">Category A: Teaching &amp; </w:t>
      </w:r>
      <w:r w:rsidR="00151ED1" w:rsidRPr="0042782C">
        <w:rPr>
          <w:rFonts w:ascii="Cambria" w:hAnsi="Cambria"/>
          <w:b/>
          <w:bCs/>
          <w:sz w:val="28"/>
          <w:szCs w:val="28"/>
        </w:rPr>
        <w:t>Academics</w:t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="00151ED1" w:rsidRPr="00E0167C">
        <w:rPr>
          <w:rFonts w:ascii="Cambria" w:hAnsi="Cambria"/>
          <w:b/>
          <w:bCs/>
        </w:rPr>
        <w:t>(</w:t>
      </w:r>
      <w:r w:rsidRPr="00E0167C">
        <w:rPr>
          <w:rFonts w:ascii="Cambria" w:hAnsi="Cambria"/>
          <w:b/>
          <w:bCs/>
        </w:rPr>
        <w:t xml:space="preserve">Maximum Weightage = </w:t>
      </w:r>
      <w:r w:rsidR="00530E34" w:rsidRPr="00E0167C">
        <w:rPr>
          <w:rFonts w:ascii="Cambria" w:hAnsi="Cambria"/>
          <w:b/>
          <w:bCs/>
        </w:rPr>
        <w:t>30</w:t>
      </w:r>
      <w:r w:rsidRPr="00E0167C">
        <w:rPr>
          <w:rFonts w:ascii="Cambria" w:hAnsi="Cambria"/>
          <w:b/>
          <w:bCs/>
        </w:rPr>
        <w:t xml:space="preserve">) </w:t>
      </w:r>
    </w:p>
    <w:p w14:paraId="46042D8A" w14:textId="77777777" w:rsidR="006C375B" w:rsidRPr="0042782C" w:rsidRDefault="006C375B" w:rsidP="006C375B">
      <w:pPr>
        <w:pStyle w:val="Default"/>
        <w:rPr>
          <w:rFonts w:ascii="Cambria" w:hAnsi="Cambria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627"/>
        <w:gridCol w:w="6486"/>
        <w:gridCol w:w="1287"/>
        <w:gridCol w:w="1356"/>
      </w:tblGrid>
      <w:tr w:rsidR="002870EC" w:rsidRPr="0042782C" w14:paraId="0713E071" w14:textId="77777777" w:rsidTr="00E0167C">
        <w:trPr>
          <w:trHeight w:val="353"/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2953EC70" w14:textId="77777777" w:rsidR="002870EC" w:rsidRPr="0042782C" w:rsidRDefault="002870EC" w:rsidP="00E0167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4E58" w14:textId="77777777" w:rsidR="002870EC" w:rsidRPr="0042782C" w:rsidRDefault="002870EC" w:rsidP="00E0167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4EA6" w14:textId="77777777" w:rsidR="002870EC" w:rsidRPr="0042782C" w:rsidRDefault="002870EC" w:rsidP="00E0167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Max Score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177D" w14:textId="4244A5DD" w:rsidR="002870EC" w:rsidRPr="0042782C" w:rsidRDefault="002870EC" w:rsidP="00E0167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Score</w:t>
            </w:r>
          </w:p>
        </w:tc>
      </w:tr>
      <w:tr w:rsidR="00044EC5" w:rsidRPr="0042782C" w14:paraId="6F1F1DE7" w14:textId="77777777" w:rsidTr="002870EC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1436" w14:textId="77777777" w:rsidR="00044EC5" w:rsidRPr="0042782C" w:rsidRDefault="00044EC5" w:rsidP="00044EC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D211" w14:textId="1AD571F1" w:rsidR="00044EC5" w:rsidRPr="0042782C" w:rsidRDefault="00044EC5" w:rsidP="00141659">
            <w:pPr>
              <w:pStyle w:val="Default"/>
              <w:jc w:val="both"/>
              <w:rPr>
                <w:rFonts w:ascii="Cambria" w:hAnsi="Cambria"/>
                <w:color w:val="auto"/>
                <w:sz w:val="16"/>
                <w:szCs w:val="16"/>
              </w:rPr>
            </w:pPr>
            <w:r w:rsidRPr="000E7F8B">
              <w:rPr>
                <w:rFonts w:ascii="Times New Roman" w:hAnsi="Times New Roman" w:cs="Times New Roman"/>
              </w:rPr>
              <w:t xml:space="preserve">Relaxed for full seven 07 marks due to Covid-19 for the year 2020 only. All the faculty members will be awarded full marks in this sub-category.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B018" w14:textId="77777777" w:rsidR="00044EC5" w:rsidRPr="0042782C" w:rsidRDefault="00044EC5" w:rsidP="00044EC5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3AFE" w14:textId="472F82D8" w:rsidR="00044EC5" w:rsidRPr="0042782C" w:rsidRDefault="00044EC5" w:rsidP="00044EC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>07</w:t>
            </w:r>
          </w:p>
        </w:tc>
      </w:tr>
      <w:tr w:rsidR="00BD5F3E" w:rsidRPr="0042782C" w14:paraId="1B31BB7D" w14:textId="77777777" w:rsidTr="002870EC">
        <w:trPr>
          <w:trHeight w:val="2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C09" w14:textId="77777777" w:rsidR="00BD5F3E" w:rsidRPr="00C21FA6" w:rsidRDefault="00BD5F3E" w:rsidP="00BD5F3E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08F9" w14:textId="77777777" w:rsidR="00C21FA6" w:rsidRPr="00C21FA6" w:rsidRDefault="00C21FA6" w:rsidP="00C21FA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 xml:space="preserve">Mark awarded by QEC, 4 marks for each semester, average of scores earned in each semester, </w:t>
            </w:r>
          </w:p>
          <w:p w14:paraId="3DF13537" w14:textId="77777777" w:rsidR="00C21FA6" w:rsidRPr="00C21FA6" w:rsidRDefault="00C21FA6" w:rsidP="00C21FA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>40% =4 marks;</w:t>
            </w: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ab/>
              <w:t xml:space="preserve">50%=5 marks;                             </w:t>
            </w:r>
          </w:p>
          <w:p w14:paraId="69934317" w14:textId="77777777" w:rsidR="00C21FA6" w:rsidRPr="00C21FA6" w:rsidRDefault="00C21FA6" w:rsidP="00C21FA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>60%=6 marks;</w:t>
            </w: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ab/>
              <w:t xml:space="preserve">70%=7 marks;                         </w:t>
            </w:r>
          </w:p>
          <w:p w14:paraId="539C8599" w14:textId="5181A777" w:rsidR="00BD5F3E" w:rsidRPr="00C21FA6" w:rsidRDefault="00C21FA6" w:rsidP="00C21FA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 xml:space="preserve">80%=8 marks                                                                 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19EC" w14:textId="77777777" w:rsidR="00BD5F3E" w:rsidRPr="00C21FA6" w:rsidRDefault="00BD5F3E" w:rsidP="00BD5F3E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C21FA6">
              <w:rPr>
                <w:rFonts w:ascii="Cambria" w:hAnsi="Cambria"/>
                <w:color w:val="auto"/>
                <w:sz w:val="22"/>
                <w:szCs w:val="22"/>
              </w:rPr>
              <w:t>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652" w14:textId="1F87E129" w:rsidR="00BD5F3E" w:rsidRPr="00E1781F" w:rsidRDefault="00BD5F3E" w:rsidP="00BD5F3E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BD5F3E" w:rsidRPr="0042782C" w14:paraId="604B04BA" w14:textId="77777777" w:rsidTr="002870EC">
        <w:trPr>
          <w:trHeight w:val="2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59C3" w14:textId="77777777" w:rsidR="00BD5F3E" w:rsidRPr="0042782C" w:rsidRDefault="00BD5F3E" w:rsidP="00BD5F3E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8640" w14:textId="77777777" w:rsidR="00BD5F3E" w:rsidRPr="0042782C" w:rsidRDefault="00BD5F3E" w:rsidP="00BD5F3E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Chairperson’s Evaluation                                                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1B1E" w14:textId="77777777" w:rsidR="00BD5F3E" w:rsidRPr="0042782C" w:rsidRDefault="00BD5F3E" w:rsidP="00BD5F3E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2DE1" w14:textId="77777777" w:rsidR="00BD5F3E" w:rsidRPr="0042782C" w:rsidRDefault="00BD5F3E" w:rsidP="00BD5F3E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BD5F3E" w:rsidRPr="0042782C" w14:paraId="3EFFE63D" w14:textId="77777777" w:rsidTr="002870EC">
        <w:trPr>
          <w:trHeight w:val="2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344E" w14:textId="77777777" w:rsidR="00BD5F3E" w:rsidRPr="0042782C" w:rsidRDefault="00BD5F3E" w:rsidP="00BD5F3E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AEA" w14:textId="77777777" w:rsidR="00BD5F3E" w:rsidRPr="0042782C" w:rsidRDefault="00BD5F3E" w:rsidP="00BD5F3E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Dean’s Evaluation                                                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C743" w14:textId="77777777" w:rsidR="00BD5F3E" w:rsidRPr="0042782C" w:rsidRDefault="00BD5F3E" w:rsidP="00BD5F3E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F961" w14:textId="77777777" w:rsidR="00BD5F3E" w:rsidRPr="0042782C" w:rsidRDefault="00BD5F3E" w:rsidP="00BD5F3E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7A30907E" w14:textId="77777777" w:rsidR="00E346A2" w:rsidRPr="0042782C" w:rsidRDefault="00E346A2" w:rsidP="00E346A2">
      <w:pPr>
        <w:pStyle w:val="CM4"/>
        <w:spacing w:after="0"/>
        <w:ind w:left="360" w:right="187"/>
        <w:rPr>
          <w:rFonts w:ascii="Cambria" w:hAnsi="Cambria"/>
          <w:b/>
          <w:bCs/>
        </w:rPr>
      </w:pPr>
    </w:p>
    <w:p w14:paraId="69CF4A76" w14:textId="77777777" w:rsidR="00D435A3" w:rsidRPr="0042782C" w:rsidRDefault="00D435A3" w:rsidP="00D435A3">
      <w:pPr>
        <w:pStyle w:val="Default"/>
        <w:rPr>
          <w:rFonts w:ascii="Cambria" w:hAnsi="Cambria"/>
        </w:rPr>
      </w:pPr>
    </w:p>
    <w:p w14:paraId="6B0E0483" w14:textId="46E2AD32" w:rsidR="006B5C76" w:rsidRDefault="005531D1" w:rsidP="005C2A70">
      <w:pPr>
        <w:pStyle w:val="CM5"/>
        <w:spacing w:after="0" w:line="360" w:lineRule="auto"/>
        <w:rPr>
          <w:rFonts w:ascii="Cambria" w:hAnsi="Cambria"/>
          <w:b/>
          <w:bCs/>
        </w:rPr>
      </w:pPr>
      <w:r w:rsidRPr="0042782C">
        <w:rPr>
          <w:rFonts w:ascii="Cambria" w:hAnsi="Cambria"/>
          <w:b/>
          <w:bCs/>
          <w:sz w:val="28"/>
          <w:szCs w:val="28"/>
        </w:rPr>
        <w:t xml:space="preserve">Category B: </w:t>
      </w:r>
      <w:r w:rsidR="004E2F88" w:rsidRPr="0042782C">
        <w:rPr>
          <w:rFonts w:ascii="Cambria" w:hAnsi="Cambria"/>
          <w:b/>
          <w:bCs/>
          <w:sz w:val="28"/>
          <w:szCs w:val="28"/>
        </w:rPr>
        <w:t>Research Supervision</w:t>
      </w:r>
      <w:r w:rsidR="004E2F88" w:rsidRPr="0042782C">
        <w:rPr>
          <w:rFonts w:ascii="Cambria" w:hAnsi="Cambria"/>
          <w:b/>
          <w:bCs/>
          <w:sz w:val="28"/>
          <w:szCs w:val="28"/>
        </w:rPr>
        <w:tab/>
      </w:r>
      <w:r w:rsidR="004E2F88" w:rsidRPr="0042782C">
        <w:rPr>
          <w:rFonts w:ascii="Cambria" w:hAnsi="Cambria"/>
          <w:b/>
          <w:bCs/>
          <w:sz w:val="28"/>
          <w:szCs w:val="28"/>
        </w:rPr>
        <w:tab/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="005C2A70" w:rsidRPr="0042782C">
        <w:rPr>
          <w:rFonts w:ascii="Cambria" w:hAnsi="Cambria"/>
          <w:b/>
          <w:bCs/>
          <w:sz w:val="28"/>
          <w:szCs w:val="28"/>
        </w:rPr>
        <w:tab/>
      </w:r>
      <w:r w:rsidRPr="00E0167C">
        <w:rPr>
          <w:rFonts w:ascii="Cambria" w:hAnsi="Cambria"/>
          <w:b/>
          <w:bCs/>
        </w:rPr>
        <w:t xml:space="preserve">(Maximum Weightage = </w:t>
      </w:r>
      <w:r w:rsidR="00253484" w:rsidRPr="00E0167C">
        <w:rPr>
          <w:rFonts w:ascii="Cambria" w:hAnsi="Cambria"/>
          <w:b/>
          <w:bCs/>
        </w:rPr>
        <w:t>10</w:t>
      </w:r>
      <w:r w:rsidRPr="00E0167C">
        <w:rPr>
          <w:rFonts w:ascii="Cambria" w:hAnsi="Cambria"/>
          <w:b/>
          <w:bCs/>
        </w:rPr>
        <w:t>)</w:t>
      </w:r>
    </w:p>
    <w:p w14:paraId="73A62EBB" w14:textId="4F27B78F" w:rsidR="006B5C76" w:rsidRPr="0042782C" w:rsidRDefault="006B5C76" w:rsidP="006B5C76">
      <w:pPr>
        <w:pStyle w:val="Default"/>
        <w:rPr>
          <w:rFonts w:ascii="Cambria" w:hAnsi="Cambria"/>
          <w:color w:val="auto"/>
          <w:sz w:val="22"/>
          <w:szCs w:val="22"/>
        </w:rPr>
      </w:pPr>
      <w:r w:rsidRPr="006B5C76">
        <w:rPr>
          <w:rFonts w:ascii="Times New Roman" w:hAnsi="Times New Roman" w:cs="Times New Roman"/>
          <w:b/>
        </w:rPr>
        <w:t>Note:</w:t>
      </w:r>
      <w:r w:rsidRPr="006B5C76">
        <w:rPr>
          <w:rFonts w:ascii="Times New Roman" w:hAnsi="Times New Roman" w:cs="Times New Roman"/>
        </w:rPr>
        <w:t xml:space="preserve"> </w:t>
      </w:r>
      <w:r w:rsidRPr="000E7F8B">
        <w:rPr>
          <w:rFonts w:ascii="Times New Roman" w:hAnsi="Times New Roman" w:cs="Times New Roman"/>
        </w:rPr>
        <w:t xml:space="preserve">Chairperson of the concerned department will issue a letter to the TTS performance Evaluation Committee regarding the details of under-supervision of the students of the TTS faculty </w:t>
      </w:r>
      <w:r w:rsidR="00141659">
        <w:rPr>
          <w:rFonts w:ascii="Times New Roman" w:hAnsi="Times New Roman" w:cs="Times New Roman"/>
        </w:rPr>
        <w:t>member</w:t>
      </w:r>
      <w:r w:rsidRPr="000E7F8B">
        <w:rPr>
          <w:rFonts w:ascii="Times New Roman" w:hAnsi="Times New Roman" w:cs="Times New Roman"/>
        </w:rPr>
        <w:t>, the Committee can access on the basis of the letter issued</w:t>
      </w:r>
      <w:r w:rsidR="00F4422B">
        <w:rPr>
          <w:rFonts w:ascii="Times New Roman" w:hAnsi="Times New Roman" w:cs="Times New Roman"/>
        </w:rPr>
        <w:t xml:space="preserve"> by the chairperson duly vetted by the concerned Dean of the faculty</w:t>
      </w:r>
      <w:r w:rsidR="00EB51E4">
        <w:rPr>
          <w:rFonts w:ascii="Times New Roman" w:hAnsi="Times New Roman" w:cs="Times New Roman"/>
        </w:rPr>
        <w:t>.</w:t>
      </w:r>
    </w:p>
    <w:p w14:paraId="011B36A0" w14:textId="6B84DA35" w:rsidR="006B5C76" w:rsidRPr="006B5C76" w:rsidRDefault="006B5C76" w:rsidP="006B5C76">
      <w:pPr>
        <w:pStyle w:val="Default"/>
      </w:pPr>
    </w:p>
    <w:tbl>
      <w:tblPr>
        <w:tblW w:w="9918" w:type="dxa"/>
        <w:tblLook w:val="0000" w:firstRow="0" w:lastRow="0" w:firstColumn="0" w:lastColumn="0" w:noHBand="0" w:noVBand="0"/>
      </w:tblPr>
      <w:tblGrid>
        <w:gridCol w:w="638"/>
        <w:gridCol w:w="6272"/>
        <w:gridCol w:w="940"/>
        <w:gridCol w:w="1080"/>
        <w:gridCol w:w="988"/>
      </w:tblGrid>
      <w:tr w:rsidR="006B5C76" w:rsidRPr="0042782C" w14:paraId="3A310AC4" w14:textId="77777777" w:rsidTr="007A52ED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C67D" w14:textId="77777777" w:rsidR="006B5C76" w:rsidRPr="0042782C" w:rsidRDefault="006B5C76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E8B7F" w14:textId="77777777" w:rsidR="006B5C76" w:rsidRPr="0042782C" w:rsidRDefault="006B5C76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Parameters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A31C6" w14:textId="77777777" w:rsidR="006B5C76" w:rsidRPr="0042782C" w:rsidRDefault="006B5C76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439F9" w14:textId="77777777" w:rsidR="006B5C76" w:rsidRPr="0042782C" w:rsidRDefault="006B5C76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C30C" w14:textId="77777777" w:rsidR="006B5C76" w:rsidRPr="0042782C" w:rsidRDefault="006B5C76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75578909" w14:textId="77777777" w:rsidR="006B5C76" w:rsidRPr="0042782C" w:rsidRDefault="006B5C76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6B5C76" w:rsidRPr="0042782C" w14:paraId="11ECE985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DBA5" w14:textId="77777777" w:rsidR="006B5C76" w:rsidRPr="0042782C" w:rsidRDefault="006B5C76" w:rsidP="007A52ED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505A3" w14:textId="77777777" w:rsidR="006B5C76" w:rsidRPr="0042782C" w:rsidRDefault="006B5C76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PhD thesis defended as Main Supervisor (during the year)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5F6A3" w14:textId="77777777" w:rsidR="006B5C76" w:rsidRPr="0042782C" w:rsidRDefault="006B5C76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39C6F" w14:textId="77777777" w:rsidR="006B5C76" w:rsidRPr="0042782C" w:rsidRDefault="006B5C76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4AA1" w14:textId="77777777" w:rsidR="006B5C76" w:rsidRPr="0042782C" w:rsidRDefault="006B5C76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B5C76" w:rsidRPr="0042782C" w14:paraId="64E0E7A2" w14:textId="77777777" w:rsidTr="007A52ED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3D6D" w14:textId="77777777" w:rsidR="006B5C76" w:rsidRPr="0042782C" w:rsidRDefault="006B5C76" w:rsidP="007A52ED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C5B96" w14:textId="77777777" w:rsidR="006B5C76" w:rsidRPr="0042782C" w:rsidRDefault="006B5C76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PhD thesis (ongoing) as Main Supervisor (</w:t>
            </w:r>
            <w:r w:rsidRPr="0042782C">
              <w:rPr>
                <w:rFonts w:ascii="Cambria" w:hAnsi="Cambria"/>
                <w:color w:val="auto"/>
                <w:sz w:val="16"/>
                <w:szCs w:val="16"/>
              </w:rPr>
              <w:t>after defense up to 3 years)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24CEE" w14:textId="15D3DBBD" w:rsidR="006B5C76" w:rsidRPr="0042782C" w:rsidRDefault="006B5C76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E0C38" w14:textId="77777777" w:rsidR="006B5C76" w:rsidRPr="0042782C" w:rsidRDefault="006B5C76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9E4E" w14:textId="77777777" w:rsidR="006B5C76" w:rsidRPr="0042782C" w:rsidRDefault="006B5C76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B5C76" w:rsidRPr="0042782C" w14:paraId="1D127B09" w14:textId="77777777" w:rsidTr="007A52ED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0EC4" w14:textId="77777777" w:rsidR="006B5C76" w:rsidRPr="0042782C" w:rsidRDefault="006B5C76" w:rsidP="007A52ED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A31AC" w14:textId="4B2DC5E6" w:rsidR="006B5C76" w:rsidRPr="0042782C" w:rsidRDefault="006B5C76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M.Phil./MS thesis completed</w:t>
            </w:r>
            <w:r>
              <w:rPr>
                <w:rFonts w:ascii="Cambria" w:hAnsi="Cambria"/>
                <w:color w:val="auto"/>
                <w:sz w:val="22"/>
                <w:szCs w:val="22"/>
              </w:rPr>
              <w:t>/ ongoing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as main supervisor </w:t>
            </w: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(during the year)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05D5E" w14:textId="0C1BF911" w:rsidR="006B5C76" w:rsidRPr="0042782C" w:rsidRDefault="006B5C76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A965F" w14:textId="77777777" w:rsidR="006B5C76" w:rsidRPr="0042782C" w:rsidRDefault="006B5C76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8F54" w14:textId="77777777" w:rsidR="006B5C76" w:rsidRPr="0042782C" w:rsidRDefault="006B5C76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03F50C0D" w14:textId="31078D4D" w:rsidR="004275F3" w:rsidRPr="0042782C" w:rsidRDefault="003D2475" w:rsidP="005C2A70">
      <w:pPr>
        <w:pStyle w:val="Default"/>
        <w:spacing w:after="160"/>
        <w:jc w:val="both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color w:val="auto"/>
          <w:sz w:val="20"/>
          <w:szCs w:val="20"/>
        </w:rPr>
        <w:t xml:space="preserve">Credit of only </w:t>
      </w:r>
      <w:r w:rsidR="004275F3" w:rsidRPr="0042782C">
        <w:rPr>
          <w:rFonts w:ascii="Cambria" w:hAnsi="Cambria"/>
          <w:color w:val="auto"/>
          <w:sz w:val="20"/>
          <w:szCs w:val="20"/>
        </w:rPr>
        <w:t>those students will be</w:t>
      </w:r>
      <w:r w:rsidRPr="0042782C">
        <w:rPr>
          <w:rFonts w:ascii="Cambria" w:hAnsi="Cambria"/>
          <w:color w:val="auto"/>
          <w:sz w:val="20"/>
          <w:szCs w:val="20"/>
        </w:rPr>
        <w:t xml:space="preserve"> given</w:t>
      </w:r>
      <w:r w:rsidR="004275F3" w:rsidRPr="0042782C">
        <w:rPr>
          <w:rFonts w:ascii="Cambria" w:hAnsi="Cambria"/>
          <w:color w:val="auto"/>
          <w:sz w:val="20"/>
          <w:szCs w:val="20"/>
        </w:rPr>
        <w:t>, in which the faculty member was the Main Supervisor.</w:t>
      </w:r>
      <w:r w:rsidR="00142A14" w:rsidRPr="0042782C">
        <w:rPr>
          <w:rFonts w:ascii="Cambria" w:hAnsi="Cambria"/>
          <w:color w:val="auto"/>
          <w:sz w:val="20"/>
          <w:szCs w:val="20"/>
        </w:rPr>
        <w:t xml:space="preserve"> However, the credit of Supervisor-II or Co-supervisor will only be </w:t>
      </w:r>
      <w:r w:rsidR="00CB6E8B" w:rsidRPr="0042782C">
        <w:rPr>
          <w:rFonts w:ascii="Cambria" w:hAnsi="Cambria"/>
          <w:color w:val="auto"/>
          <w:sz w:val="20"/>
          <w:szCs w:val="20"/>
        </w:rPr>
        <w:t>awarded if</w:t>
      </w:r>
      <w:r w:rsidR="00142A14" w:rsidRPr="0042782C">
        <w:rPr>
          <w:rFonts w:ascii="Cambria" w:hAnsi="Cambria"/>
          <w:color w:val="auto"/>
          <w:sz w:val="20"/>
          <w:szCs w:val="20"/>
        </w:rPr>
        <w:t xml:space="preserve"> the MS/PhD programs are not being run in the </w:t>
      </w:r>
      <w:r w:rsidR="0063625C" w:rsidRPr="0042782C">
        <w:rPr>
          <w:rFonts w:ascii="Cambria" w:hAnsi="Cambria"/>
          <w:color w:val="auto"/>
          <w:sz w:val="20"/>
          <w:szCs w:val="20"/>
        </w:rPr>
        <w:t>parent</w:t>
      </w:r>
      <w:r w:rsidR="00142A14" w:rsidRPr="0042782C">
        <w:rPr>
          <w:rFonts w:ascii="Cambria" w:hAnsi="Cambria"/>
          <w:color w:val="auto"/>
          <w:sz w:val="20"/>
          <w:szCs w:val="20"/>
        </w:rPr>
        <w:t xml:space="preserve"> department</w:t>
      </w:r>
      <w:r w:rsidR="00CB6E8B" w:rsidRPr="0042782C">
        <w:rPr>
          <w:rFonts w:ascii="Cambria" w:hAnsi="Cambria"/>
          <w:color w:val="auto"/>
          <w:sz w:val="20"/>
          <w:szCs w:val="20"/>
        </w:rPr>
        <w:t>.</w:t>
      </w:r>
      <w:r w:rsidR="00142A14" w:rsidRPr="0042782C">
        <w:rPr>
          <w:rFonts w:ascii="Cambria" w:hAnsi="Cambria"/>
          <w:color w:val="auto"/>
          <w:sz w:val="20"/>
          <w:szCs w:val="20"/>
        </w:rPr>
        <w:t xml:space="preserve"> </w:t>
      </w:r>
    </w:p>
    <w:p w14:paraId="6CC534F9" w14:textId="77777777" w:rsidR="00AC1497" w:rsidRPr="0042782C" w:rsidRDefault="005C2A70" w:rsidP="00D435A3">
      <w:pPr>
        <w:pStyle w:val="CM5"/>
        <w:spacing w:after="0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t xml:space="preserve">Category </w:t>
      </w:r>
      <w:r w:rsidR="00231DCD" w:rsidRPr="0042782C">
        <w:rPr>
          <w:rFonts w:ascii="Cambria" w:hAnsi="Cambria"/>
          <w:b/>
          <w:bCs/>
          <w:sz w:val="28"/>
          <w:szCs w:val="28"/>
        </w:rPr>
        <w:t>C</w:t>
      </w:r>
      <w:r w:rsidRPr="0042782C">
        <w:rPr>
          <w:rFonts w:ascii="Cambria" w:hAnsi="Cambria"/>
          <w:b/>
          <w:bCs/>
          <w:sz w:val="28"/>
          <w:szCs w:val="28"/>
        </w:rPr>
        <w:t xml:space="preserve">: Research </w:t>
      </w:r>
      <w:r w:rsidR="00E926E0" w:rsidRPr="0042782C">
        <w:rPr>
          <w:rFonts w:ascii="Cambria" w:hAnsi="Cambria"/>
          <w:b/>
          <w:bCs/>
          <w:sz w:val="28"/>
          <w:szCs w:val="28"/>
        </w:rPr>
        <w:t>Projects*</w:t>
      </w:r>
      <w:r w:rsidR="00265A7A" w:rsidRPr="0042782C">
        <w:rPr>
          <w:rFonts w:ascii="Cambria" w:hAnsi="Cambria"/>
          <w:b/>
          <w:bCs/>
          <w:sz w:val="28"/>
          <w:szCs w:val="28"/>
        </w:rPr>
        <w:t xml:space="preserve"> &amp; Achievements</w:t>
      </w:r>
      <w:r w:rsidR="00AC1497" w:rsidRPr="0042782C">
        <w:rPr>
          <w:rFonts w:ascii="Cambria" w:hAnsi="Cambria"/>
          <w:b/>
          <w:bCs/>
          <w:sz w:val="28"/>
          <w:szCs w:val="28"/>
        </w:rPr>
        <w:t xml:space="preserve"> </w:t>
      </w:r>
    </w:p>
    <w:p w14:paraId="648E2CA4" w14:textId="5EACA969" w:rsidR="005C2A70" w:rsidRDefault="005C2A70" w:rsidP="00D435A3">
      <w:pPr>
        <w:pStyle w:val="CM5"/>
        <w:spacing w:after="0"/>
        <w:ind w:left="5760"/>
        <w:rPr>
          <w:rFonts w:ascii="Cambria" w:hAnsi="Cambria"/>
          <w:b/>
          <w:bCs/>
        </w:rPr>
      </w:pPr>
      <w:r w:rsidRPr="00E0167C">
        <w:rPr>
          <w:rFonts w:ascii="Cambria" w:hAnsi="Cambria"/>
          <w:b/>
          <w:bCs/>
        </w:rPr>
        <w:t xml:space="preserve">(Maximum Weightage = </w:t>
      </w:r>
      <w:r w:rsidR="00530E34" w:rsidRPr="00E0167C">
        <w:rPr>
          <w:rFonts w:ascii="Cambria" w:hAnsi="Cambria"/>
          <w:b/>
          <w:bCs/>
        </w:rPr>
        <w:t>1</w:t>
      </w:r>
      <w:r w:rsidR="007B038C" w:rsidRPr="00E0167C">
        <w:rPr>
          <w:rFonts w:ascii="Cambria" w:hAnsi="Cambria"/>
          <w:b/>
          <w:bCs/>
        </w:rPr>
        <w:t>0</w:t>
      </w:r>
      <w:r w:rsidRPr="00E0167C">
        <w:rPr>
          <w:rFonts w:ascii="Cambria" w:hAnsi="Cambria"/>
          <w:b/>
          <w:bCs/>
        </w:rPr>
        <w:t xml:space="preserve">) </w:t>
      </w:r>
    </w:p>
    <w:p w14:paraId="20EC003B" w14:textId="52877A48" w:rsidR="00254510" w:rsidRPr="00254510" w:rsidRDefault="00254510" w:rsidP="00254510">
      <w:pPr>
        <w:pStyle w:val="Default"/>
      </w:pPr>
      <w:r w:rsidRPr="00502104">
        <w:rPr>
          <w:rFonts w:ascii="Times New Roman" w:hAnsi="Times New Roman" w:cs="Times New Roman"/>
          <w:b/>
        </w:rPr>
        <w:t>Note:</w:t>
      </w:r>
      <w:r>
        <w:t xml:space="preserve"> </w:t>
      </w:r>
      <w:r w:rsidRPr="000E7F8B">
        <w:rPr>
          <w:rFonts w:ascii="Times New Roman" w:hAnsi="Times New Roman" w:cs="Times New Roman"/>
          <w:b/>
        </w:rPr>
        <w:t>05 marks to all the faculty</w:t>
      </w:r>
      <w:r w:rsidRPr="000E7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awarded due to Covid-19, and </w:t>
      </w:r>
      <w:r w:rsidRPr="000E7F8B">
        <w:rPr>
          <w:rFonts w:ascii="Times New Roman" w:hAnsi="Times New Roman" w:cs="Times New Roman"/>
        </w:rPr>
        <w:t xml:space="preserve">remaining five marks </w:t>
      </w:r>
      <w:r w:rsidR="00141659">
        <w:rPr>
          <w:rFonts w:ascii="Times New Roman" w:hAnsi="Times New Roman" w:cs="Times New Roman"/>
        </w:rPr>
        <w:t>will</w:t>
      </w:r>
      <w:r w:rsidRPr="000E7F8B">
        <w:rPr>
          <w:rFonts w:ascii="Times New Roman" w:hAnsi="Times New Roman" w:cs="Times New Roman"/>
        </w:rPr>
        <w:t xml:space="preserve"> be awarded on the basis of project(s) under execution</w:t>
      </w:r>
      <w:r w:rsidR="00E30C8B">
        <w:rPr>
          <w:rFonts w:ascii="Times New Roman" w:hAnsi="Times New Roman" w:cs="Times New Roman"/>
        </w:rPr>
        <w:t>.</w:t>
      </w:r>
      <w:r w:rsidR="008754CB">
        <w:rPr>
          <w:rFonts w:ascii="Times New Roman" w:hAnsi="Times New Roman" w:cs="Times New Roman"/>
        </w:rPr>
        <w:t xml:space="preserve"> </w:t>
      </w:r>
      <w:r w:rsidR="008754CB" w:rsidRPr="008754CB">
        <w:rPr>
          <w:rFonts w:ascii="Times New Roman" w:hAnsi="Times New Roman" w:cs="Times New Roman"/>
          <w:b/>
        </w:rPr>
        <w:t>Awarded marks = 05 + ∑ (a x b) in the table</w:t>
      </w:r>
      <w:r w:rsidR="008754CB">
        <w:rPr>
          <w:rFonts w:ascii="Times New Roman" w:hAnsi="Times New Roman" w:cs="Times New Roman"/>
        </w:rPr>
        <w:t xml:space="preserve">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639"/>
        <w:gridCol w:w="6219"/>
        <w:gridCol w:w="990"/>
        <w:gridCol w:w="1080"/>
        <w:gridCol w:w="990"/>
      </w:tblGrid>
      <w:tr w:rsidR="005C2A70" w:rsidRPr="0042782C" w14:paraId="01D03F5F" w14:textId="77777777" w:rsidTr="00E0167C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76E8" w14:textId="77777777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56844" w14:textId="77777777" w:rsidR="005C2A70" w:rsidRPr="0042782C" w:rsidRDefault="00A404E1" w:rsidP="00A404E1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Parameters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DC534" w14:textId="77777777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34730" w14:textId="77777777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DA79" w14:textId="77777777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1EA02C4D" w14:textId="1EBE5862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84311A" w:rsidRPr="0042782C" w14:paraId="74808EED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D83C" w14:textId="77777777" w:rsidR="0084311A" w:rsidRPr="0042782C" w:rsidRDefault="0084311A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33C89" w14:textId="77777777" w:rsidR="0084311A" w:rsidRPr="0042782C" w:rsidRDefault="0084311A" w:rsidP="00EB3A3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</w:t>
            </w:r>
            <w:r w:rsidR="0082721E" w:rsidRPr="0042782C">
              <w:rPr>
                <w:rFonts w:ascii="Cambria" w:hAnsi="Cambria"/>
                <w:color w:val="auto"/>
                <w:sz w:val="22"/>
                <w:szCs w:val="22"/>
              </w:rPr>
              <w:t>1.0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-2.99 million PKR) both local or foreign funding as PI only</w:t>
            </w:r>
            <w:r w:rsidR="00536F83" w:rsidRPr="0042782C">
              <w:rPr>
                <w:rFonts w:ascii="Cambria" w:hAnsi="Cambria"/>
                <w:color w:val="auto"/>
                <w:sz w:val="22"/>
                <w:szCs w:val="22"/>
              </w:rPr>
              <w:t>, other than GCUF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609DE" w14:textId="77777777" w:rsidR="0084311A" w:rsidRPr="0042782C" w:rsidRDefault="0082721E" w:rsidP="0084311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56909" w14:textId="77777777" w:rsidR="0084311A" w:rsidRPr="0042782C" w:rsidRDefault="008431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A83" w14:textId="72342775" w:rsidR="0084311A" w:rsidRPr="0042782C" w:rsidRDefault="008431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7561A" w:rsidRPr="0042782C" w14:paraId="79085023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040D" w14:textId="77777777" w:rsidR="00C7561A" w:rsidRPr="0042782C" w:rsidRDefault="00C7561A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01433" w14:textId="77777777" w:rsidR="00C7561A" w:rsidRPr="0042782C" w:rsidRDefault="00C7561A" w:rsidP="00EB3A3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</w:t>
            </w:r>
            <w:r w:rsidR="003F7733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3.0 -4.99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million PKR) both local or foreign funding as PI only, other 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3F28D" w14:textId="77777777" w:rsidR="00C7561A" w:rsidRPr="0042782C" w:rsidRDefault="0082721E" w:rsidP="0082721E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CC5BF" w14:textId="77777777" w:rsidR="00C7561A" w:rsidRPr="0042782C" w:rsidRDefault="00C756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E8A" w14:textId="77777777" w:rsidR="00C7561A" w:rsidRPr="0042782C" w:rsidRDefault="00C756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7561A" w:rsidRPr="0042782C" w14:paraId="181B9EAB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028" w14:textId="77777777" w:rsidR="00C7561A" w:rsidRPr="0042782C" w:rsidRDefault="00C7561A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518AB" w14:textId="77777777" w:rsidR="00C7561A" w:rsidRPr="0042782C" w:rsidRDefault="00C7561A" w:rsidP="00323C9B">
            <w:pPr>
              <w:pStyle w:val="Default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</w:t>
            </w:r>
            <w:r w:rsidR="003F7733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="003F7733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5.0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million PKR) both local or foreign funding as PI only, other 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045AC" w14:textId="77777777" w:rsidR="00C7561A" w:rsidRPr="0042782C" w:rsidRDefault="0082721E" w:rsidP="0082721E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D7A2C" w14:textId="77777777" w:rsidR="00C7561A" w:rsidRPr="0042782C" w:rsidRDefault="00C756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EE02" w14:textId="77777777" w:rsidR="00C7561A" w:rsidRPr="0042782C" w:rsidRDefault="00C756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5345B" w:rsidRPr="0042782C" w14:paraId="52A176EF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B4B9" w14:textId="77777777" w:rsidR="0065345B" w:rsidRPr="0042782C" w:rsidRDefault="0065345B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C1CA9" w14:textId="77777777" w:rsidR="0065345B" w:rsidRPr="0042782C" w:rsidRDefault="0065345B" w:rsidP="006E067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0.5 -2.99 million PKR) both local or foreign funding as Co-PI only, other 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45830" w14:textId="77777777" w:rsidR="0065345B" w:rsidRPr="0042782C" w:rsidRDefault="0082721E" w:rsidP="003F12D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7E648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1E84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5345B" w:rsidRPr="0042782C" w14:paraId="1F285852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8585" w14:textId="77777777" w:rsidR="0065345B" w:rsidRPr="0042782C" w:rsidRDefault="0065345B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AF8DC" w14:textId="77777777" w:rsidR="0065345B" w:rsidRPr="0042782C" w:rsidRDefault="0065345B" w:rsidP="006E067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3.0 -4.99 million PKR) both local or foreign funding as Co-PI only, other 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9FCF2" w14:textId="77777777" w:rsidR="0065345B" w:rsidRPr="0042782C" w:rsidRDefault="0082721E" w:rsidP="003F12D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98E68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F1FE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5345B" w:rsidRPr="0042782C" w14:paraId="7B4EBA98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FA5C" w14:textId="77777777" w:rsidR="0065345B" w:rsidRPr="0042782C" w:rsidRDefault="0065345B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17A96" w14:textId="77777777" w:rsidR="0065345B" w:rsidRPr="0042782C" w:rsidRDefault="0065345B" w:rsidP="00323C9B">
            <w:pPr>
              <w:pStyle w:val="Default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5.0 million PKR) both local or foreign funding as Co-PI only, other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lastRenderedPageBreak/>
              <w:t xml:space="preserve">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873D4" w14:textId="77777777" w:rsidR="0065345B" w:rsidRPr="0042782C" w:rsidRDefault="0082721E" w:rsidP="003F12D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073B7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C4F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9F5F44" w:rsidRPr="0042782C" w14:paraId="10518320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4664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E36D4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Patent registered as main contributor during the year (National)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A4E50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B311A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6459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4B985C6B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2DDB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BEC1F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Patent registered as main contributor during the year in technologically advanced country, as per HEC, (International)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E38A0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F4A63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7FE5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06D4248F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41C0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D242A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Industrial Linkage (Established / Initiated / Signed during the Year)</w:t>
            </w: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**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128AF" w14:textId="77777777" w:rsidR="009F5F44" w:rsidRPr="0042782C" w:rsidRDefault="00ED4AE8" w:rsidP="002E526B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2C214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4087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0E48F6" w:rsidRPr="0042782C" w14:paraId="71A8CEB0" w14:textId="77777777" w:rsidTr="00BF1B6A">
        <w:trPr>
          <w:trHeight w:val="28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B2731" w14:textId="77777777" w:rsidR="000E48F6" w:rsidRPr="0042782C" w:rsidRDefault="000E48F6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B40D7" w14:textId="77777777" w:rsidR="000E48F6" w:rsidRPr="0042782C" w:rsidRDefault="000E48F6" w:rsidP="00974468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Revenue generated through industrial linkages 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(funding generated 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1.0 million PKR)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3613C" w14:textId="77777777" w:rsidR="000E48F6" w:rsidRPr="0042782C" w:rsidRDefault="007107A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5E834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EF94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0E48F6" w:rsidRPr="0042782C" w14:paraId="257F2066" w14:textId="77777777" w:rsidTr="00BF1B6A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E328A" w14:textId="77777777" w:rsidR="000E48F6" w:rsidRPr="0042782C" w:rsidRDefault="000E48F6" w:rsidP="000E48F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5DB08" w14:textId="77777777" w:rsidR="000E48F6" w:rsidRPr="0042782C" w:rsidRDefault="007107A4" w:rsidP="007107A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Revenue generated through industrial linkages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(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t>funding generated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2.0 million PKR)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0A855" w14:textId="77777777" w:rsidR="000E48F6" w:rsidRPr="0042782C" w:rsidRDefault="007107A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6AA55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5679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0E48F6" w:rsidRPr="0042782C" w14:paraId="7F4B50E4" w14:textId="77777777" w:rsidTr="00BF1B6A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A4A0" w14:textId="77777777" w:rsidR="000E48F6" w:rsidRPr="0042782C" w:rsidRDefault="000E48F6" w:rsidP="000E48F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A5C9D" w14:textId="77777777" w:rsidR="000E48F6" w:rsidRPr="0042782C" w:rsidRDefault="007107A4" w:rsidP="00974468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Revenue generated through industrial linkages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(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funding generated 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3.0 million PKR</w:t>
            </w:r>
            <w:r w:rsidR="00DC7078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or more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FC3FF" w14:textId="77777777" w:rsidR="000E48F6" w:rsidRPr="0042782C" w:rsidRDefault="007107A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EDE6A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34A3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05FB81FD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2874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B93BA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Prototype Development 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F1924" w14:textId="77777777" w:rsidR="009F5F44" w:rsidRPr="0042782C" w:rsidRDefault="009F5F4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45A5D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64ED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3FCA05FB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68A1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8B84A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Commercialization of Intellectual Idea or your own Product 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2B384" w14:textId="77777777" w:rsidR="009F5F44" w:rsidRPr="0042782C" w:rsidRDefault="009F5F4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DB77A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AC13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512C84B8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470C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68188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Editor of HEC recognized Journal 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42701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94114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5E1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63915A2B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7896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AE1FF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Community Services (notified by the Registrar office)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C9C67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8C7B4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548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4E19C1A2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1A9B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2973A" w14:textId="43CE5366" w:rsidR="009F5F44" w:rsidRPr="0042782C" w:rsidRDefault="004B642E" w:rsidP="00BF1B6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Providing Consultancy</w:t>
            </w:r>
            <w:r w:rsidR="009F5F44"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 to an Organization 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093FE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A3DEF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B850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145E50" w:rsidRPr="0042782C" w14:paraId="4EB7736B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4542" w14:textId="77777777" w:rsidR="00145E50" w:rsidRPr="0042782C" w:rsidRDefault="00145E50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BD3E9" w14:textId="77777777" w:rsidR="00145E50" w:rsidRPr="0042782C" w:rsidRDefault="00145E50" w:rsidP="0012781B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Award (International/PAS/RPA-PCST/HEC/Presidential etc., 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D70CE" w14:textId="77777777" w:rsidR="00145E50" w:rsidRPr="0042782C" w:rsidRDefault="00145E50" w:rsidP="0012781B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D5C8A" w14:textId="77777777" w:rsidR="00145E50" w:rsidRPr="0042782C" w:rsidRDefault="00145E50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DB78" w14:textId="77777777" w:rsidR="00145E50" w:rsidRPr="0042782C" w:rsidRDefault="00145E50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0939C330" w14:textId="77777777" w:rsidR="00494B2C" w:rsidRPr="0042782C" w:rsidRDefault="00163A2D" w:rsidP="002A51F6">
      <w:pPr>
        <w:pStyle w:val="Default"/>
        <w:spacing w:after="120"/>
        <w:jc w:val="mediumKashida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b/>
          <w:bCs/>
          <w:color w:val="auto"/>
          <w:sz w:val="20"/>
          <w:szCs w:val="20"/>
        </w:rPr>
        <w:t>*</w:t>
      </w:r>
      <w:r w:rsidR="00A53C09" w:rsidRPr="0042782C">
        <w:rPr>
          <w:rFonts w:ascii="Cambria" w:hAnsi="Cambria"/>
          <w:color w:val="auto"/>
          <w:sz w:val="20"/>
          <w:szCs w:val="20"/>
        </w:rPr>
        <w:t xml:space="preserve">Please mention the projects, </w:t>
      </w:r>
      <w:r w:rsidR="00042EE6" w:rsidRPr="0042782C">
        <w:rPr>
          <w:rFonts w:ascii="Cambria" w:hAnsi="Cambria"/>
          <w:color w:val="auto"/>
          <w:sz w:val="20"/>
          <w:szCs w:val="20"/>
        </w:rPr>
        <w:t>undertaken</w:t>
      </w:r>
      <w:r w:rsidR="00A53C09" w:rsidRPr="0042782C">
        <w:rPr>
          <w:rFonts w:ascii="Cambria" w:hAnsi="Cambria"/>
          <w:color w:val="auto"/>
          <w:sz w:val="20"/>
          <w:szCs w:val="20"/>
        </w:rPr>
        <w:t xml:space="preserve"> as Principal Investigator (PI) or Co-Principal Investigator (Co-PI), with worth </w:t>
      </w:r>
      <w:r w:rsidR="00630A03" w:rsidRPr="0042782C">
        <w:rPr>
          <w:rFonts w:ascii="Cambria" w:hAnsi="Cambria"/>
          <w:color w:val="auto"/>
          <w:sz w:val="20"/>
          <w:szCs w:val="20"/>
        </w:rPr>
        <w:t xml:space="preserve">above </w:t>
      </w:r>
      <w:r w:rsidR="00A53C09" w:rsidRPr="0042782C">
        <w:rPr>
          <w:rFonts w:ascii="Cambria" w:hAnsi="Cambria"/>
          <w:color w:val="auto"/>
          <w:sz w:val="20"/>
          <w:szCs w:val="20"/>
        </w:rPr>
        <w:t xml:space="preserve">Rs. </w:t>
      </w:r>
      <w:r w:rsidR="00630A03" w:rsidRPr="0042782C">
        <w:rPr>
          <w:rFonts w:ascii="Cambria" w:hAnsi="Cambria"/>
          <w:color w:val="auto"/>
          <w:sz w:val="20"/>
          <w:szCs w:val="20"/>
        </w:rPr>
        <w:t xml:space="preserve">Five </w:t>
      </w:r>
      <w:r w:rsidR="00A53C09" w:rsidRPr="0042782C">
        <w:rPr>
          <w:rFonts w:ascii="Cambria" w:hAnsi="Cambria"/>
          <w:color w:val="auto"/>
          <w:sz w:val="20"/>
          <w:szCs w:val="20"/>
        </w:rPr>
        <w:t>Hundred Thousand</w:t>
      </w:r>
      <w:r w:rsidR="00364022" w:rsidRPr="0042782C">
        <w:rPr>
          <w:rFonts w:ascii="Cambria" w:hAnsi="Cambria"/>
          <w:color w:val="auto"/>
          <w:sz w:val="20"/>
          <w:szCs w:val="20"/>
        </w:rPr>
        <w:t xml:space="preserve"> </w:t>
      </w:r>
      <w:r w:rsidR="0047690E" w:rsidRPr="0042782C">
        <w:rPr>
          <w:rFonts w:ascii="Cambria" w:hAnsi="Cambria"/>
          <w:color w:val="auto"/>
          <w:sz w:val="20"/>
          <w:szCs w:val="20"/>
        </w:rPr>
        <w:t xml:space="preserve">i.e. </w:t>
      </w:r>
      <w:r w:rsidR="00364022" w:rsidRPr="0042782C">
        <w:rPr>
          <w:rFonts w:ascii="Cambria" w:hAnsi="Cambria"/>
          <w:color w:val="auto"/>
          <w:sz w:val="20"/>
          <w:szCs w:val="20"/>
        </w:rPr>
        <w:t>0.5 Million PKR)</w:t>
      </w:r>
      <w:r w:rsidR="00710C44" w:rsidRPr="0042782C">
        <w:rPr>
          <w:rFonts w:ascii="Cambria" w:hAnsi="Cambria"/>
          <w:color w:val="auto"/>
          <w:sz w:val="20"/>
          <w:szCs w:val="20"/>
        </w:rPr>
        <w:t>.</w:t>
      </w:r>
    </w:p>
    <w:p w14:paraId="6ED3AE21" w14:textId="796094CF" w:rsidR="00163A2D" w:rsidRPr="0042782C" w:rsidRDefault="00163A2D" w:rsidP="002A51F6">
      <w:pPr>
        <w:pStyle w:val="Default"/>
        <w:spacing w:after="120"/>
        <w:jc w:val="mediumKashida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b/>
          <w:bCs/>
          <w:color w:val="auto"/>
          <w:sz w:val="20"/>
          <w:szCs w:val="20"/>
        </w:rPr>
        <w:t>**</w:t>
      </w:r>
      <w:r w:rsidRPr="0042782C">
        <w:rPr>
          <w:rFonts w:ascii="Cambria" w:hAnsi="Cambria"/>
          <w:color w:val="auto"/>
          <w:sz w:val="20"/>
          <w:szCs w:val="20"/>
        </w:rPr>
        <w:t>Only those projects / linkages shall be considered, wherein both the parties (GCUF and the concerned industry / organization) have significant share of facilities, responsibilities, and liabilities.</w:t>
      </w:r>
    </w:p>
    <w:p w14:paraId="008859FA" w14:textId="77777777" w:rsidR="00FD3B61" w:rsidRPr="0042782C" w:rsidRDefault="00FD3B61" w:rsidP="00D435A3">
      <w:pPr>
        <w:pStyle w:val="CM5"/>
        <w:spacing w:after="0"/>
        <w:rPr>
          <w:rFonts w:ascii="Cambria" w:hAnsi="Cambria"/>
          <w:b/>
          <w:bCs/>
          <w:sz w:val="40"/>
          <w:szCs w:val="40"/>
        </w:rPr>
      </w:pPr>
    </w:p>
    <w:p w14:paraId="35549266" w14:textId="77777777" w:rsidR="00BE39B0" w:rsidRPr="0042782C" w:rsidRDefault="000E48F6" w:rsidP="00D435A3">
      <w:pPr>
        <w:pStyle w:val="CM5"/>
        <w:spacing w:after="0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t xml:space="preserve">Category D: </w:t>
      </w:r>
      <w:r w:rsidR="00BE39B0" w:rsidRPr="0042782C">
        <w:rPr>
          <w:rFonts w:ascii="Cambria" w:hAnsi="Cambria"/>
          <w:b/>
          <w:bCs/>
          <w:sz w:val="28"/>
          <w:szCs w:val="28"/>
        </w:rPr>
        <w:t xml:space="preserve">Conferences, Seminars, Workshops, </w:t>
      </w:r>
      <w:r w:rsidR="00EA3DB1" w:rsidRPr="0042782C">
        <w:rPr>
          <w:rFonts w:ascii="Cambria" w:hAnsi="Cambria"/>
          <w:b/>
          <w:bCs/>
          <w:sz w:val="28"/>
          <w:szCs w:val="28"/>
        </w:rPr>
        <w:t>Trainings, Symposia</w:t>
      </w:r>
    </w:p>
    <w:p w14:paraId="7700FD48" w14:textId="3C20A374" w:rsidR="00254510" w:rsidRDefault="00EA3DB1" w:rsidP="00D435A3">
      <w:pPr>
        <w:pStyle w:val="CM5"/>
        <w:spacing w:after="0"/>
        <w:rPr>
          <w:rFonts w:ascii="Cambria" w:hAnsi="Cambria"/>
          <w:b/>
          <w:bCs/>
        </w:rPr>
      </w:pPr>
      <w:r w:rsidRPr="00E0167C">
        <w:rPr>
          <w:rFonts w:ascii="Cambria" w:hAnsi="Cambria"/>
          <w:b/>
          <w:bCs/>
        </w:rPr>
        <w:tab/>
      </w:r>
      <w:r w:rsidRPr="00E0167C">
        <w:rPr>
          <w:rFonts w:ascii="Cambria" w:hAnsi="Cambria"/>
          <w:b/>
          <w:bCs/>
        </w:rPr>
        <w:tab/>
      </w:r>
      <w:r w:rsidRPr="00E0167C">
        <w:rPr>
          <w:rFonts w:ascii="Cambria" w:hAnsi="Cambria"/>
          <w:b/>
          <w:bCs/>
        </w:rPr>
        <w:tab/>
      </w:r>
      <w:r w:rsidRPr="00E0167C">
        <w:rPr>
          <w:rFonts w:ascii="Cambria" w:hAnsi="Cambria"/>
          <w:b/>
          <w:bCs/>
        </w:rPr>
        <w:tab/>
      </w:r>
      <w:r w:rsidRPr="00E0167C">
        <w:rPr>
          <w:rFonts w:ascii="Cambria" w:hAnsi="Cambria"/>
          <w:b/>
          <w:bCs/>
        </w:rPr>
        <w:tab/>
      </w:r>
      <w:r w:rsidR="000E48F6" w:rsidRPr="00E0167C">
        <w:rPr>
          <w:rFonts w:ascii="Cambria" w:hAnsi="Cambria"/>
          <w:b/>
          <w:bCs/>
        </w:rPr>
        <w:tab/>
      </w:r>
      <w:r w:rsidR="000E48F6" w:rsidRPr="00E0167C">
        <w:rPr>
          <w:rFonts w:ascii="Cambria" w:hAnsi="Cambria"/>
          <w:b/>
          <w:bCs/>
        </w:rPr>
        <w:tab/>
      </w:r>
      <w:r w:rsidR="000E48F6" w:rsidRPr="00E0167C">
        <w:rPr>
          <w:rFonts w:ascii="Cambria" w:hAnsi="Cambria"/>
          <w:b/>
          <w:bCs/>
        </w:rPr>
        <w:tab/>
        <w:t>(Maximum Weightage = 10)</w:t>
      </w:r>
    </w:p>
    <w:p w14:paraId="1CC50931" w14:textId="60868E4C" w:rsidR="00254510" w:rsidRPr="000E7F8B" w:rsidRDefault="00254510" w:rsidP="00254510">
      <w:r w:rsidRPr="00343D4A">
        <w:rPr>
          <w:b/>
        </w:rPr>
        <w:t>Note:</w:t>
      </w:r>
      <w:r>
        <w:t xml:space="preserve"> </w:t>
      </w:r>
      <w:r w:rsidRPr="000E7F8B">
        <w:t xml:space="preserve">All those who have been a part of conferences either in conventional mode or through webinar and virtual seminars will be awarded marks accordingly and </w:t>
      </w:r>
      <w:r w:rsidRPr="000E7F8B">
        <w:rPr>
          <w:b/>
        </w:rPr>
        <w:t xml:space="preserve">all those who have not yet attended </w:t>
      </w:r>
      <w:r w:rsidR="00141659">
        <w:rPr>
          <w:b/>
        </w:rPr>
        <w:t>are</w:t>
      </w:r>
      <w:r w:rsidRPr="000E7F8B">
        <w:rPr>
          <w:b/>
        </w:rPr>
        <w:t xml:space="preserve"> relaxed due to Covid-19 provided </w:t>
      </w:r>
      <w:r w:rsidRPr="000E7F8B">
        <w:t xml:space="preserve">that they will prepare two videos on the following topics and provide the same as proof to the TTS performance evaluation Committee for award: </w:t>
      </w:r>
    </w:p>
    <w:p w14:paraId="4DFE670E" w14:textId="77777777" w:rsidR="00254510" w:rsidRPr="000E7F8B" w:rsidRDefault="00254510" w:rsidP="002545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8B">
        <w:rPr>
          <w:rFonts w:ascii="Times New Roman" w:hAnsi="Times New Roman" w:cs="Times New Roman"/>
          <w:sz w:val="24"/>
          <w:szCs w:val="24"/>
        </w:rPr>
        <w:t xml:space="preserve">Video lecture on character buildings of the students </w:t>
      </w:r>
    </w:p>
    <w:p w14:paraId="33C45E27" w14:textId="77777777" w:rsidR="00254510" w:rsidRPr="000E7F8B" w:rsidRDefault="00254510" w:rsidP="002545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8B">
        <w:rPr>
          <w:rFonts w:ascii="Times New Roman" w:hAnsi="Times New Roman" w:cs="Times New Roman"/>
          <w:sz w:val="24"/>
          <w:szCs w:val="24"/>
        </w:rPr>
        <w:t xml:space="preserve"> Video lecture for the community services in the field of his/her expertise </w:t>
      </w:r>
    </w:p>
    <w:p w14:paraId="72A46870" w14:textId="6857D22A" w:rsidR="00DB7E6C" w:rsidRDefault="008E1FE5" w:rsidP="00254510">
      <w:r>
        <w:t>Please note that the b</w:t>
      </w:r>
      <w:r w:rsidR="00254510" w:rsidRPr="000E7F8B">
        <w:t>oth the video</w:t>
      </w:r>
      <w:r>
        <w:t>s</w:t>
      </w:r>
      <w:r w:rsidR="00254510" w:rsidRPr="000E7F8B">
        <w:t xml:space="preserve"> should be prepared using the backdrop of GCUF logo and should be uploaded on </w:t>
      </w:r>
      <w:r w:rsidR="00D106EE">
        <w:t xml:space="preserve">You-tube </w:t>
      </w:r>
      <w:r w:rsidR="00254510" w:rsidRPr="000E7F8B">
        <w:t xml:space="preserve">website. TTS Evaluation Committee </w:t>
      </w:r>
      <w:r w:rsidR="00F74D4D">
        <w:t>will</w:t>
      </w:r>
      <w:r w:rsidR="00254510" w:rsidRPr="000E7F8B">
        <w:t xml:space="preserve"> award 05 marks per video lecture</w:t>
      </w:r>
    </w:p>
    <w:p w14:paraId="740082A0" w14:textId="3546A7E9" w:rsidR="00254510" w:rsidRDefault="00254510" w:rsidP="00254510">
      <w:r w:rsidRPr="000E7F8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003"/>
        <w:gridCol w:w="4770"/>
        <w:gridCol w:w="990"/>
        <w:gridCol w:w="1530"/>
      </w:tblGrid>
      <w:tr w:rsidR="00E610BF" w14:paraId="379C96AB" w14:textId="63720EA4" w:rsidTr="00E610BF">
        <w:tc>
          <w:tcPr>
            <w:tcW w:w="625" w:type="dxa"/>
          </w:tcPr>
          <w:p w14:paraId="0CD4EE91" w14:textId="28A68F46" w:rsidR="00E610BF" w:rsidRPr="005C68BD" w:rsidRDefault="00E610BF" w:rsidP="00254510">
            <w:pPr>
              <w:rPr>
                <w:b/>
              </w:rPr>
            </w:pPr>
            <w:r w:rsidRPr="005C68BD">
              <w:rPr>
                <w:b/>
              </w:rPr>
              <w:t>Sr. #.</w:t>
            </w:r>
          </w:p>
        </w:tc>
        <w:tc>
          <w:tcPr>
            <w:tcW w:w="2003" w:type="dxa"/>
          </w:tcPr>
          <w:p w14:paraId="5FD0F53C" w14:textId="39B45887" w:rsidR="00E610BF" w:rsidRPr="005C68BD" w:rsidRDefault="00E610BF" w:rsidP="00254510">
            <w:pPr>
              <w:rPr>
                <w:b/>
              </w:rPr>
            </w:pPr>
            <w:r w:rsidRPr="005C68BD">
              <w:rPr>
                <w:b/>
              </w:rPr>
              <w:t>Video link</w:t>
            </w:r>
          </w:p>
        </w:tc>
        <w:tc>
          <w:tcPr>
            <w:tcW w:w="4770" w:type="dxa"/>
          </w:tcPr>
          <w:p w14:paraId="7C17C990" w14:textId="2E4A904D" w:rsidR="00E610BF" w:rsidRPr="005C68BD" w:rsidRDefault="00141659" w:rsidP="00254510">
            <w:pPr>
              <w:rPr>
                <w:b/>
              </w:rPr>
            </w:pPr>
            <w:r>
              <w:rPr>
                <w:b/>
              </w:rPr>
              <w:t>Title of Video Lecture</w:t>
            </w:r>
          </w:p>
        </w:tc>
        <w:tc>
          <w:tcPr>
            <w:tcW w:w="990" w:type="dxa"/>
          </w:tcPr>
          <w:p w14:paraId="37A579B9" w14:textId="6F51FCCE" w:rsidR="00E610BF" w:rsidRPr="005C68BD" w:rsidRDefault="00E610BF" w:rsidP="00254510">
            <w:pPr>
              <w:rPr>
                <w:b/>
              </w:rPr>
            </w:pPr>
            <w:r w:rsidRPr="005C68BD">
              <w:rPr>
                <w:b/>
              </w:rPr>
              <w:t>Weight</w:t>
            </w:r>
          </w:p>
        </w:tc>
        <w:tc>
          <w:tcPr>
            <w:tcW w:w="1530" w:type="dxa"/>
          </w:tcPr>
          <w:p w14:paraId="29A8A297" w14:textId="50F73B29" w:rsidR="00E610BF" w:rsidRPr="005C68BD" w:rsidRDefault="00E610BF" w:rsidP="00254510">
            <w:pPr>
              <w:rPr>
                <w:b/>
              </w:rPr>
            </w:pPr>
            <w:r w:rsidRPr="005C68BD">
              <w:rPr>
                <w:b/>
              </w:rPr>
              <w:t>Score</w:t>
            </w:r>
          </w:p>
        </w:tc>
      </w:tr>
      <w:tr w:rsidR="00E610BF" w14:paraId="4FEDC65D" w14:textId="45723BBE" w:rsidTr="00E610BF">
        <w:tc>
          <w:tcPr>
            <w:tcW w:w="625" w:type="dxa"/>
          </w:tcPr>
          <w:p w14:paraId="7BBBEE21" w14:textId="0DD62726" w:rsidR="00E610BF" w:rsidRPr="005C68BD" w:rsidRDefault="00E610BF" w:rsidP="00254510">
            <w:r>
              <w:t xml:space="preserve">1. </w:t>
            </w:r>
          </w:p>
        </w:tc>
        <w:tc>
          <w:tcPr>
            <w:tcW w:w="2003" w:type="dxa"/>
          </w:tcPr>
          <w:p w14:paraId="73AB6BDC" w14:textId="35C85D3E" w:rsidR="00E610BF" w:rsidRPr="004C089A" w:rsidRDefault="00E610BF" w:rsidP="00254510">
            <w:r>
              <w:t xml:space="preserve">You-tube </w:t>
            </w:r>
            <w:r w:rsidRPr="004C089A">
              <w:t>Link 1</w:t>
            </w:r>
          </w:p>
        </w:tc>
        <w:tc>
          <w:tcPr>
            <w:tcW w:w="4770" w:type="dxa"/>
          </w:tcPr>
          <w:p w14:paraId="005ECD11" w14:textId="77777777" w:rsidR="00E610BF" w:rsidRPr="005C68BD" w:rsidRDefault="00E610BF" w:rsidP="00254510">
            <w:pPr>
              <w:rPr>
                <w:b/>
              </w:rPr>
            </w:pPr>
          </w:p>
        </w:tc>
        <w:tc>
          <w:tcPr>
            <w:tcW w:w="990" w:type="dxa"/>
          </w:tcPr>
          <w:p w14:paraId="21B97C34" w14:textId="375C6E09" w:rsidR="00E610BF" w:rsidRPr="005C68BD" w:rsidRDefault="00E610BF" w:rsidP="00254510">
            <w:pPr>
              <w:rPr>
                <w:b/>
              </w:rPr>
            </w:pPr>
            <w:r w:rsidRPr="00605B34">
              <w:t>5</w:t>
            </w:r>
          </w:p>
        </w:tc>
        <w:tc>
          <w:tcPr>
            <w:tcW w:w="1530" w:type="dxa"/>
          </w:tcPr>
          <w:p w14:paraId="4A6ACD67" w14:textId="623B8DBD" w:rsidR="00E610BF" w:rsidRPr="005C68BD" w:rsidRDefault="00E610BF" w:rsidP="00254510">
            <w:pPr>
              <w:rPr>
                <w:b/>
              </w:rPr>
            </w:pPr>
          </w:p>
        </w:tc>
      </w:tr>
      <w:tr w:rsidR="00E610BF" w14:paraId="17A90A90" w14:textId="7E56B90A" w:rsidTr="00E610BF">
        <w:tc>
          <w:tcPr>
            <w:tcW w:w="625" w:type="dxa"/>
          </w:tcPr>
          <w:p w14:paraId="2FEAB23D" w14:textId="5E0F096B" w:rsidR="00E610BF" w:rsidRPr="005C68BD" w:rsidRDefault="00E610BF" w:rsidP="00254510">
            <w:pPr>
              <w:rPr>
                <w:b/>
              </w:rPr>
            </w:pPr>
            <w:r>
              <w:rPr>
                <w:b/>
              </w:rPr>
              <w:t>2</w:t>
            </w:r>
            <w:r w:rsidRPr="005C68BD">
              <w:t>.</w:t>
            </w:r>
          </w:p>
        </w:tc>
        <w:tc>
          <w:tcPr>
            <w:tcW w:w="2003" w:type="dxa"/>
          </w:tcPr>
          <w:p w14:paraId="59C4A5FA" w14:textId="31DBC73B" w:rsidR="00E610BF" w:rsidRPr="004C089A" w:rsidRDefault="00E610BF" w:rsidP="00254510">
            <w:r>
              <w:t xml:space="preserve">You-tube </w:t>
            </w:r>
            <w:r w:rsidRPr="004C089A">
              <w:t>Link 2</w:t>
            </w:r>
          </w:p>
        </w:tc>
        <w:tc>
          <w:tcPr>
            <w:tcW w:w="4770" w:type="dxa"/>
          </w:tcPr>
          <w:p w14:paraId="3B49C220" w14:textId="77777777" w:rsidR="00E610BF" w:rsidRPr="005C68BD" w:rsidRDefault="00E610BF" w:rsidP="00254510">
            <w:pPr>
              <w:rPr>
                <w:b/>
              </w:rPr>
            </w:pPr>
          </w:p>
        </w:tc>
        <w:tc>
          <w:tcPr>
            <w:tcW w:w="990" w:type="dxa"/>
          </w:tcPr>
          <w:p w14:paraId="702C133E" w14:textId="6FF62B34" w:rsidR="00E610BF" w:rsidRPr="005C68BD" w:rsidRDefault="00E610BF" w:rsidP="00254510">
            <w:pPr>
              <w:rPr>
                <w:b/>
              </w:rPr>
            </w:pPr>
            <w:r w:rsidRPr="00605B34">
              <w:t>5</w:t>
            </w:r>
          </w:p>
        </w:tc>
        <w:tc>
          <w:tcPr>
            <w:tcW w:w="1530" w:type="dxa"/>
          </w:tcPr>
          <w:p w14:paraId="60059F8E" w14:textId="63DEA9FC" w:rsidR="00E610BF" w:rsidRPr="005C68BD" w:rsidRDefault="00E610BF" w:rsidP="00254510">
            <w:pPr>
              <w:rPr>
                <w:b/>
              </w:rPr>
            </w:pPr>
          </w:p>
        </w:tc>
      </w:tr>
    </w:tbl>
    <w:p w14:paraId="0B4BFFA6" w14:textId="6153798D" w:rsidR="00DB7E6C" w:rsidRDefault="00DB7E6C" w:rsidP="00254510"/>
    <w:p w14:paraId="5A6AF023" w14:textId="3DDD5EE6" w:rsidR="00605B34" w:rsidRPr="00F620E2" w:rsidRDefault="00641CA8" w:rsidP="00F620E2">
      <w:pPr>
        <w:rPr>
          <w:b/>
        </w:rPr>
      </w:pPr>
      <w:r w:rsidRPr="00F620E2">
        <w:rPr>
          <w:b/>
        </w:rPr>
        <w:t>Alternatively, f</w:t>
      </w:r>
      <w:r w:rsidR="00605B34" w:rsidRPr="00F620E2">
        <w:rPr>
          <w:b/>
        </w:rPr>
        <w:t xml:space="preserve">ill </w:t>
      </w:r>
      <w:r w:rsidRPr="00F620E2">
        <w:rPr>
          <w:b/>
        </w:rPr>
        <w:t xml:space="preserve">up the following </w:t>
      </w:r>
      <w:r w:rsidR="00605B34" w:rsidRPr="00F620E2">
        <w:rPr>
          <w:b/>
        </w:rPr>
        <w:t xml:space="preserve">table </w:t>
      </w:r>
      <w:r w:rsidRPr="00F620E2">
        <w:rPr>
          <w:b/>
        </w:rPr>
        <w:t xml:space="preserve">appended </w:t>
      </w:r>
      <w:r w:rsidR="00605B34" w:rsidRPr="00F620E2">
        <w:rPr>
          <w:b/>
        </w:rPr>
        <w:t>below</w:t>
      </w:r>
    </w:p>
    <w:p w14:paraId="4B2B6EA2" w14:textId="5ECA0D6D" w:rsidR="00254510" w:rsidRPr="00254510" w:rsidRDefault="00254510" w:rsidP="00254510">
      <w:pPr>
        <w:pStyle w:val="Default"/>
      </w:pPr>
      <w:r w:rsidRPr="000E7F8B">
        <w:rPr>
          <w:rFonts w:ascii="Times New Roman" w:hAnsi="Times New Roman" w:cs="Times New Roman"/>
        </w:rPr>
        <w:t xml:space="preserve"> 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639"/>
        <w:gridCol w:w="5795"/>
        <w:gridCol w:w="940"/>
        <w:gridCol w:w="1041"/>
        <w:gridCol w:w="1503"/>
      </w:tblGrid>
      <w:tr w:rsidR="00254510" w:rsidRPr="0042782C" w14:paraId="25BEDD5E" w14:textId="77777777" w:rsidTr="007A52ED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842C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13C2A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DE93B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994B56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DFFC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65FC93CC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254510" w:rsidRPr="0042782C" w14:paraId="775E6784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13FA" w14:textId="77777777" w:rsidR="00254510" w:rsidRPr="0042782C" w:rsidRDefault="00254510" w:rsidP="007A52ED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E1378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International Event with at least 2-days activity with minimum of three (03) foreign speakers organized as Focal Person (Principal Organizer)/Secretary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DBE88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33C5F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07F7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54510" w:rsidRPr="0042782C" w14:paraId="7D05AC8A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3C85" w14:textId="77777777" w:rsidR="00254510" w:rsidRPr="0042782C" w:rsidRDefault="00254510" w:rsidP="007A52ED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CA70A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International Event with at least 2-days activity with minimum of two (02) foreign speakers organized as Focal Person (Principal Organizer)/Secretary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0F3B0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18499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BD5E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54510" w:rsidRPr="0042782C" w14:paraId="07E92896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31D4" w14:textId="77777777" w:rsidR="00254510" w:rsidRPr="0042782C" w:rsidRDefault="00254510" w:rsidP="007A52ED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96A0F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International Event with at least 2-days activity with minimum of one (01) foreign speakers organized as Focal Person (Principal Organizer)/Secretary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68555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5FD72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EA16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54510" w:rsidRPr="0042782C" w14:paraId="1E6D7D98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6C3" w14:textId="77777777" w:rsidR="00254510" w:rsidRPr="0042782C" w:rsidRDefault="00254510" w:rsidP="007A52ED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83704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National Event with at least 2-days activity organized as Focal Person (Principal Organizer)/Secretary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38CCA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CF049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DE42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54510" w:rsidRPr="0042782C" w14:paraId="5112CCCA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EE1B" w14:textId="77777777" w:rsidR="00254510" w:rsidRPr="0042782C" w:rsidRDefault="00254510" w:rsidP="007A52ED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6835C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Oral presentation in International scientific activity (Foreign)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A3C6F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D4A42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150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54510" w:rsidRPr="0042782C" w14:paraId="4F8BB92D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3A19" w14:textId="77777777" w:rsidR="00254510" w:rsidRPr="0042782C" w:rsidRDefault="00254510" w:rsidP="007A52ED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CAD52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Oral presentation in International scientific activity (National/Local)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1ED44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838AD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F8B3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54510" w:rsidRPr="0042782C" w14:paraId="2F1E89D5" w14:textId="77777777" w:rsidTr="007A52ED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DE7F" w14:textId="77777777" w:rsidR="00254510" w:rsidRPr="0042782C" w:rsidRDefault="00254510" w:rsidP="007A52ED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37E3B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Participation in scientific activity as Invited/Plenary/ Keynote Speaker/Trainer (Foreign)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EA44E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21C61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7920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54510" w:rsidRPr="0042782C" w14:paraId="7B252B93" w14:textId="77777777" w:rsidTr="007A52ED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759D" w14:textId="77777777" w:rsidR="00254510" w:rsidRPr="0042782C" w:rsidRDefault="00254510" w:rsidP="007A52ED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EDB94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Participation in scientific activity as Invited/Plenary/ Keynote Speaker/Trainer (National/Local)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AAAE9" w14:textId="77777777" w:rsidR="00254510" w:rsidRPr="0042782C" w:rsidRDefault="00254510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B86EF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53F1" w14:textId="77777777" w:rsidR="00254510" w:rsidRPr="0042782C" w:rsidRDefault="00254510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4F307149" w14:textId="77777777" w:rsidR="00254510" w:rsidRDefault="00254510" w:rsidP="00D435A3">
      <w:pPr>
        <w:pStyle w:val="CM5"/>
        <w:spacing w:after="0"/>
        <w:rPr>
          <w:rFonts w:ascii="Cambria" w:hAnsi="Cambria"/>
          <w:b/>
          <w:bCs/>
        </w:rPr>
      </w:pPr>
    </w:p>
    <w:p w14:paraId="088117FE" w14:textId="7FD2A5D2" w:rsidR="000E48F6" w:rsidRPr="00E0167C" w:rsidRDefault="000E48F6" w:rsidP="00D435A3">
      <w:pPr>
        <w:pStyle w:val="CM5"/>
        <w:spacing w:after="0"/>
        <w:rPr>
          <w:rFonts w:ascii="Cambria" w:hAnsi="Cambria"/>
          <w:b/>
          <w:bCs/>
        </w:rPr>
      </w:pPr>
      <w:r w:rsidRPr="00E0167C">
        <w:rPr>
          <w:rFonts w:ascii="Cambria" w:hAnsi="Cambria"/>
          <w:b/>
          <w:bCs/>
        </w:rPr>
        <w:t xml:space="preserve"> </w:t>
      </w:r>
    </w:p>
    <w:p w14:paraId="0C044726" w14:textId="0E51E8D6" w:rsidR="002813F9" w:rsidRPr="0042782C" w:rsidRDefault="00235981" w:rsidP="00BC5237">
      <w:pPr>
        <w:spacing w:after="160" w:line="259" w:lineRule="auto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t xml:space="preserve">Category E: </w:t>
      </w:r>
      <w:r w:rsidR="0009447B" w:rsidRPr="0042782C">
        <w:rPr>
          <w:rFonts w:ascii="Cambria" w:hAnsi="Cambria"/>
          <w:b/>
          <w:bCs/>
          <w:sz w:val="28"/>
          <w:szCs w:val="28"/>
        </w:rPr>
        <w:t xml:space="preserve">Research </w:t>
      </w:r>
      <w:r w:rsidRPr="0042782C">
        <w:rPr>
          <w:rFonts w:ascii="Cambria" w:hAnsi="Cambria"/>
          <w:b/>
          <w:bCs/>
          <w:sz w:val="28"/>
          <w:szCs w:val="28"/>
        </w:rPr>
        <w:t xml:space="preserve">Publications </w:t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Pr="0042782C">
        <w:rPr>
          <w:rFonts w:ascii="Cambria" w:hAnsi="Cambria"/>
          <w:b/>
          <w:bCs/>
          <w:sz w:val="28"/>
          <w:szCs w:val="28"/>
        </w:rPr>
        <w:tab/>
      </w:r>
      <w:r w:rsidR="0009447B" w:rsidRPr="0042782C">
        <w:rPr>
          <w:rFonts w:ascii="Cambria" w:hAnsi="Cambria"/>
          <w:b/>
          <w:bCs/>
          <w:sz w:val="28"/>
          <w:szCs w:val="28"/>
        </w:rPr>
        <w:tab/>
      </w:r>
      <w:r w:rsidRPr="00E0167C">
        <w:rPr>
          <w:rFonts w:ascii="Cambria" w:hAnsi="Cambria"/>
          <w:b/>
          <w:bCs/>
        </w:rPr>
        <w:t>(Maximum Weightage = 3</w:t>
      </w:r>
      <w:r w:rsidR="00673124" w:rsidRPr="00E0167C">
        <w:rPr>
          <w:rFonts w:ascii="Cambria" w:hAnsi="Cambria"/>
          <w:b/>
          <w:bCs/>
        </w:rPr>
        <w:t>0</w:t>
      </w:r>
      <w:r w:rsidRPr="00E0167C">
        <w:rPr>
          <w:rFonts w:ascii="Cambria" w:hAnsi="Cambria"/>
          <w:b/>
          <w:bCs/>
        </w:rPr>
        <w:t xml:space="preserve">) </w:t>
      </w:r>
    </w:p>
    <w:p w14:paraId="1B2A3C6C" w14:textId="2107D7EA" w:rsidR="0065555F" w:rsidRDefault="0065555F" w:rsidP="0009447B">
      <w:pPr>
        <w:pStyle w:val="Default"/>
        <w:spacing w:after="120"/>
        <w:jc w:val="both"/>
        <w:rPr>
          <w:rFonts w:ascii="Cambria" w:hAnsi="Cambria"/>
          <w:b/>
          <w:color w:val="auto"/>
          <w:sz w:val="20"/>
          <w:szCs w:val="20"/>
        </w:rPr>
      </w:pPr>
      <w:r w:rsidRPr="0042782C">
        <w:rPr>
          <w:rFonts w:ascii="Cambria" w:hAnsi="Cambria"/>
          <w:b/>
          <w:bCs/>
          <w:sz w:val="20"/>
          <w:szCs w:val="20"/>
        </w:rPr>
        <w:t>(i).</w:t>
      </w:r>
      <w:r w:rsidRPr="0042782C">
        <w:rPr>
          <w:rFonts w:ascii="Cambria" w:hAnsi="Cambria"/>
          <w:b/>
          <w:bCs/>
          <w:sz w:val="28"/>
          <w:szCs w:val="28"/>
        </w:rPr>
        <w:t xml:space="preserve"> </w:t>
      </w:r>
      <w:r w:rsidRPr="0042782C">
        <w:rPr>
          <w:rFonts w:ascii="Cambria" w:hAnsi="Cambria"/>
          <w:b/>
          <w:color w:val="auto"/>
          <w:sz w:val="20"/>
          <w:szCs w:val="20"/>
        </w:rPr>
        <w:t xml:space="preserve">For Faculties of Physical Sciences, Life Sciences, </w:t>
      </w:r>
      <w:r w:rsidR="00626BC1">
        <w:rPr>
          <w:rFonts w:ascii="Cambria" w:hAnsi="Cambria"/>
          <w:b/>
          <w:color w:val="auto"/>
          <w:sz w:val="20"/>
          <w:szCs w:val="20"/>
        </w:rPr>
        <w:t xml:space="preserve">Medical Sciences, </w:t>
      </w:r>
      <w:r w:rsidRPr="0042782C">
        <w:rPr>
          <w:rFonts w:ascii="Cambria" w:hAnsi="Cambria"/>
          <w:b/>
          <w:color w:val="auto"/>
          <w:sz w:val="20"/>
          <w:szCs w:val="20"/>
        </w:rPr>
        <w:t>Engineering &amp; Technology and Pharmaceutical Sciences, Papers Published during the Year in HEC Recognized Journals (W Category / Impact Factor only) shall be accepted;</w:t>
      </w:r>
    </w:p>
    <w:p w14:paraId="16C3D49B" w14:textId="5682C7E9" w:rsidR="006676F9" w:rsidRPr="0042782C" w:rsidRDefault="006676F9" w:rsidP="006676F9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FF6699">
        <w:rPr>
          <w:rFonts w:ascii="Times New Roman" w:hAnsi="Times New Roman" w:cs="Times New Roman"/>
          <w:b/>
        </w:rPr>
        <w:t>Note:</w:t>
      </w:r>
      <w:r w:rsidRPr="00FF6699">
        <w:rPr>
          <w:rFonts w:ascii="Times New Roman" w:hAnsi="Times New Roman" w:cs="Times New Roman"/>
        </w:rPr>
        <w:t xml:space="preserve"> </w:t>
      </w:r>
      <w:r w:rsidRPr="000E7F8B">
        <w:rPr>
          <w:rFonts w:ascii="Times New Roman" w:hAnsi="Times New Roman" w:cs="Times New Roman"/>
        </w:rPr>
        <w:t xml:space="preserve">Mandatory requirement </w:t>
      </w:r>
      <w:r w:rsidR="0073128A">
        <w:rPr>
          <w:rFonts w:ascii="Times New Roman" w:hAnsi="Times New Roman" w:cs="Times New Roman"/>
        </w:rPr>
        <w:t xml:space="preserve">of </w:t>
      </w:r>
      <w:r w:rsidR="00191C41">
        <w:rPr>
          <w:rFonts w:ascii="Cambria" w:hAnsi="Cambria"/>
          <w:color w:val="auto"/>
          <w:sz w:val="22"/>
          <w:szCs w:val="22"/>
        </w:rPr>
        <w:t>f</w:t>
      </w:r>
      <w:r w:rsidR="0073128A" w:rsidRPr="0042782C">
        <w:rPr>
          <w:rFonts w:ascii="Cambria" w:hAnsi="Cambria"/>
          <w:color w:val="auto"/>
          <w:sz w:val="22"/>
          <w:szCs w:val="22"/>
        </w:rPr>
        <w:t>irst author or corresponding author</w:t>
      </w:r>
      <w:r w:rsidR="0073128A" w:rsidRPr="000E7F8B">
        <w:rPr>
          <w:rFonts w:ascii="Times New Roman" w:hAnsi="Times New Roman" w:cs="Times New Roman"/>
        </w:rPr>
        <w:t xml:space="preserve"> </w:t>
      </w:r>
      <w:r w:rsidRPr="000E7F8B">
        <w:rPr>
          <w:rFonts w:ascii="Times New Roman" w:hAnsi="Times New Roman" w:cs="Times New Roman"/>
        </w:rPr>
        <w:t>for</w:t>
      </w:r>
      <w:r w:rsidR="0073128A">
        <w:rPr>
          <w:rFonts w:ascii="Times New Roman" w:hAnsi="Times New Roman" w:cs="Times New Roman"/>
        </w:rPr>
        <w:t xml:space="preserve"> annual review/annual increment</w:t>
      </w:r>
      <w:r w:rsidRPr="000E7F8B">
        <w:rPr>
          <w:rFonts w:ascii="Times New Roman" w:hAnsi="Times New Roman" w:cs="Times New Roman"/>
        </w:rPr>
        <w:t xml:space="preserve"> </w:t>
      </w:r>
      <w:r w:rsidR="001E3298">
        <w:rPr>
          <w:rFonts w:ascii="Times New Roman" w:hAnsi="Times New Roman" w:cs="Times New Roman"/>
        </w:rPr>
        <w:t>is</w:t>
      </w:r>
      <w:r w:rsidRPr="000E7F8B">
        <w:rPr>
          <w:rFonts w:ascii="Times New Roman" w:hAnsi="Times New Roman" w:cs="Times New Roman"/>
        </w:rPr>
        <w:t xml:space="preserve"> relaxed due to Covid-19 for the year the 2020</w:t>
      </w:r>
      <w:r w:rsidR="001E3298">
        <w:rPr>
          <w:rFonts w:ascii="Times New Roman" w:hAnsi="Times New Roman" w:cs="Times New Roman"/>
        </w:rPr>
        <w:t xml:space="preserve"> only</w:t>
      </w:r>
    </w:p>
    <w:p w14:paraId="7DA899AE" w14:textId="40F3D732" w:rsidR="006676F9" w:rsidRDefault="006676F9" w:rsidP="0009447B">
      <w:pPr>
        <w:pStyle w:val="Default"/>
        <w:spacing w:after="120"/>
        <w:jc w:val="both"/>
        <w:rPr>
          <w:rFonts w:ascii="Cambria" w:hAnsi="Cambria"/>
          <w:b/>
          <w:color w:val="auto"/>
          <w:sz w:val="20"/>
          <w:szCs w:val="20"/>
        </w:rPr>
      </w:pPr>
    </w:p>
    <w:tbl>
      <w:tblPr>
        <w:tblW w:w="9918" w:type="dxa"/>
        <w:tblLook w:val="0000" w:firstRow="0" w:lastRow="0" w:firstColumn="0" w:lastColumn="0" w:noHBand="0" w:noVBand="0"/>
      </w:tblPr>
      <w:tblGrid>
        <w:gridCol w:w="639"/>
        <w:gridCol w:w="5795"/>
        <w:gridCol w:w="940"/>
        <w:gridCol w:w="1041"/>
        <w:gridCol w:w="1503"/>
      </w:tblGrid>
      <w:tr w:rsidR="006676F9" w:rsidRPr="0042782C" w14:paraId="4AEE7246" w14:textId="77777777" w:rsidTr="007A52ED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5407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46F8E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85A5A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5EF846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7D82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6246A32A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6676F9" w:rsidRPr="0042782C" w14:paraId="3CE98468" w14:textId="77777777" w:rsidTr="007A52ED">
        <w:trPr>
          <w:trHeight w:val="3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D679" w14:textId="77777777" w:rsidR="006676F9" w:rsidRPr="0042782C" w:rsidRDefault="006676F9" w:rsidP="007A52E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AC123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(IF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3.5) 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04C1B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49355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F074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76F9" w:rsidRPr="0042782C" w14:paraId="68947904" w14:textId="77777777" w:rsidTr="007A52ED">
        <w:trPr>
          <w:trHeight w:val="3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63C5" w14:textId="77777777" w:rsidR="006676F9" w:rsidRPr="0042782C" w:rsidRDefault="006676F9" w:rsidP="007A52E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55C2C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(IF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3.5) other than principal author (up to five 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DFB7F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56061D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4B40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76F9" w:rsidRPr="0042782C" w14:paraId="0F10A2DD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7315" w14:textId="77777777" w:rsidR="006676F9" w:rsidRPr="0042782C" w:rsidRDefault="006676F9" w:rsidP="007A52E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2C44B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(IF 2.0 to 3.49) 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15F04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6FA58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A5F0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676F9" w:rsidRPr="0042782C" w14:paraId="754CC490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A503" w14:textId="77777777" w:rsidR="006676F9" w:rsidRPr="0042782C" w:rsidRDefault="006676F9" w:rsidP="007A52E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B192D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(IF 2.0 to 3.49) other than principal author (up to five 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1B491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8FF56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45DC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676F9" w:rsidRPr="0042782C" w14:paraId="7D1A6552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B8A3" w14:textId="77777777" w:rsidR="006676F9" w:rsidRPr="0042782C" w:rsidRDefault="006676F9" w:rsidP="007A52E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0F40C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(IF up to 1.99) 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F37FF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3D7A1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F27D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676F9" w:rsidRPr="0042782C" w14:paraId="304E1055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F8AA" w14:textId="77777777" w:rsidR="006676F9" w:rsidRPr="0042782C" w:rsidRDefault="006676F9" w:rsidP="007A52E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997F4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(IF up to 1.99) other than principal author (up to five 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751C4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8BC24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BF84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6DCCC7D2" w14:textId="73ECC594" w:rsidR="006676F9" w:rsidRDefault="006676F9" w:rsidP="0009447B">
      <w:pPr>
        <w:pStyle w:val="Default"/>
        <w:spacing w:after="120"/>
        <w:jc w:val="both"/>
        <w:rPr>
          <w:rFonts w:ascii="Cambria" w:hAnsi="Cambria"/>
          <w:b/>
          <w:color w:val="auto"/>
          <w:sz w:val="20"/>
          <w:szCs w:val="20"/>
        </w:rPr>
      </w:pPr>
    </w:p>
    <w:p w14:paraId="7C98A791" w14:textId="1CC0E6C3" w:rsidR="0065555F" w:rsidRDefault="004E7DA6" w:rsidP="00826F7C">
      <w:pPr>
        <w:pStyle w:val="Default"/>
        <w:spacing w:after="120"/>
        <w:jc w:val="both"/>
        <w:rPr>
          <w:rFonts w:ascii="Cambria" w:hAnsi="Cambria"/>
          <w:b/>
          <w:color w:val="auto"/>
          <w:sz w:val="20"/>
          <w:szCs w:val="20"/>
        </w:rPr>
      </w:pPr>
      <w:r w:rsidRPr="0042782C">
        <w:rPr>
          <w:rFonts w:ascii="Cambria" w:hAnsi="Cambria"/>
          <w:b/>
          <w:color w:val="auto"/>
          <w:sz w:val="20"/>
          <w:szCs w:val="20"/>
        </w:rPr>
        <w:t xml:space="preserve">(ii). </w:t>
      </w:r>
      <w:r w:rsidR="00C9515B" w:rsidRPr="0042782C">
        <w:rPr>
          <w:rFonts w:ascii="Cambria" w:hAnsi="Cambria"/>
          <w:b/>
          <w:color w:val="auto"/>
          <w:sz w:val="20"/>
          <w:szCs w:val="20"/>
        </w:rPr>
        <w:t xml:space="preserve">For </w:t>
      </w:r>
      <w:r w:rsidR="00A855A0" w:rsidRPr="0042782C">
        <w:rPr>
          <w:rFonts w:ascii="Cambria" w:hAnsi="Cambria"/>
          <w:b/>
          <w:color w:val="auto"/>
          <w:sz w:val="20"/>
          <w:szCs w:val="20"/>
        </w:rPr>
        <w:t xml:space="preserve">Faculties </w:t>
      </w:r>
      <w:r w:rsidR="000A4575" w:rsidRPr="0042782C">
        <w:rPr>
          <w:rFonts w:ascii="Cambria" w:hAnsi="Cambria"/>
          <w:b/>
          <w:color w:val="auto"/>
          <w:sz w:val="20"/>
          <w:szCs w:val="20"/>
        </w:rPr>
        <w:t>of Economics &amp; Management Sciences, Arts &amp; Social Sciences and Islamic &amp; Oriental Learning</w:t>
      </w:r>
      <w:r w:rsidR="00A855A0" w:rsidRPr="0042782C">
        <w:rPr>
          <w:rFonts w:ascii="Cambria" w:hAnsi="Cambria"/>
          <w:b/>
          <w:color w:val="auto"/>
          <w:sz w:val="20"/>
          <w:szCs w:val="20"/>
        </w:rPr>
        <w:t>, Papers Publi</w:t>
      </w:r>
      <w:r w:rsidR="00826F7C" w:rsidRPr="0042782C">
        <w:rPr>
          <w:rFonts w:ascii="Cambria" w:hAnsi="Cambria"/>
          <w:b/>
          <w:color w:val="auto"/>
          <w:sz w:val="20"/>
          <w:szCs w:val="20"/>
        </w:rPr>
        <w:t>shed in HEC Recognized Journals</w:t>
      </w:r>
      <w:r w:rsidR="007B4AD9" w:rsidRPr="0042782C">
        <w:rPr>
          <w:rFonts w:ascii="Cambria" w:hAnsi="Cambria"/>
          <w:b/>
          <w:color w:val="auto"/>
          <w:sz w:val="20"/>
          <w:szCs w:val="20"/>
        </w:rPr>
        <w:t>: X Category</w:t>
      </w:r>
      <w:r w:rsidR="00E33B27" w:rsidRPr="0042782C">
        <w:rPr>
          <w:rFonts w:ascii="Cambria" w:hAnsi="Cambria"/>
          <w:b/>
          <w:color w:val="auto"/>
          <w:sz w:val="20"/>
          <w:szCs w:val="20"/>
        </w:rPr>
        <w:t xml:space="preserve"> or above</w:t>
      </w:r>
      <w:r w:rsidR="00A855A0" w:rsidRPr="0042782C">
        <w:rPr>
          <w:rFonts w:ascii="Cambria" w:hAnsi="Cambria"/>
          <w:b/>
          <w:color w:val="auto"/>
          <w:sz w:val="20"/>
          <w:szCs w:val="20"/>
        </w:rPr>
        <w:t>) shall be accepted.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639"/>
        <w:gridCol w:w="5795"/>
        <w:gridCol w:w="940"/>
        <w:gridCol w:w="1041"/>
        <w:gridCol w:w="1503"/>
      </w:tblGrid>
      <w:tr w:rsidR="006676F9" w:rsidRPr="0042782C" w14:paraId="15B6AFD7" w14:textId="77777777" w:rsidTr="007A52ED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029D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82F54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C91BE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CFF2E7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4955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5D580B4F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6676F9" w:rsidRPr="0042782C" w14:paraId="504F4D57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924A" w14:textId="77777777" w:rsidR="006676F9" w:rsidRPr="0042782C" w:rsidRDefault="006676F9" w:rsidP="007A52ED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CE9CA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1BA1C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D81D7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DB64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676F9" w:rsidRPr="0042782C" w14:paraId="75572853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DD6C" w14:textId="77777777" w:rsidR="006676F9" w:rsidRPr="0042782C" w:rsidRDefault="006676F9" w:rsidP="007A52ED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93167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other than principal author (up to five 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92CF6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EAC77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1591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676F9" w:rsidRPr="0042782C" w14:paraId="696415B0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F163" w14:textId="77777777" w:rsidR="006676F9" w:rsidRPr="0042782C" w:rsidRDefault="006676F9" w:rsidP="007A52ED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338E9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HEC recognized local X-category journal 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B033C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7DE4E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1115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676F9" w:rsidRPr="0042782C" w14:paraId="6C70B102" w14:textId="77777777" w:rsidTr="007A52ED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F095" w14:textId="77777777" w:rsidR="006676F9" w:rsidRPr="0042782C" w:rsidRDefault="006676F9" w:rsidP="007A52ED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A5055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HEC recognized local X-category journal other than principal author (up to five 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89C4F" w14:textId="77777777" w:rsidR="006676F9" w:rsidRPr="0042782C" w:rsidRDefault="006676F9" w:rsidP="007A52E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1247E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CC8B" w14:textId="77777777" w:rsidR="006676F9" w:rsidRPr="0042782C" w:rsidRDefault="006676F9" w:rsidP="007A52E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078A9F4E" w14:textId="77777777" w:rsidR="00AB4626" w:rsidRPr="0042782C" w:rsidRDefault="000B11EF" w:rsidP="00AB4626">
      <w:pPr>
        <w:pStyle w:val="Default"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b/>
          <w:color w:val="auto"/>
          <w:sz w:val="20"/>
          <w:szCs w:val="20"/>
        </w:rPr>
        <w:t>Disclaimer</w:t>
      </w:r>
      <w:r w:rsidRPr="0042782C">
        <w:rPr>
          <w:rFonts w:ascii="Cambria" w:hAnsi="Cambria"/>
          <w:bCs/>
          <w:color w:val="auto"/>
          <w:sz w:val="20"/>
          <w:szCs w:val="20"/>
        </w:rPr>
        <w:t xml:space="preserve"> (For Appointment / Promotion to the Senior Positions i.e. Associate Professor or Professor):</w:t>
      </w:r>
      <w:r w:rsidRPr="0042782C">
        <w:rPr>
          <w:rFonts w:ascii="Cambria" w:hAnsi="Cambria"/>
          <w:b/>
          <w:color w:val="auto"/>
          <w:sz w:val="20"/>
          <w:szCs w:val="20"/>
        </w:rPr>
        <w:t xml:space="preserve"> </w:t>
      </w:r>
      <w:r w:rsidRPr="0042782C">
        <w:rPr>
          <w:rFonts w:ascii="Cambria" w:hAnsi="Cambria"/>
          <w:color w:val="auto"/>
          <w:sz w:val="20"/>
          <w:szCs w:val="20"/>
        </w:rPr>
        <w:t xml:space="preserve">Only those </w:t>
      </w:r>
      <w:r w:rsidR="00C9515B" w:rsidRPr="0042782C">
        <w:rPr>
          <w:rFonts w:ascii="Cambria" w:hAnsi="Cambria"/>
          <w:color w:val="auto"/>
          <w:sz w:val="20"/>
          <w:szCs w:val="20"/>
        </w:rPr>
        <w:t xml:space="preserve">Publications </w:t>
      </w:r>
      <w:r w:rsidRPr="0042782C">
        <w:rPr>
          <w:rFonts w:ascii="Cambria" w:hAnsi="Cambria"/>
          <w:color w:val="auto"/>
          <w:sz w:val="20"/>
          <w:szCs w:val="20"/>
        </w:rPr>
        <w:t>would be considered / counted as admissible under HEC’s Tenure Track Statutes, Guidelines and University Policies.</w:t>
      </w:r>
    </w:p>
    <w:p w14:paraId="75C8AD2C" w14:textId="77777777" w:rsidR="000A6DEC" w:rsidRPr="0042782C" w:rsidRDefault="000A6DEC" w:rsidP="000A6DEC">
      <w:pPr>
        <w:pStyle w:val="Default"/>
        <w:ind w:left="990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2438E65B" w14:textId="7C8B7102" w:rsidR="00090344" w:rsidRDefault="00BA766E" w:rsidP="00BF1B6A">
      <w:pPr>
        <w:pStyle w:val="Default"/>
        <w:spacing w:after="120"/>
        <w:jc w:val="both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lastRenderedPageBreak/>
        <w:t xml:space="preserve">Category </w:t>
      </w:r>
      <w:r w:rsidR="002813F9" w:rsidRPr="0042782C">
        <w:rPr>
          <w:rFonts w:ascii="Cambria" w:hAnsi="Cambria"/>
          <w:b/>
          <w:bCs/>
          <w:sz w:val="28"/>
          <w:szCs w:val="28"/>
        </w:rPr>
        <w:t>F</w:t>
      </w:r>
      <w:r w:rsidRPr="0042782C">
        <w:rPr>
          <w:rFonts w:ascii="Cambria" w:hAnsi="Cambria"/>
          <w:b/>
          <w:bCs/>
          <w:sz w:val="28"/>
          <w:szCs w:val="28"/>
        </w:rPr>
        <w:t xml:space="preserve">: </w:t>
      </w:r>
      <w:r w:rsidR="00A96A80" w:rsidRPr="0042782C">
        <w:rPr>
          <w:rFonts w:ascii="Cambria" w:hAnsi="Cambria"/>
          <w:b/>
          <w:bCs/>
          <w:sz w:val="28"/>
          <w:szCs w:val="28"/>
        </w:rPr>
        <w:t>Review Articles</w:t>
      </w:r>
      <w:r w:rsidR="00BF1B6A" w:rsidRPr="0042782C">
        <w:rPr>
          <w:rFonts w:ascii="Cambria" w:hAnsi="Cambria"/>
          <w:b/>
          <w:bCs/>
          <w:sz w:val="28"/>
          <w:szCs w:val="28"/>
        </w:rPr>
        <w:t>/ Book(s) Authored/Edited</w:t>
      </w:r>
    </w:p>
    <w:p w14:paraId="7683B7CF" w14:textId="44199368" w:rsidR="002813F9" w:rsidRPr="00090344" w:rsidRDefault="00BA766E" w:rsidP="00090344">
      <w:pPr>
        <w:pStyle w:val="Default"/>
        <w:spacing w:after="120"/>
        <w:jc w:val="right"/>
        <w:rPr>
          <w:rFonts w:ascii="Cambria" w:hAnsi="Cambria"/>
          <w:b/>
          <w:bCs/>
        </w:rPr>
      </w:pPr>
      <w:r w:rsidRPr="00090344">
        <w:rPr>
          <w:rFonts w:ascii="Cambria" w:hAnsi="Cambria"/>
          <w:b/>
          <w:bCs/>
        </w:rPr>
        <w:t xml:space="preserve">(Maximum Weightage = </w:t>
      </w:r>
      <w:r w:rsidR="00BF1B6A" w:rsidRPr="00090344">
        <w:rPr>
          <w:rFonts w:ascii="Cambria" w:hAnsi="Cambria"/>
          <w:b/>
          <w:bCs/>
        </w:rPr>
        <w:t>10</w:t>
      </w:r>
      <w:r w:rsidRPr="00090344">
        <w:rPr>
          <w:rFonts w:ascii="Cambria" w:hAnsi="Cambria"/>
          <w:b/>
          <w:bCs/>
        </w:rPr>
        <w:t xml:space="preserve">) 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12"/>
        <w:gridCol w:w="5561"/>
        <w:gridCol w:w="940"/>
        <w:gridCol w:w="1041"/>
        <w:gridCol w:w="1464"/>
      </w:tblGrid>
      <w:tr w:rsidR="00BA766E" w:rsidRPr="0042782C" w14:paraId="79908E8D" w14:textId="77777777" w:rsidTr="00090344">
        <w:trPr>
          <w:trHeight w:val="449"/>
          <w:tblHeader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84E6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0A3967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91A0F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6BAB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E21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553BFE1D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A96A80" w:rsidRPr="0042782C" w14:paraId="6E97E297" w14:textId="77777777" w:rsidTr="00BF1B6A">
        <w:trPr>
          <w:trHeight w:val="449"/>
        </w:trPr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9A644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Review Articles published in HEC recognized Journals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C600A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6D113D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0E14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6A80" w:rsidRPr="0042782C" w14:paraId="640DCF74" w14:textId="77777777" w:rsidTr="00AC3A9A">
        <w:trPr>
          <w:trHeight w:val="44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A614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C2468" w14:textId="77777777" w:rsidR="00A96A80" w:rsidRPr="0042782C" w:rsidRDefault="00A96A80" w:rsidP="00447C43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Review Article published in impact factor journal (IF </w:t>
            </w:r>
            <w:r w:rsidR="00447C43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="00447C43"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) as principal author (First author or corresponding author)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D8D22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C4C03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CFD3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A96A80" w:rsidRPr="0042782C" w14:paraId="3B7AC2E1" w14:textId="77777777" w:rsidTr="00AC3A9A">
        <w:trPr>
          <w:trHeight w:val="44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9473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7A432" w14:textId="50F7C41A" w:rsidR="00A96A80" w:rsidRPr="0042782C" w:rsidRDefault="00A96A80" w:rsidP="00447C43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Review Article published in impact factor journal (</w:t>
            </w:r>
            <w:r w:rsidR="004B642E" w:rsidRPr="0042782C">
              <w:rPr>
                <w:rFonts w:ascii="Cambria" w:hAnsi="Cambria"/>
                <w:color w:val="auto"/>
                <w:sz w:val="22"/>
                <w:szCs w:val="22"/>
              </w:rPr>
              <w:t>IF up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to </w:t>
            </w:r>
            <w:r w:rsidR="00447C43" w:rsidRPr="0042782C">
              <w:rPr>
                <w:rFonts w:ascii="Cambria" w:hAnsi="Cambria"/>
                <w:color w:val="auto"/>
                <w:sz w:val="22"/>
                <w:szCs w:val="22"/>
              </w:rPr>
              <w:t>2.99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) as principal author (First author or corresponding author)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A2D048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D2F63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C739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A96A80" w:rsidRPr="0042782C" w14:paraId="69AB2EBB" w14:textId="77777777" w:rsidTr="00AC3A9A">
        <w:trPr>
          <w:trHeight w:val="44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FE2A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D7595" w14:textId="45911FA0" w:rsidR="00A96A80" w:rsidRPr="0042782C" w:rsidRDefault="00AF7BA5" w:rsidP="000B2500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Review Article published in impact factor </w:t>
            </w:r>
            <w:r w:rsidR="004B642E" w:rsidRPr="0042782C">
              <w:rPr>
                <w:rFonts w:ascii="Cambria" w:hAnsi="Cambria"/>
                <w:color w:val="auto"/>
                <w:sz w:val="22"/>
                <w:szCs w:val="22"/>
              </w:rPr>
              <w:t>journal as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principal author (First author or corresponding author) for social sciences only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4DDB9" w14:textId="77777777" w:rsidR="00A96A80" w:rsidRPr="0042782C" w:rsidRDefault="00AF7BA5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AE125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0150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AF7BA5" w:rsidRPr="0042782C" w14:paraId="7621FF25" w14:textId="77777777" w:rsidTr="00AC3A9A">
        <w:trPr>
          <w:trHeight w:val="44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9F83" w14:textId="77777777" w:rsidR="00AF7BA5" w:rsidRPr="0042782C" w:rsidRDefault="000B250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04DCA" w14:textId="50D5E921" w:rsidR="00AF7BA5" w:rsidRPr="0042782C" w:rsidRDefault="00AF7BA5" w:rsidP="000B2500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Review Article published in HEC recognized journal (X category </w:t>
            </w:r>
            <w:r w:rsidR="004B642E" w:rsidRPr="0042782C">
              <w:rPr>
                <w:rFonts w:ascii="Cambria" w:hAnsi="Cambria"/>
                <w:color w:val="auto"/>
                <w:sz w:val="22"/>
                <w:szCs w:val="22"/>
              </w:rPr>
              <w:t>journal) as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principal author (First author or corresponding author) for social sciences only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5191F" w14:textId="77777777" w:rsidR="00AF7BA5" w:rsidRPr="0042782C" w:rsidRDefault="00AF7BA5" w:rsidP="00AF7BA5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192D4" w14:textId="77777777" w:rsidR="00AF7BA5" w:rsidRPr="0042782C" w:rsidRDefault="00AF7BA5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9D51" w14:textId="77777777" w:rsidR="00AF7BA5" w:rsidRPr="0042782C" w:rsidRDefault="00AF7BA5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63072E0C" w14:textId="77777777" w:rsidTr="00BF1B6A">
        <w:trPr>
          <w:trHeight w:val="353"/>
        </w:trPr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61CAA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Books published by International Publishers in technologically advanced countries as recognized by HEC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660BA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99789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460E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527CE4" w:rsidRPr="0042782C" w14:paraId="07A9D068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6D95" w14:textId="77777777" w:rsidR="00527CE4" w:rsidRPr="0042782C" w:rsidRDefault="00527CE4" w:rsidP="00BF1B6A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EC431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>Book(s), written as a Sole Author</w:t>
            </w:r>
            <w:r w:rsidR="00F0290B" w:rsidRPr="0042782C">
              <w:rPr>
                <w:rFonts w:ascii="Cambria" w:hAnsi="Cambria"/>
                <w:color w:val="auto"/>
              </w:rPr>
              <w:t>/Principal author (First &amp; Corresponding author)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98E8D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E8FB7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26CF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5CD79A1B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ED57" w14:textId="77777777" w:rsidR="00527CE4" w:rsidRPr="0042782C" w:rsidRDefault="00527CE4" w:rsidP="00BF1B6A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9E7FD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>Book(s) Authored as Co-Author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5B665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3003A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279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25EEE113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E8F4" w14:textId="77777777" w:rsidR="00527CE4" w:rsidRPr="0042782C" w:rsidRDefault="00527CE4" w:rsidP="00BF1B6A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8CF1A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 xml:space="preserve">Book(s) Edited as Main Editor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DF8F4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480AE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D76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179610A2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5B23" w14:textId="77777777" w:rsidR="00527CE4" w:rsidRPr="0042782C" w:rsidRDefault="00527CE4" w:rsidP="00BF1B6A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E2143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 xml:space="preserve">Book(s) Edited as Co-Editor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ECF20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CB28E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A057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5BD546F7" w14:textId="77777777" w:rsidTr="00BF1B6A">
        <w:trPr>
          <w:trHeight w:val="285"/>
        </w:trPr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8E752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Books published by National Publishers as recognized by HEC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F3824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98096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D96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6C287676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69C5" w14:textId="77777777" w:rsidR="00527CE4" w:rsidRPr="0042782C" w:rsidRDefault="00527CE4" w:rsidP="00BF1B6A">
            <w:pPr>
              <w:pStyle w:val="Default"/>
              <w:numPr>
                <w:ilvl w:val="0"/>
                <w:numId w:val="8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65D98" w14:textId="77777777" w:rsidR="00527CE4" w:rsidRPr="0042782C" w:rsidRDefault="00AC76BD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>Book(s), written as a Sole Author/Principal author (First &amp; Corresponding author)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15E71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1072C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C899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3B083850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7BF" w14:textId="77777777" w:rsidR="00527CE4" w:rsidRPr="0042782C" w:rsidRDefault="00527CE4" w:rsidP="00BF1B6A">
            <w:pPr>
              <w:pStyle w:val="Default"/>
              <w:numPr>
                <w:ilvl w:val="0"/>
                <w:numId w:val="8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45A664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>Book(s) Authored as Co-Author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D3BC5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ACE8E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FD31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38F66255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241D" w14:textId="77777777" w:rsidR="00527CE4" w:rsidRPr="0042782C" w:rsidRDefault="00527CE4" w:rsidP="00BF1B6A">
            <w:pPr>
              <w:pStyle w:val="Default"/>
              <w:numPr>
                <w:ilvl w:val="0"/>
                <w:numId w:val="8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73836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 xml:space="preserve">Book(s) Edited as Main Editor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45AFC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380E9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527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0EE9FBF2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3690" w14:textId="77777777" w:rsidR="00527CE4" w:rsidRPr="0042782C" w:rsidRDefault="00527CE4" w:rsidP="00BF1B6A">
            <w:pPr>
              <w:pStyle w:val="Default"/>
              <w:numPr>
                <w:ilvl w:val="0"/>
                <w:numId w:val="8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50A6D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 xml:space="preserve">Book(s) Edited as Co-Editor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DE8D1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95F16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9B92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2613066C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2677" w14:textId="77777777" w:rsidR="00527CE4" w:rsidRPr="0042782C" w:rsidRDefault="00527CE4" w:rsidP="00BF1B6A">
            <w:pPr>
              <w:pStyle w:val="Default"/>
              <w:ind w:left="45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77BDE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7EF48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36BE7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7973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623E6599" w14:textId="5E2A3323" w:rsidR="002F3630" w:rsidRPr="0042782C" w:rsidRDefault="0098321B" w:rsidP="002F3630">
      <w:pPr>
        <w:pStyle w:val="Default"/>
        <w:spacing w:after="120"/>
        <w:jc w:val="both"/>
        <w:rPr>
          <w:rFonts w:ascii="Cambria" w:hAnsi="Cambria"/>
          <w:b/>
          <w:bCs/>
          <w:color w:val="auto"/>
          <w:sz w:val="20"/>
          <w:szCs w:val="20"/>
        </w:rPr>
      </w:pPr>
      <w:r w:rsidRPr="0042782C">
        <w:rPr>
          <w:rFonts w:ascii="Cambria" w:hAnsi="Cambria"/>
          <w:b/>
          <w:bCs/>
          <w:color w:val="auto"/>
          <w:sz w:val="20"/>
          <w:szCs w:val="20"/>
        </w:rPr>
        <w:t xml:space="preserve">Applicable </w:t>
      </w:r>
      <w:r w:rsidR="007D565E">
        <w:rPr>
          <w:rFonts w:ascii="Cambria" w:hAnsi="Cambria"/>
          <w:b/>
          <w:bCs/>
          <w:color w:val="auto"/>
          <w:sz w:val="20"/>
          <w:szCs w:val="20"/>
        </w:rPr>
        <w:t>for year 2020 only</w:t>
      </w:r>
    </w:p>
    <w:sectPr w:rsidR="002F3630" w:rsidRPr="0042782C" w:rsidSect="00E0167C">
      <w:footerReference w:type="default" r:id="rId8"/>
      <w:pgSz w:w="11906" w:h="16838" w:code="9"/>
      <w:pgMar w:top="540" w:right="720" w:bottom="990" w:left="1170" w:header="540" w:footer="0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C8933" w14:textId="77777777" w:rsidR="000D0B88" w:rsidRDefault="000D0B88">
      <w:r>
        <w:separator/>
      </w:r>
    </w:p>
  </w:endnote>
  <w:endnote w:type="continuationSeparator" w:id="0">
    <w:p w14:paraId="03235FFD" w14:textId="77777777" w:rsidR="000D0B88" w:rsidRDefault="000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35" w:type="dxa"/>
      <w:tblBorders>
        <w:top w:val="dotDotDash" w:sz="4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5"/>
      <w:gridCol w:w="6480"/>
      <w:gridCol w:w="2880"/>
    </w:tblGrid>
    <w:tr w:rsidR="00BF1B6A" w:rsidRPr="0012099A" w14:paraId="496C1670" w14:textId="77777777" w:rsidTr="0012099A">
      <w:trPr>
        <w:trHeight w:val="890"/>
      </w:trPr>
      <w:tc>
        <w:tcPr>
          <w:tcW w:w="1075" w:type="dxa"/>
        </w:tcPr>
        <w:p w14:paraId="0972B917" w14:textId="77777777" w:rsidR="00BF1B6A" w:rsidRPr="0012099A" w:rsidRDefault="00BF1B6A" w:rsidP="0087325A">
          <w:pPr>
            <w:ind w:right="360"/>
            <w:jc w:val="center"/>
            <w:rPr>
              <w:rFonts w:ascii="Cambria" w:hAnsi="Cambria"/>
              <w:sz w:val="22"/>
              <w:szCs w:val="22"/>
            </w:rPr>
          </w:pPr>
          <w:r w:rsidRPr="0012099A">
            <w:rPr>
              <w:rFonts w:ascii="Cambria" w:hAnsi="Cambria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3D991B0C" wp14:editId="35AF7C51">
                <wp:simplePos x="0" y="0"/>
                <wp:positionH relativeFrom="column">
                  <wp:posOffset>-2643</wp:posOffset>
                </wp:positionH>
                <wp:positionV relativeFrom="paragraph">
                  <wp:posOffset>-1181</wp:posOffset>
                </wp:positionV>
                <wp:extent cx="588497" cy="552893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497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0" w:type="dxa"/>
        </w:tcPr>
        <w:p w14:paraId="11335F7B" w14:textId="48EF323B" w:rsidR="00BF1B6A" w:rsidRPr="003768E9" w:rsidRDefault="00BF1B6A" w:rsidP="007A0DCD">
          <w:pPr>
            <w:jc w:val="center"/>
            <w:rPr>
              <w:rFonts w:ascii="Cambria" w:hAnsi="Cambria"/>
              <w:color w:val="000000"/>
              <w:sz w:val="18"/>
              <w:szCs w:val="18"/>
            </w:rPr>
          </w:pPr>
          <w:r w:rsidRPr="003768E9">
            <w:rPr>
              <w:rFonts w:ascii="Cambria" w:hAnsi="Cambria"/>
              <w:color w:val="000000"/>
              <w:sz w:val="18"/>
              <w:szCs w:val="18"/>
            </w:rPr>
            <w:t>Performance Based Evaluation of TTS Faculty Member</w:t>
          </w:r>
          <w:r w:rsidR="003768E9" w:rsidRPr="003768E9">
            <w:rPr>
              <w:rFonts w:ascii="Cambria" w:hAnsi="Cambria"/>
              <w:color w:val="000000"/>
              <w:sz w:val="18"/>
              <w:szCs w:val="18"/>
            </w:rPr>
            <w:t xml:space="preserve"> for year 2020 only</w:t>
          </w:r>
        </w:p>
        <w:p w14:paraId="7AE2A707" w14:textId="77777777" w:rsidR="00BF1B6A" w:rsidRPr="00CD4EDF" w:rsidRDefault="00BF1B6A" w:rsidP="00CD4EDF">
          <w:pPr>
            <w:jc w:val="center"/>
            <w:rPr>
              <w:rFonts w:ascii="Cambria" w:hAnsi="Cambria"/>
              <w:color w:val="000000"/>
              <w:sz w:val="22"/>
              <w:szCs w:val="22"/>
            </w:rPr>
          </w:pPr>
          <w:r>
            <w:rPr>
              <w:rFonts w:ascii="Cambria" w:hAnsi="Cambria"/>
              <w:color w:val="000000"/>
              <w:sz w:val="22"/>
              <w:szCs w:val="22"/>
            </w:rPr>
            <w:t>(For the Purpose of Annual Review)</w:t>
          </w:r>
        </w:p>
        <w:p w14:paraId="642EC455" w14:textId="77777777" w:rsidR="00BF1B6A" w:rsidRPr="0012099A" w:rsidRDefault="00BF1B6A" w:rsidP="0087325A">
          <w:pPr>
            <w:jc w:val="center"/>
            <w:rPr>
              <w:rFonts w:ascii="Cambria" w:hAnsi="Cambria"/>
              <w:b/>
              <w:bCs/>
              <w:color w:val="000000"/>
              <w:sz w:val="22"/>
              <w:szCs w:val="22"/>
            </w:rPr>
          </w:pPr>
          <w:r w:rsidRPr="0012099A">
            <w:rPr>
              <w:rFonts w:ascii="Cambria" w:hAnsi="Cambria"/>
              <w:b/>
              <w:bCs/>
              <w:color w:val="000000"/>
              <w:sz w:val="22"/>
              <w:szCs w:val="22"/>
            </w:rPr>
            <w:t>Government College University, Faisalabad</w:t>
          </w:r>
        </w:p>
      </w:tc>
      <w:tc>
        <w:tcPr>
          <w:tcW w:w="2880" w:type="dxa"/>
        </w:tcPr>
        <w:sdt>
          <w:sdtPr>
            <w:rPr>
              <w:rFonts w:ascii="Agency FB" w:hAnsi="Agency FB"/>
              <w:sz w:val="20"/>
              <w:szCs w:val="20"/>
            </w:rPr>
            <w:id w:val="1261258226"/>
            <w:docPartObj>
              <w:docPartGallery w:val="Page Numbers (Top of Page)"/>
              <w:docPartUnique/>
            </w:docPartObj>
          </w:sdtPr>
          <w:sdtEndPr/>
          <w:sdtContent>
            <w:p w14:paraId="712ED667" w14:textId="77777777" w:rsidR="00BF1B6A" w:rsidRDefault="00BF1B6A" w:rsidP="00003B77">
              <w:pPr>
                <w:pStyle w:val="Header"/>
                <w:jc w:val="center"/>
                <w:rPr>
                  <w:rFonts w:ascii="Agency FB" w:hAnsi="Agency FB"/>
                  <w:sz w:val="20"/>
                  <w:szCs w:val="20"/>
                </w:rPr>
              </w:pPr>
            </w:p>
            <w:p w14:paraId="2CE43258" w14:textId="67D419FE" w:rsidR="00BF1B6A" w:rsidRPr="00003B77" w:rsidRDefault="00BF1B6A" w:rsidP="00003B77">
              <w:pPr>
                <w:pStyle w:val="Header"/>
                <w:jc w:val="center"/>
                <w:rPr>
                  <w:rFonts w:ascii="Agency FB" w:hAnsi="Agency FB"/>
                  <w:sz w:val="20"/>
                  <w:szCs w:val="20"/>
                </w:rPr>
              </w:pPr>
              <w:r w:rsidRPr="00EF41EA">
                <w:rPr>
                  <w:rFonts w:ascii="Agency FB" w:hAnsi="Agency FB"/>
                  <w:sz w:val="20"/>
                  <w:szCs w:val="20"/>
                </w:rPr>
                <w:t xml:space="preserve">Page </w: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begin"/>
              </w:r>
              <w:r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instrText xml:space="preserve"> PAGE </w:instrTex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separate"/>
              </w:r>
              <w:r w:rsidR="003768E9">
                <w:rPr>
                  <w:rFonts w:ascii="Agency FB" w:hAnsi="Agency FB"/>
                  <w:b/>
                  <w:bCs/>
                  <w:noProof/>
                  <w:sz w:val="20"/>
                  <w:szCs w:val="20"/>
                </w:rPr>
                <w:t>2</w: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end"/>
              </w:r>
              <w:r w:rsidRPr="00EF41EA">
                <w:rPr>
                  <w:rFonts w:ascii="Agency FB" w:hAnsi="Agency FB"/>
                  <w:sz w:val="20"/>
                  <w:szCs w:val="20"/>
                </w:rPr>
                <w:t xml:space="preserve"> of </w: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begin"/>
              </w:r>
              <w:r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instrText xml:space="preserve"> NUMPAGES  </w:instrTex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separate"/>
              </w:r>
              <w:r w:rsidR="003768E9">
                <w:rPr>
                  <w:rFonts w:ascii="Agency FB" w:hAnsi="Agency FB"/>
                  <w:b/>
                  <w:bCs/>
                  <w:noProof/>
                  <w:sz w:val="20"/>
                  <w:szCs w:val="20"/>
                </w:rPr>
                <w:t>5</w: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2A59091" w14:textId="77777777" w:rsidR="00BF1B6A" w:rsidRPr="0012099A" w:rsidRDefault="00BF1B6A" w:rsidP="0087325A">
    <w:pPr>
      <w:pStyle w:val="Footer"/>
      <w:rPr>
        <w:rFonts w:ascii="Cambria" w:hAnsi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D2811" w14:textId="77777777" w:rsidR="000D0B88" w:rsidRDefault="000D0B88">
      <w:r>
        <w:separator/>
      </w:r>
    </w:p>
  </w:footnote>
  <w:footnote w:type="continuationSeparator" w:id="0">
    <w:p w14:paraId="711D83BA" w14:textId="77777777" w:rsidR="000D0B88" w:rsidRDefault="000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053"/>
    <w:multiLevelType w:val="hybridMultilevel"/>
    <w:tmpl w:val="1096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2A90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E00A4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546402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20035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CD06B8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46432C"/>
    <w:multiLevelType w:val="hybridMultilevel"/>
    <w:tmpl w:val="805CD2DA"/>
    <w:lvl w:ilvl="0" w:tplc="9E40AB16">
      <w:start w:val="1"/>
      <w:numFmt w:val="lowerLetter"/>
      <w:lvlText w:val="%1."/>
      <w:lvlJc w:val="left"/>
      <w:pPr>
        <w:ind w:left="360" w:hanging="360"/>
      </w:pPr>
      <w:rPr>
        <w:rFonts w:ascii="Cambria" w:hAnsi="Cambr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8D4B2E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952CD8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D92438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4B32C4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CA"/>
    <w:rsid w:val="00003B77"/>
    <w:rsid w:val="00005F51"/>
    <w:rsid w:val="000108EC"/>
    <w:rsid w:val="000115A9"/>
    <w:rsid w:val="00024A99"/>
    <w:rsid w:val="00024B42"/>
    <w:rsid w:val="00024DF4"/>
    <w:rsid w:val="00025D3E"/>
    <w:rsid w:val="000277C3"/>
    <w:rsid w:val="00030E62"/>
    <w:rsid w:val="00036089"/>
    <w:rsid w:val="00037A5D"/>
    <w:rsid w:val="00042C9A"/>
    <w:rsid w:val="00042EE6"/>
    <w:rsid w:val="000433CF"/>
    <w:rsid w:val="000435D6"/>
    <w:rsid w:val="00044E77"/>
    <w:rsid w:val="00044EC5"/>
    <w:rsid w:val="00045FEA"/>
    <w:rsid w:val="0004615D"/>
    <w:rsid w:val="0006317A"/>
    <w:rsid w:val="00064304"/>
    <w:rsid w:val="0006722F"/>
    <w:rsid w:val="00073BED"/>
    <w:rsid w:val="00075E90"/>
    <w:rsid w:val="000760B0"/>
    <w:rsid w:val="000808C4"/>
    <w:rsid w:val="00084587"/>
    <w:rsid w:val="00084A7B"/>
    <w:rsid w:val="000902A7"/>
    <w:rsid w:val="00090344"/>
    <w:rsid w:val="000903C7"/>
    <w:rsid w:val="000930A0"/>
    <w:rsid w:val="0009447B"/>
    <w:rsid w:val="000A0827"/>
    <w:rsid w:val="000A0C78"/>
    <w:rsid w:val="000A362E"/>
    <w:rsid w:val="000A4575"/>
    <w:rsid w:val="000A6DEC"/>
    <w:rsid w:val="000A72BD"/>
    <w:rsid w:val="000B11EF"/>
    <w:rsid w:val="000B223B"/>
    <w:rsid w:val="000B2500"/>
    <w:rsid w:val="000B2A8A"/>
    <w:rsid w:val="000B2EBE"/>
    <w:rsid w:val="000B69D4"/>
    <w:rsid w:val="000B770B"/>
    <w:rsid w:val="000C3B14"/>
    <w:rsid w:val="000C5132"/>
    <w:rsid w:val="000C6B5F"/>
    <w:rsid w:val="000D09E3"/>
    <w:rsid w:val="000D0B88"/>
    <w:rsid w:val="000D6D1A"/>
    <w:rsid w:val="000D74D6"/>
    <w:rsid w:val="000E2751"/>
    <w:rsid w:val="000E48F6"/>
    <w:rsid w:val="000E517A"/>
    <w:rsid w:val="000F4725"/>
    <w:rsid w:val="00100432"/>
    <w:rsid w:val="00103E76"/>
    <w:rsid w:val="00104BDB"/>
    <w:rsid w:val="0010531D"/>
    <w:rsid w:val="001071BF"/>
    <w:rsid w:val="00115B97"/>
    <w:rsid w:val="0011785A"/>
    <w:rsid w:val="00117FD5"/>
    <w:rsid w:val="0012099A"/>
    <w:rsid w:val="00125A58"/>
    <w:rsid w:val="0012781B"/>
    <w:rsid w:val="001329BE"/>
    <w:rsid w:val="001329D8"/>
    <w:rsid w:val="00135475"/>
    <w:rsid w:val="0013653C"/>
    <w:rsid w:val="00141659"/>
    <w:rsid w:val="00142A14"/>
    <w:rsid w:val="00145E50"/>
    <w:rsid w:val="0014685E"/>
    <w:rsid w:val="00151ED1"/>
    <w:rsid w:val="00156287"/>
    <w:rsid w:val="00156504"/>
    <w:rsid w:val="00160D7C"/>
    <w:rsid w:val="001620E8"/>
    <w:rsid w:val="001625E8"/>
    <w:rsid w:val="00163A2D"/>
    <w:rsid w:val="00166E11"/>
    <w:rsid w:val="0017026F"/>
    <w:rsid w:val="00174FD3"/>
    <w:rsid w:val="00177213"/>
    <w:rsid w:val="00183EC9"/>
    <w:rsid w:val="00184900"/>
    <w:rsid w:val="00190898"/>
    <w:rsid w:val="00190CF4"/>
    <w:rsid w:val="00191C41"/>
    <w:rsid w:val="00193FFE"/>
    <w:rsid w:val="001960A9"/>
    <w:rsid w:val="001A2788"/>
    <w:rsid w:val="001B2E61"/>
    <w:rsid w:val="001B5BE8"/>
    <w:rsid w:val="001C1FE9"/>
    <w:rsid w:val="001C4277"/>
    <w:rsid w:val="001D11D1"/>
    <w:rsid w:val="001D19FF"/>
    <w:rsid w:val="001D3D40"/>
    <w:rsid w:val="001D6120"/>
    <w:rsid w:val="001D76E5"/>
    <w:rsid w:val="001E10E1"/>
    <w:rsid w:val="001E2D77"/>
    <w:rsid w:val="001E3298"/>
    <w:rsid w:val="001E39E3"/>
    <w:rsid w:val="001F02CF"/>
    <w:rsid w:val="001F73B5"/>
    <w:rsid w:val="002012E4"/>
    <w:rsid w:val="002053F4"/>
    <w:rsid w:val="0020575A"/>
    <w:rsid w:val="002113C8"/>
    <w:rsid w:val="002246E8"/>
    <w:rsid w:val="00224AE6"/>
    <w:rsid w:val="00231DCD"/>
    <w:rsid w:val="00235981"/>
    <w:rsid w:val="00237C28"/>
    <w:rsid w:val="00240D86"/>
    <w:rsid w:val="00246DCC"/>
    <w:rsid w:val="00253484"/>
    <w:rsid w:val="00254510"/>
    <w:rsid w:val="00255A35"/>
    <w:rsid w:val="0025727E"/>
    <w:rsid w:val="00260BDC"/>
    <w:rsid w:val="00262D5A"/>
    <w:rsid w:val="00265170"/>
    <w:rsid w:val="00265A7A"/>
    <w:rsid w:val="0026761D"/>
    <w:rsid w:val="00280052"/>
    <w:rsid w:val="0028103C"/>
    <w:rsid w:val="002813F9"/>
    <w:rsid w:val="002854B2"/>
    <w:rsid w:val="002870EC"/>
    <w:rsid w:val="00291313"/>
    <w:rsid w:val="00292EFA"/>
    <w:rsid w:val="002A0397"/>
    <w:rsid w:val="002A51F6"/>
    <w:rsid w:val="002B03E3"/>
    <w:rsid w:val="002B08FB"/>
    <w:rsid w:val="002B2F85"/>
    <w:rsid w:val="002B5F17"/>
    <w:rsid w:val="002B74F4"/>
    <w:rsid w:val="002C0E1E"/>
    <w:rsid w:val="002C2343"/>
    <w:rsid w:val="002D7E2B"/>
    <w:rsid w:val="002E00BE"/>
    <w:rsid w:val="002E3AED"/>
    <w:rsid w:val="002E4AC0"/>
    <w:rsid w:val="002E526B"/>
    <w:rsid w:val="002E799F"/>
    <w:rsid w:val="002E7E6B"/>
    <w:rsid w:val="002F00F2"/>
    <w:rsid w:val="002F1D97"/>
    <w:rsid w:val="002F3630"/>
    <w:rsid w:val="002F38E5"/>
    <w:rsid w:val="002F4535"/>
    <w:rsid w:val="00310381"/>
    <w:rsid w:val="00310FE3"/>
    <w:rsid w:val="003140B2"/>
    <w:rsid w:val="003164C0"/>
    <w:rsid w:val="00321C7B"/>
    <w:rsid w:val="0032329B"/>
    <w:rsid w:val="00323C9B"/>
    <w:rsid w:val="003249E4"/>
    <w:rsid w:val="00330730"/>
    <w:rsid w:val="00342770"/>
    <w:rsid w:val="003428C0"/>
    <w:rsid w:val="00343D4A"/>
    <w:rsid w:val="00346C8E"/>
    <w:rsid w:val="0034770E"/>
    <w:rsid w:val="00350DDE"/>
    <w:rsid w:val="00353981"/>
    <w:rsid w:val="00354230"/>
    <w:rsid w:val="00364022"/>
    <w:rsid w:val="0036408B"/>
    <w:rsid w:val="00365EEE"/>
    <w:rsid w:val="003768E9"/>
    <w:rsid w:val="00376A26"/>
    <w:rsid w:val="003859BF"/>
    <w:rsid w:val="00387BA5"/>
    <w:rsid w:val="00392BEB"/>
    <w:rsid w:val="00393123"/>
    <w:rsid w:val="003947D0"/>
    <w:rsid w:val="00395EE4"/>
    <w:rsid w:val="003971CD"/>
    <w:rsid w:val="003A7602"/>
    <w:rsid w:val="003B41AC"/>
    <w:rsid w:val="003B59AF"/>
    <w:rsid w:val="003B6CF4"/>
    <w:rsid w:val="003C0A08"/>
    <w:rsid w:val="003C1EA2"/>
    <w:rsid w:val="003C6123"/>
    <w:rsid w:val="003D2475"/>
    <w:rsid w:val="003D7A84"/>
    <w:rsid w:val="003E1E1A"/>
    <w:rsid w:val="003F12DF"/>
    <w:rsid w:val="003F7733"/>
    <w:rsid w:val="00400867"/>
    <w:rsid w:val="00400F19"/>
    <w:rsid w:val="00400F4D"/>
    <w:rsid w:val="00400FCA"/>
    <w:rsid w:val="0040333C"/>
    <w:rsid w:val="004120B2"/>
    <w:rsid w:val="00413DED"/>
    <w:rsid w:val="00414EF3"/>
    <w:rsid w:val="004157CE"/>
    <w:rsid w:val="00420E17"/>
    <w:rsid w:val="00422E6C"/>
    <w:rsid w:val="004233DC"/>
    <w:rsid w:val="00425303"/>
    <w:rsid w:val="004275F3"/>
    <w:rsid w:val="0042782C"/>
    <w:rsid w:val="00427B07"/>
    <w:rsid w:val="00431002"/>
    <w:rsid w:val="004325A3"/>
    <w:rsid w:val="00432941"/>
    <w:rsid w:val="00434AF0"/>
    <w:rsid w:val="0043749C"/>
    <w:rsid w:val="00445747"/>
    <w:rsid w:val="00445BC2"/>
    <w:rsid w:val="00446DA9"/>
    <w:rsid w:val="00447C43"/>
    <w:rsid w:val="00457C03"/>
    <w:rsid w:val="00461718"/>
    <w:rsid w:val="004716D3"/>
    <w:rsid w:val="0047246E"/>
    <w:rsid w:val="004760E8"/>
    <w:rsid w:val="0047690E"/>
    <w:rsid w:val="00480D3D"/>
    <w:rsid w:val="004820D3"/>
    <w:rsid w:val="00487BF8"/>
    <w:rsid w:val="00487FDB"/>
    <w:rsid w:val="004918D6"/>
    <w:rsid w:val="00491A24"/>
    <w:rsid w:val="00494669"/>
    <w:rsid w:val="00494B2C"/>
    <w:rsid w:val="004A3350"/>
    <w:rsid w:val="004A3AF2"/>
    <w:rsid w:val="004B0B59"/>
    <w:rsid w:val="004B642E"/>
    <w:rsid w:val="004C089A"/>
    <w:rsid w:val="004C216D"/>
    <w:rsid w:val="004C3828"/>
    <w:rsid w:val="004C45CC"/>
    <w:rsid w:val="004D3840"/>
    <w:rsid w:val="004D6EFA"/>
    <w:rsid w:val="004E2F88"/>
    <w:rsid w:val="004E3631"/>
    <w:rsid w:val="004E39C2"/>
    <w:rsid w:val="004E4C5D"/>
    <w:rsid w:val="004E6579"/>
    <w:rsid w:val="004E7DA6"/>
    <w:rsid w:val="004F15FC"/>
    <w:rsid w:val="004F1C88"/>
    <w:rsid w:val="004F27CB"/>
    <w:rsid w:val="004F3A4F"/>
    <w:rsid w:val="004F4836"/>
    <w:rsid w:val="00502104"/>
    <w:rsid w:val="00505AFF"/>
    <w:rsid w:val="00510159"/>
    <w:rsid w:val="00515425"/>
    <w:rsid w:val="005224C6"/>
    <w:rsid w:val="00523CCB"/>
    <w:rsid w:val="00527CE4"/>
    <w:rsid w:val="00527F27"/>
    <w:rsid w:val="00530AA2"/>
    <w:rsid w:val="00530E34"/>
    <w:rsid w:val="00532905"/>
    <w:rsid w:val="005331F8"/>
    <w:rsid w:val="005347A8"/>
    <w:rsid w:val="00536F83"/>
    <w:rsid w:val="00544EDA"/>
    <w:rsid w:val="00546A9A"/>
    <w:rsid w:val="00550FFE"/>
    <w:rsid w:val="005531D1"/>
    <w:rsid w:val="005533CB"/>
    <w:rsid w:val="00555656"/>
    <w:rsid w:val="005557DD"/>
    <w:rsid w:val="005610AA"/>
    <w:rsid w:val="005654AC"/>
    <w:rsid w:val="00566E11"/>
    <w:rsid w:val="005715DB"/>
    <w:rsid w:val="00574E7C"/>
    <w:rsid w:val="0057709A"/>
    <w:rsid w:val="00577207"/>
    <w:rsid w:val="0058198D"/>
    <w:rsid w:val="00583B18"/>
    <w:rsid w:val="00585847"/>
    <w:rsid w:val="005916A0"/>
    <w:rsid w:val="00594249"/>
    <w:rsid w:val="005947BB"/>
    <w:rsid w:val="005963B9"/>
    <w:rsid w:val="005A0C95"/>
    <w:rsid w:val="005A5793"/>
    <w:rsid w:val="005A5A18"/>
    <w:rsid w:val="005A5A5B"/>
    <w:rsid w:val="005A5F66"/>
    <w:rsid w:val="005B5A4A"/>
    <w:rsid w:val="005C2A70"/>
    <w:rsid w:val="005C68BD"/>
    <w:rsid w:val="005D04FA"/>
    <w:rsid w:val="005D3712"/>
    <w:rsid w:val="005D496F"/>
    <w:rsid w:val="005D6176"/>
    <w:rsid w:val="005D68B4"/>
    <w:rsid w:val="005E08C8"/>
    <w:rsid w:val="005E4312"/>
    <w:rsid w:val="005E7D37"/>
    <w:rsid w:val="005F148D"/>
    <w:rsid w:val="005F2FC5"/>
    <w:rsid w:val="005F7407"/>
    <w:rsid w:val="005F7CCA"/>
    <w:rsid w:val="005F7F42"/>
    <w:rsid w:val="006003F9"/>
    <w:rsid w:val="00605B34"/>
    <w:rsid w:val="00606794"/>
    <w:rsid w:val="00610536"/>
    <w:rsid w:val="00612023"/>
    <w:rsid w:val="00612E21"/>
    <w:rsid w:val="00615B55"/>
    <w:rsid w:val="00621992"/>
    <w:rsid w:val="00626BC1"/>
    <w:rsid w:val="00630A03"/>
    <w:rsid w:val="006330A1"/>
    <w:rsid w:val="0063625C"/>
    <w:rsid w:val="0063667F"/>
    <w:rsid w:val="00640E3E"/>
    <w:rsid w:val="00641CA8"/>
    <w:rsid w:val="006475F1"/>
    <w:rsid w:val="0065312C"/>
    <w:rsid w:val="0065345B"/>
    <w:rsid w:val="0065555F"/>
    <w:rsid w:val="0066532B"/>
    <w:rsid w:val="006666E2"/>
    <w:rsid w:val="00667436"/>
    <w:rsid w:val="006676F9"/>
    <w:rsid w:val="00673124"/>
    <w:rsid w:val="00673199"/>
    <w:rsid w:val="00673487"/>
    <w:rsid w:val="00673D7B"/>
    <w:rsid w:val="00690659"/>
    <w:rsid w:val="00691372"/>
    <w:rsid w:val="006919D5"/>
    <w:rsid w:val="006944A6"/>
    <w:rsid w:val="006A1311"/>
    <w:rsid w:val="006A60AB"/>
    <w:rsid w:val="006A78D4"/>
    <w:rsid w:val="006B0278"/>
    <w:rsid w:val="006B0446"/>
    <w:rsid w:val="006B05AC"/>
    <w:rsid w:val="006B2906"/>
    <w:rsid w:val="006B5C76"/>
    <w:rsid w:val="006C375B"/>
    <w:rsid w:val="006C6748"/>
    <w:rsid w:val="006D0452"/>
    <w:rsid w:val="006E067F"/>
    <w:rsid w:val="006E11CE"/>
    <w:rsid w:val="006E4029"/>
    <w:rsid w:val="006E4BE2"/>
    <w:rsid w:val="006E6038"/>
    <w:rsid w:val="006F02E8"/>
    <w:rsid w:val="006F1629"/>
    <w:rsid w:val="006F199B"/>
    <w:rsid w:val="006F4632"/>
    <w:rsid w:val="006F639D"/>
    <w:rsid w:val="006F7455"/>
    <w:rsid w:val="0070249F"/>
    <w:rsid w:val="007057A6"/>
    <w:rsid w:val="007107A4"/>
    <w:rsid w:val="00710C44"/>
    <w:rsid w:val="0071141E"/>
    <w:rsid w:val="00721DC9"/>
    <w:rsid w:val="00723DBA"/>
    <w:rsid w:val="00724A2D"/>
    <w:rsid w:val="00724C12"/>
    <w:rsid w:val="007309CE"/>
    <w:rsid w:val="0073128A"/>
    <w:rsid w:val="00732AC0"/>
    <w:rsid w:val="00744A9B"/>
    <w:rsid w:val="00752AF3"/>
    <w:rsid w:val="0075595E"/>
    <w:rsid w:val="0076023F"/>
    <w:rsid w:val="007617C8"/>
    <w:rsid w:val="007638C8"/>
    <w:rsid w:val="00765A7E"/>
    <w:rsid w:val="00766B52"/>
    <w:rsid w:val="00767E96"/>
    <w:rsid w:val="007703C9"/>
    <w:rsid w:val="0078102F"/>
    <w:rsid w:val="00782D1B"/>
    <w:rsid w:val="007A0DCD"/>
    <w:rsid w:val="007A1B22"/>
    <w:rsid w:val="007A31F9"/>
    <w:rsid w:val="007A4DE7"/>
    <w:rsid w:val="007B038C"/>
    <w:rsid w:val="007B1406"/>
    <w:rsid w:val="007B1AF0"/>
    <w:rsid w:val="007B48E2"/>
    <w:rsid w:val="007B4AD9"/>
    <w:rsid w:val="007B4ED3"/>
    <w:rsid w:val="007B5C20"/>
    <w:rsid w:val="007B61A6"/>
    <w:rsid w:val="007C0151"/>
    <w:rsid w:val="007C159A"/>
    <w:rsid w:val="007C3866"/>
    <w:rsid w:val="007C3EDA"/>
    <w:rsid w:val="007C59BF"/>
    <w:rsid w:val="007C6F18"/>
    <w:rsid w:val="007D565E"/>
    <w:rsid w:val="007D68DE"/>
    <w:rsid w:val="007E172D"/>
    <w:rsid w:val="007E5A95"/>
    <w:rsid w:val="007E60DF"/>
    <w:rsid w:val="007F299E"/>
    <w:rsid w:val="007F2B07"/>
    <w:rsid w:val="008105E4"/>
    <w:rsid w:val="00826F7C"/>
    <w:rsid w:val="0082721E"/>
    <w:rsid w:val="0083459A"/>
    <w:rsid w:val="00835742"/>
    <w:rsid w:val="00836676"/>
    <w:rsid w:val="00837350"/>
    <w:rsid w:val="00840187"/>
    <w:rsid w:val="0084311A"/>
    <w:rsid w:val="00844668"/>
    <w:rsid w:val="00845FF3"/>
    <w:rsid w:val="0084679E"/>
    <w:rsid w:val="00852FFC"/>
    <w:rsid w:val="008570D2"/>
    <w:rsid w:val="0085798E"/>
    <w:rsid w:val="00857A07"/>
    <w:rsid w:val="00862918"/>
    <w:rsid w:val="0087325A"/>
    <w:rsid w:val="00874CB0"/>
    <w:rsid w:val="008754CB"/>
    <w:rsid w:val="00876361"/>
    <w:rsid w:val="00881ACF"/>
    <w:rsid w:val="00885BE5"/>
    <w:rsid w:val="008875CA"/>
    <w:rsid w:val="00887924"/>
    <w:rsid w:val="0089310A"/>
    <w:rsid w:val="008A65D5"/>
    <w:rsid w:val="008B0F71"/>
    <w:rsid w:val="008B605F"/>
    <w:rsid w:val="008B6B17"/>
    <w:rsid w:val="008C2CD0"/>
    <w:rsid w:val="008C75AB"/>
    <w:rsid w:val="008C7A16"/>
    <w:rsid w:val="008D0735"/>
    <w:rsid w:val="008D6937"/>
    <w:rsid w:val="008E190B"/>
    <w:rsid w:val="008E1FE5"/>
    <w:rsid w:val="008E6188"/>
    <w:rsid w:val="008E6632"/>
    <w:rsid w:val="008F3FEB"/>
    <w:rsid w:val="00903C59"/>
    <w:rsid w:val="009204DA"/>
    <w:rsid w:val="009206D0"/>
    <w:rsid w:val="0092183A"/>
    <w:rsid w:val="00922C89"/>
    <w:rsid w:val="009431CE"/>
    <w:rsid w:val="00950CAB"/>
    <w:rsid w:val="0095364A"/>
    <w:rsid w:val="009541B5"/>
    <w:rsid w:val="00954D67"/>
    <w:rsid w:val="009553E6"/>
    <w:rsid w:val="00957937"/>
    <w:rsid w:val="00957CB2"/>
    <w:rsid w:val="00961CA1"/>
    <w:rsid w:val="00963446"/>
    <w:rsid w:val="00970878"/>
    <w:rsid w:val="009716EC"/>
    <w:rsid w:val="009741E5"/>
    <w:rsid w:val="00974468"/>
    <w:rsid w:val="0098321B"/>
    <w:rsid w:val="0099746D"/>
    <w:rsid w:val="009A1B17"/>
    <w:rsid w:val="009A4B55"/>
    <w:rsid w:val="009C23CD"/>
    <w:rsid w:val="009C4313"/>
    <w:rsid w:val="009C6A9D"/>
    <w:rsid w:val="009D0B47"/>
    <w:rsid w:val="009D3306"/>
    <w:rsid w:val="009D7E6F"/>
    <w:rsid w:val="009E5A6F"/>
    <w:rsid w:val="009F0994"/>
    <w:rsid w:val="009F5F44"/>
    <w:rsid w:val="00A059B3"/>
    <w:rsid w:val="00A06AD0"/>
    <w:rsid w:val="00A106FE"/>
    <w:rsid w:val="00A11804"/>
    <w:rsid w:val="00A178A7"/>
    <w:rsid w:val="00A213A1"/>
    <w:rsid w:val="00A21838"/>
    <w:rsid w:val="00A21C31"/>
    <w:rsid w:val="00A24786"/>
    <w:rsid w:val="00A259F9"/>
    <w:rsid w:val="00A26106"/>
    <w:rsid w:val="00A26D64"/>
    <w:rsid w:val="00A30CED"/>
    <w:rsid w:val="00A32DB6"/>
    <w:rsid w:val="00A346A5"/>
    <w:rsid w:val="00A36935"/>
    <w:rsid w:val="00A37B6D"/>
    <w:rsid w:val="00A404E1"/>
    <w:rsid w:val="00A44A0A"/>
    <w:rsid w:val="00A47359"/>
    <w:rsid w:val="00A53C09"/>
    <w:rsid w:val="00A63B56"/>
    <w:rsid w:val="00A657D9"/>
    <w:rsid w:val="00A733CF"/>
    <w:rsid w:val="00A73B6B"/>
    <w:rsid w:val="00A73BFF"/>
    <w:rsid w:val="00A81B4D"/>
    <w:rsid w:val="00A855A0"/>
    <w:rsid w:val="00A87A96"/>
    <w:rsid w:val="00A9023E"/>
    <w:rsid w:val="00A91230"/>
    <w:rsid w:val="00A932B8"/>
    <w:rsid w:val="00A93EAE"/>
    <w:rsid w:val="00A94ADB"/>
    <w:rsid w:val="00A96A80"/>
    <w:rsid w:val="00AA31B1"/>
    <w:rsid w:val="00AA43C3"/>
    <w:rsid w:val="00AA6636"/>
    <w:rsid w:val="00AB0389"/>
    <w:rsid w:val="00AB1FB5"/>
    <w:rsid w:val="00AB4626"/>
    <w:rsid w:val="00AB5755"/>
    <w:rsid w:val="00AC0868"/>
    <w:rsid w:val="00AC1497"/>
    <w:rsid w:val="00AC2C1B"/>
    <w:rsid w:val="00AC3A9A"/>
    <w:rsid w:val="00AC64AE"/>
    <w:rsid w:val="00AC76BD"/>
    <w:rsid w:val="00AD4377"/>
    <w:rsid w:val="00AD4F20"/>
    <w:rsid w:val="00AD70BA"/>
    <w:rsid w:val="00AD7778"/>
    <w:rsid w:val="00AF0B7F"/>
    <w:rsid w:val="00AF218A"/>
    <w:rsid w:val="00AF47FD"/>
    <w:rsid w:val="00AF6C75"/>
    <w:rsid w:val="00AF7BA5"/>
    <w:rsid w:val="00B04F17"/>
    <w:rsid w:val="00B059CC"/>
    <w:rsid w:val="00B106EC"/>
    <w:rsid w:val="00B12FCA"/>
    <w:rsid w:val="00B174D5"/>
    <w:rsid w:val="00B235DC"/>
    <w:rsid w:val="00B355DC"/>
    <w:rsid w:val="00B41948"/>
    <w:rsid w:val="00B41B68"/>
    <w:rsid w:val="00B452B0"/>
    <w:rsid w:val="00B47971"/>
    <w:rsid w:val="00B52CFB"/>
    <w:rsid w:val="00B52E85"/>
    <w:rsid w:val="00B57DFD"/>
    <w:rsid w:val="00B615BA"/>
    <w:rsid w:val="00B660EE"/>
    <w:rsid w:val="00B76BAD"/>
    <w:rsid w:val="00B84E69"/>
    <w:rsid w:val="00B86251"/>
    <w:rsid w:val="00B911E7"/>
    <w:rsid w:val="00B97D1D"/>
    <w:rsid w:val="00B97F03"/>
    <w:rsid w:val="00BA1DCA"/>
    <w:rsid w:val="00BA34F9"/>
    <w:rsid w:val="00BA766E"/>
    <w:rsid w:val="00BB5A31"/>
    <w:rsid w:val="00BC0EA7"/>
    <w:rsid w:val="00BC4F2B"/>
    <w:rsid w:val="00BC5237"/>
    <w:rsid w:val="00BC66C8"/>
    <w:rsid w:val="00BC6FD0"/>
    <w:rsid w:val="00BD5F3E"/>
    <w:rsid w:val="00BD6CA6"/>
    <w:rsid w:val="00BE39B0"/>
    <w:rsid w:val="00BE3BF6"/>
    <w:rsid w:val="00BE43DC"/>
    <w:rsid w:val="00BF1B6A"/>
    <w:rsid w:val="00BF4F01"/>
    <w:rsid w:val="00BF5D56"/>
    <w:rsid w:val="00C06C32"/>
    <w:rsid w:val="00C117D0"/>
    <w:rsid w:val="00C129F7"/>
    <w:rsid w:val="00C13A7F"/>
    <w:rsid w:val="00C16EBE"/>
    <w:rsid w:val="00C21FA6"/>
    <w:rsid w:val="00C22EDB"/>
    <w:rsid w:val="00C22F1A"/>
    <w:rsid w:val="00C31DF0"/>
    <w:rsid w:val="00C33D35"/>
    <w:rsid w:val="00C34234"/>
    <w:rsid w:val="00C3465C"/>
    <w:rsid w:val="00C35676"/>
    <w:rsid w:val="00C51E3E"/>
    <w:rsid w:val="00C53E56"/>
    <w:rsid w:val="00C55C68"/>
    <w:rsid w:val="00C620EA"/>
    <w:rsid w:val="00C62DC2"/>
    <w:rsid w:val="00C727DE"/>
    <w:rsid w:val="00C7350C"/>
    <w:rsid w:val="00C735C7"/>
    <w:rsid w:val="00C74F6E"/>
    <w:rsid w:val="00C7561A"/>
    <w:rsid w:val="00C77798"/>
    <w:rsid w:val="00C80319"/>
    <w:rsid w:val="00C8055C"/>
    <w:rsid w:val="00C80C08"/>
    <w:rsid w:val="00C82462"/>
    <w:rsid w:val="00C84625"/>
    <w:rsid w:val="00C877B0"/>
    <w:rsid w:val="00C90E1B"/>
    <w:rsid w:val="00C93538"/>
    <w:rsid w:val="00C9515B"/>
    <w:rsid w:val="00C9654C"/>
    <w:rsid w:val="00CA1943"/>
    <w:rsid w:val="00CA41E0"/>
    <w:rsid w:val="00CA64D0"/>
    <w:rsid w:val="00CA7859"/>
    <w:rsid w:val="00CB6435"/>
    <w:rsid w:val="00CB6E8B"/>
    <w:rsid w:val="00CC14E3"/>
    <w:rsid w:val="00CC635A"/>
    <w:rsid w:val="00CD019A"/>
    <w:rsid w:val="00CD2D12"/>
    <w:rsid w:val="00CD3CBD"/>
    <w:rsid w:val="00CD4EDF"/>
    <w:rsid w:val="00CD66EE"/>
    <w:rsid w:val="00CD6E02"/>
    <w:rsid w:val="00CD718E"/>
    <w:rsid w:val="00CD792C"/>
    <w:rsid w:val="00CE6C26"/>
    <w:rsid w:val="00CE786F"/>
    <w:rsid w:val="00CF3E7C"/>
    <w:rsid w:val="00CF5427"/>
    <w:rsid w:val="00CF6C93"/>
    <w:rsid w:val="00D106EE"/>
    <w:rsid w:val="00D11F8F"/>
    <w:rsid w:val="00D13699"/>
    <w:rsid w:val="00D15927"/>
    <w:rsid w:val="00D30EA5"/>
    <w:rsid w:val="00D42312"/>
    <w:rsid w:val="00D435A3"/>
    <w:rsid w:val="00D450FB"/>
    <w:rsid w:val="00D45C1D"/>
    <w:rsid w:val="00D50687"/>
    <w:rsid w:val="00D50EAA"/>
    <w:rsid w:val="00D55053"/>
    <w:rsid w:val="00D573BB"/>
    <w:rsid w:val="00D604D7"/>
    <w:rsid w:val="00D714AE"/>
    <w:rsid w:val="00D7391E"/>
    <w:rsid w:val="00D7437A"/>
    <w:rsid w:val="00D836D9"/>
    <w:rsid w:val="00D85180"/>
    <w:rsid w:val="00D95195"/>
    <w:rsid w:val="00D97560"/>
    <w:rsid w:val="00DA4497"/>
    <w:rsid w:val="00DA54A3"/>
    <w:rsid w:val="00DB1529"/>
    <w:rsid w:val="00DB3E12"/>
    <w:rsid w:val="00DB3E83"/>
    <w:rsid w:val="00DB7E6C"/>
    <w:rsid w:val="00DC005A"/>
    <w:rsid w:val="00DC25F1"/>
    <w:rsid w:val="00DC6570"/>
    <w:rsid w:val="00DC7078"/>
    <w:rsid w:val="00DE3572"/>
    <w:rsid w:val="00DE5D3F"/>
    <w:rsid w:val="00E01330"/>
    <w:rsid w:val="00E0167C"/>
    <w:rsid w:val="00E05A91"/>
    <w:rsid w:val="00E1052D"/>
    <w:rsid w:val="00E10CF9"/>
    <w:rsid w:val="00E15720"/>
    <w:rsid w:val="00E1781F"/>
    <w:rsid w:val="00E201F5"/>
    <w:rsid w:val="00E2439A"/>
    <w:rsid w:val="00E30C8B"/>
    <w:rsid w:val="00E33B27"/>
    <w:rsid w:val="00E346A2"/>
    <w:rsid w:val="00E41A17"/>
    <w:rsid w:val="00E444EB"/>
    <w:rsid w:val="00E45081"/>
    <w:rsid w:val="00E46427"/>
    <w:rsid w:val="00E46BF5"/>
    <w:rsid w:val="00E51869"/>
    <w:rsid w:val="00E5209B"/>
    <w:rsid w:val="00E5299B"/>
    <w:rsid w:val="00E55710"/>
    <w:rsid w:val="00E56ECF"/>
    <w:rsid w:val="00E57FE2"/>
    <w:rsid w:val="00E610BF"/>
    <w:rsid w:val="00E611C5"/>
    <w:rsid w:val="00E617F6"/>
    <w:rsid w:val="00E62453"/>
    <w:rsid w:val="00E630D0"/>
    <w:rsid w:val="00E72F53"/>
    <w:rsid w:val="00E825BE"/>
    <w:rsid w:val="00E825F6"/>
    <w:rsid w:val="00E839D2"/>
    <w:rsid w:val="00E84124"/>
    <w:rsid w:val="00E926E0"/>
    <w:rsid w:val="00E978E5"/>
    <w:rsid w:val="00EA0FA0"/>
    <w:rsid w:val="00EA2358"/>
    <w:rsid w:val="00EA2726"/>
    <w:rsid w:val="00EA37DC"/>
    <w:rsid w:val="00EA3DB1"/>
    <w:rsid w:val="00EA58C9"/>
    <w:rsid w:val="00EB1866"/>
    <w:rsid w:val="00EB390B"/>
    <w:rsid w:val="00EB3A3F"/>
    <w:rsid w:val="00EB40BE"/>
    <w:rsid w:val="00EB51E4"/>
    <w:rsid w:val="00EC0A92"/>
    <w:rsid w:val="00EC6B7A"/>
    <w:rsid w:val="00ED4AE8"/>
    <w:rsid w:val="00ED7898"/>
    <w:rsid w:val="00EE733F"/>
    <w:rsid w:val="00EF115B"/>
    <w:rsid w:val="00EF27FA"/>
    <w:rsid w:val="00EF41EA"/>
    <w:rsid w:val="00EF7138"/>
    <w:rsid w:val="00F01160"/>
    <w:rsid w:val="00F02898"/>
    <w:rsid w:val="00F0290B"/>
    <w:rsid w:val="00F02BA9"/>
    <w:rsid w:val="00F07A9F"/>
    <w:rsid w:val="00F1708C"/>
    <w:rsid w:val="00F23E46"/>
    <w:rsid w:val="00F30F8A"/>
    <w:rsid w:val="00F319EE"/>
    <w:rsid w:val="00F3666A"/>
    <w:rsid w:val="00F40B62"/>
    <w:rsid w:val="00F41D5B"/>
    <w:rsid w:val="00F43098"/>
    <w:rsid w:val="00F4422B"/>
    <w:rsid w:val="00F44951"/>
    <w:rsid w:val="00F45501"/>
    <w:rsid w:val="00F470B6"/>
    <w:rsid w:val="00F51A31"/>
    <w:rsid w:val="00F54FC6"/>
    <w:rsid w:val="00F57A95"/>
    <w:rsid w:val="00F6077E"/>
    <w:rsid w:val="00F620E2"/>
    <w:rsid w:val="00F65549"/>
    <w:rsid w:val="00F67CEC"/>
    <w:rsid w:val="00F720E5"/>
    <w:rsid w:val="00F74D4D"/>
    <w:rsid w:val="00F8699A"/>
    <w:rsid w:val="00F909F3"/>
    <w:rsid w:val="00F91132"/>
    <w:rsid w:val="00F91248"/>
    <w:rsid w:val="00F97D78"/>
    <w:rsid w:val="00FA0D8B"/>
    <w:rsid w:val="00FA2C7E"/>
    <w:rsid w:val="00FA3C1D"/>
    <w:rsid w:val="00FA71A5"/>
    <w:rsid w:val="00FC1D35"/>
    <w:rsid w:val="00FC7EC7"/>
    <w:rsid w:val="00FD3B61"/>
    <w:rsid w:val="00FE26CB"/>
    <w:rsid w:val="00FE606D"/>
    <w:rsid w:val="00FF36CE"/>
    <w:rsid w:val="00FF55AA"/>
    <w:rsid w:val="00FF6699"/>
    <w:rsid w:val="00FF6E6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24C8487"/>
  <w15:docId w15:val="{440A5195-82CB-42F1-A974-31AEA92A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C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4575"/>
    <w:pPr>
      <w:keepNext/>
      <w:keepLines/>
      <w:spacing w:line="259" w:lineRule="auto"/>
      <w:ind w:left="12" w:hanging="10"/>
      <w:jc w:val="center"/>
      <w:outlineLvl w:val="0"/>
    </w:pPr>
    <w:rPr>
      <w:rFonts w:ascii="Garamond" w:hAnsi="Garamond" w:cs="Garamond"/>
      <w:b/>
      <w:color w:val="0F243E"/>
      <w:sz w:val="3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575"/>
    <w:pPr>
      <w:keepNext/>
      <w:keepLines/>
      <w:spacing w:after="497" w:line="259" w:lineRule="auto"/>
      <w:ind w:left="13" w:hanging="10"/>
      <w:outlineLvl w:val="1"/>
    </w:pPr>
    <w:rPr>
      <w:rFonts w:ascii="Garamond" w:hAnsi="Garamond" w:cs="Garamond"/>
      <w:b/>
      <w:color w:val="0F243E"/>
      <w:sz w:val="20"/>
      <w:szCs w:val="22"/>
      <w:u w:val="single" w:color="0F243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A4575"/>
    <w:rPr>
      <w:rFonts w:ascii="Garamond" w:hAnsi="Garamond" w:cs="Garamond"/>
      <w:b/>
      <w:color w:val="0F243E"/>
      <w:sz w:val="3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575"/>
    <w:rPr>
      <w:rFonts w:ascii="Garamond" w:hAnsi="Garamond" w:cs="Garamond"/>
      <w:b/>
      <w:color w:val="0F243E"/>
      <w:sz w:val="20"/>
      <w:u w:val="single" w:color="0F243E"/>
    </w:rPr>
  </w:style>
  <w:style w:type="paragraph" w:customStyle="1" w:styleId="Default">
    <w:name w:val="Default"/>
    <w:uiPriority w:val="99"/>
    <w:rsid w:val="000277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277C3"/>
    <w:pPr>
      <w:spacing w:after="54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0277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0277C3"/>
    <w:pPr>
      <w:spacing w:after="40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0277C3"/>
    <w:rPr>
      <w:color w:val="auto"/>
    </w:rPr>
  </w:style>
  <w:style w:type="paragraph" w:customStyle="1" w:styleId="CM5">
    <w:name w:val="CM5"/>
    <w:basedOn w:val="Default"/>
    <w:next w:val="Default"/>
    <w:uiPriority w:val="99"/>
    <w:rsid w:val="000277C3"/>
    <w:pPr>
      <w:spacing w:after="285"/>
    </w:pPr>
    <w:rPr>
      <w:color w:val="auto"/>
    </w:rPr>
  </w:style>
  <w:style w:type="table" w:styleId="TableGrid">
    <w:name w:val="Table Grid"/>
    <w:basedOn w:val="TableNormal"/>
    <w:uiPriority w:val="39"/>
    <w:rsid w:val="00FE606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6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77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4D7"/>
    <w:rPr>
      <w:rFonts w:cs="Times New Roman"/>
    </w:rPr>
  </w:style>
  <w:style w:type="table" w:customStyle="1" w:styleId="TableGrid0">
    <w:name w:val="TableGrid"/>
    <w:rsid w:val="000A4575"/>
    <w:pPr>
      <w:spacing w:after="0" w:line="240" w:lineRule="auto"/>
    </w:pPr>
    <w:rPr>
      <w:rFonts w:ascii="Calibri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A4575"/>
    <w:pPr>
      <w:spacing w:after="160" w:line="259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4575"/>
    <w:pPr>
      <w:tabs>
        <w:tab w:val="center" w:pos="4680"/>
        <w:tab w:val="right" w:pos="9360"/>
      </w:tabs>
    </w:pPr>
    <w:rPr>
      <w:rFonts w:ascii="Calibri" w:hAnsi="Calibri" w:cs="Calibri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4575"/>
    <w:rPr>
      <w:rFonts w:ascii="Calibri" w:hAnsi="Calibri" w:cs="Calibri"/>
      <w:color w:val="000000"/>
    </w:rPr>
  </w:style>
  <w:style w:type="character" w:customStyle="1" w:styleId="fontstyle01">
    <w:name w:val="fontstyle01"/>
    <w:rsid w:val="000A4575"/>
    <w:rPr>
      <w:rFonts w:ascii="Times New Roman" w:hAnsi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EA5"/>
    <w:rPr>
      <w:rFonts w:ascii="Segoe UI" w:hAnsi="Segoe UI" w:cs="Segoe UI"/>
      <w:sz w:val="18"/>
      <w:szCs w:val="18"/>
    </w:rPr>
  </w:style>
  <w:style w:type="character" w:styleId="Hyperlink">
    <w:name w:val="Hyperlink"/>
    <w:rsid w:val="009553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1678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QAU-TTS FORM.doc</vt:lpstr>
    </vt:vector>
  </TitlesOfParts>
  <Company>QAU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QAU-TTS FORM.doc</dc:title>
  <dc:creator>Administrator</dc:creator>
  <cp:lastModifiedBy>Electrical</cp:lastModifiedBy>
  <cp:revision>20</cp:revision>
  <cp:lastPrinted>2021-03-26T13:54:00Z</cp:lastPrinted>
  <dcterms:created xsi:type="dcterms:W3CDTF">2021-03-26T14:02:00Z</dcterms:created>
  <dcterms:modified xsi:type="dcterms:W3CDTF">2021-03-31T10:06:00Z</dcterms:modified>
</cp:coreProperties>
</file>