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09D4B" w14:textId="77777777" w:rsidR="001D1408" w:rsidRPr="00D32A7C" w:rsidRDefault="001D1408" w:rsidP="001D1408">
      <w:pPr>
        <w:jc w:val="center"/>
        <w:rPr>
          <w:rFonts w:asciiTheme="majorBidi" w:hAnsiTheme="majorBidi" w:cstheme="majorBidi"/>
          <w:b/>
          <w:sz w:val="28"/>
          <w:u w:val="single"/>
        </w:rPr>
      </w:pPr>
      <w:r w:rsidRPr="00D32A7C">
        <w:rPr>
          <w:rFonts w:asciiTheme="majorBidi" w:hAnsiTheme="majorBidi" w:cstheme="majorBidi"/>
          <w:b/>
          <w:sz w:val="28"/>
          <w:u w:val="single"/>
        </w:rPr>
        <w:t xml:space="preserve">A Comprehensive Database / Repository </w:t>
      </w:r>
      <w:proofErr w:type="gramStart"/>
      <w:r w:rsidRPr="00D32A7C">
        <w:rPr>
          <w:rFonts w:asciiTheme="majorBidi" w:hAnsiTheme="majorBidi" w:cstheme="majorBidi"/>
          <w:b/>
          <w:sz w:val="28"/>
          <w:u w:val="single"/>
        </w:rPr>
        <w:t>Of</w:t>
      </w:r>
      <w:proofErr w:type="gramEnd"/>
      <w:r w:rsidRPr="00D32A7C">
        <w:rPr>
          <w:rFonts w:asciiTheme="majorBidi" w:hAnsiTheme="majorBidi" w:cstheme="majorBidi"/>
          <w:b/>
          <w:sz w:val="28"/>
          <w:u w:val="single"/>
        </w:rPr>
        <w:t xml:space="preserve"> Industries / Stakeholders / Mentors / Corporate Partners For Startups</w:t>
      </w:r>
    </w:p>
    <w:p w14:paraId="178F301F" w14:textId="77777777" w:rsidR="001D1408" w:rsidRPr="00D32A7C" w:rsidRDefault="001D1408">
      <w:pPr>
        <w:rPr>
          <w:rFonts w:asciiTheme="majorBidi" w:hAnsiTheme="majorBidi" w:cstheme="majorBidi"/>
        </w:rPr>
      </w:pPr>
    </w:p>
    <w:tbl>
      <w:tblPr>
        <w:tblStyle w:val="TableGrid"/>
        <w:tblW w:w="17365" w:type="dxa"/>
        <w:jc w:val="center"/>
        <w:tblLook w:val="04A0" w:firstRow="1" w:lastRow="0" w:firstColumn="1" w:lastColumn="0" w:noHBand="0" w:noVBand="1"/>
      </w:tblPr>
      <w:tblGrid>
        <w:gridCol w:w="511"/>
        <w:gridCol w:w="2063"/>
        <w:gridCol w:w="3711"/>
        <w:gridCol w:w="1627"/>
        <w:gridCol w:w="3576"/>
        <w:gridCol w:w="2661"/>
        <w:gridCol w:w="3216"/>
      </w:tblGrid>
      <w:tr w:rsidR="00612ED6" w:rsidRPr="00AF25FD" w14:paraId="4A4FFE20" w14:textId="5A2E9024" w:rsidTr="002C60DF">
        <w:trPr>
          <w:jc w:val="center"/>
        </w:trPr>
        <w:tc>
          <w:tcPr>
            <w:tcW w:w="511" w:type="dxa"/>
          </w:tcPr>
          <w:p w14:paraId="6B35E1FC" w14:textId="77777777" w:rsidR="008532B3" w:rsidRPr="00AF25FD" w:rsidRDefault="008532B3" w:rsidP="001D1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Sr. No.</w:t>
            </w:r>
          </w:p>
        </w:tc>
        <w:tc>
          <w:tcPr>
            <w:tcW w:w="2364" w:type="dxa"/>
            <w:vAlign w:val="bottom"/>
          </w:tcPr>
          <w:p w14:paraId="0D2B80C1" w14:textId="78CF28BA" w:rsidR="008532B3" w:rsidRPr="00F3087B" w:rsidRDefault="008532B3" w:rsidP="001D140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0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Name Of Mentor (Either Individual Or As Corporate Body)</w:t>
            </w:r>
          </w:p>
        </w:tc>
        <w:tc>
          <w:tcPr>
            <w:tcW w:w="4170" w:type="dxa"/>
          </w:tcPr>
          <w:p w14:paraId="58F7177F" w14:textId="77777777" w:rsidR="008532B3" w:rsidRPr="00AF25FD" w:rsidRDefault="008532B3" w:rsidP="001D1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Field / Areas of Expertise</w:t>
            </w:r>
          </w:p>
        </w:tc>
        <w:tc>
          <w:tcPr>
            <w:tcW w:w="1664" w:type="dxa"/>
          </w:tcPr>
          <w:p w14:paraId="1A4D437F" w14:textId="77777777" w:rsidR="008532B3" w:rsidRPr="00AF25FD" w:rsidRDefault="008532B3" w:rsidP="001D1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Contact #</w:t>
            </w:r>
          </w:p>
        </w:tc>
        <w:tc>
          <w:tcPr>
            <w:tcW w:w="3677" w:type="dxa"/>
          </w:tcPr>
          <w:p w14:paraId="2123293E" w14:textId="77777777" w:rsidR="008532B3" w:rsidRPr="00AF25FD" w:rsidRDefault="008532B3" w:rsidP="001D1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2938" w:type="dxa"/>
          </w:tcPr>
          <w:p w14:paraId="5CF1FBA6" w14:textId="77777777" w:rsidR="008532B3" w:rsidRPr="00F3087B" w:rsidRDefault="008532B3" w:rsidP="001D1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Industry/Institution Name </w:t>
            </w:r>
          </w:p>
        </w:tc>
        <w:tc>
          <w:tcPr>
            <w:tcW w:w="2041" w:type="dxa"/>
          </w:tcPr>
          <w:p w14:paraId="475C98A8" w14:textId="0303525C" w:rsidR="008532B3" w:rsidRPr="00F3087B" w:rsidRDefault="008532B3" w:rsidP="00FC12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PIC</w:t>
            </w:r>
          </w:p>
        </w:tc>
      </w:tr>
      <w:tr w:rsidR="00612ED6" w:rsidRPr="00AF25FD" w14:paraId="105AFA2F" w14:textId="46594E3B" w:rsidTr="002C60DF">
        <w:trPr>
          <w:jc w:val="center"/>
        </w:trPr>
        <w:tc>
          <w:tcPr>
            <w:tcW w:w="511" w:type="dxa"/>
          </w:tcPr>
          <w:p w14:paraId="75F866A9" w14:textId="607B542F" w:rsidR="008532B3" w:rsidRPr="00AF25FD" w:rsidRDefault="008532B3" w:rsidP="00BF49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64" w:type="dxa"/>
          </w:tcPr>
          <w:p w14:paraId="50B2109F" w14:textId="29AB7260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Qaiser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Ahmad</w:t>
            </w:r>
          </w:p>
          <w:p w14:paraId="558761F8" w14:textId="0CF5E72B" w:rsidR="008532B3" w:rsidRPr="00F3087B" w:rsidRDefault="008532B3" w:rsidP="00BF49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0" w:type="dxa"/>
          </w:tcPr>
          <w:p w14:paraId="45C65B9B" w14:textId="1C6BB070" w:rsidR="008532B3" w:rsidRPr="00AF25FD" w:rsidRDefault="008532B3" w:rsidP="00AF25FD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Financial Development and Financial Inclusion</w:t>
            </w:r>
          </w:p>
        </w:tc>
        <w:tc>
          <w:tcPr>
            <w:tcW w:w="1664" w:type="dxa"/>
          </w:tcPr>
          <w:p w14:paraId="65B53474" w14:textId="6A5C6977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0301 8652478</w:t>
            </w:r>
          </w:p>
        </w:tc>
        <w:tc>
          <w:tcPr>
            <w:tcW w:w="3677" w:type="dxa"/>
          </w:tcPr>
          <w:p w14:paraId="73AA3C99" w14:textId="7646DD95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qaiserahmad992@outlook.com</w:t>
            </w:r>
          </w:p>
        </w:tc>
        <w:tc>
          <w:tcPr>
            <w:tcW w:w="2938" w:type="dxa"/>
          </w:tcPr>
          <w:p w14:paraId="64E3C073" w14:textId="176A2116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Masood Textile Mills Ltd. Faisalabad</w:t>
            </w:r>
          </w:p>
        </w:tc>
        <w:tc>
          <w:tcPr>
            <w:tcW w:w="2041" w:type="dxa"/>
          </w:tcPr>
          <w:p w14:paraId="6478A219" w14:textId="77777777" w:rsidR="008532B3" w:rsidRDefault="008532B3" w:rsidP="00BF49F9">
            <w:pPr>
              <w:rPr>
                <w:noProof/>
              </w:rPr>
            </w:pPr>
          </w:p>
          <w:p w14:paraId="3B62A801" w14:textId="77777777" w:rsidR="008532B3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7185E" wp14:editId="251668E2">
                  <wp:extent cx="1062654" cy="1113294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6281" t="34004" r="17019" b="34877"/>
                          <a:stretch/>
                        </pic:blipFill>
                        <pic:spPr bwMode="auto">
                          <a:xfrm>
                            <a:off x="0" y="0"/>
                            <a:ext cx="1082681" cy="113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B082B" w14:textId="02EF8F8C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12ED6" w:rsidRPr="00AF25FD" w14:paraId="1BAFA04D" w14:textId="0715588E" w:rsidTr="002C60DF">
        <w:trPr>
          <w:jc w:val="center"/>
        </w:trPr>
        <w:tc>
          <w:tcPr>
            <w:tcW w:w="511" w:type="dxa"/>
          </w:tcPr>
          <w:p w14:paraId="38246CF7" w14:textId="76596F81" w:rsidR="008532B3" w:rsidRPr="00AF25FD" w:rsidRDefault="008532B3" w:rsidP="00BF49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64" w:type="dxa"/>
          </w:tcPr>
          <w:p w14:paraId="6875155F" w14:textId="55ECC0F9" w:rsidR="008532B3" w:rsidRPr="00F3087B" w:rsidRDefault="008532B3" w:rsidP="00BF49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Mr.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Irshad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Ali Sindhu</w:t>
            </w:r>
          </w:p>
        </w:tc>
        <w:tc>
          <w:tcPr>
            <w:tcW w:w="4170" w:type="dxa"/>
          </w:tcPr>
          <w:p w14:paraId="465EE132" w14:textId="77777777" w:rsidR="008532B3" w:rsidRPr="00AF25FD" w:rsidRDefault="008532B3" w:rsidP="00AF25F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Asset Management, Mess Management Housekeeping, Security of the Plant and Transportation issues</w:t>
            </w:r>
          </w:p>
          <w:p w14:paraId="6EC1CEF3" w14:textId="40F21993" w:rsidR="008532B3" w:rsidRPr="00AF25FD" w:rsidRDefault="008532B3" w:rsidP="00AF25FD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 xml:space="preserve">HR Functions </w:t>
            </w:r>
            <w:proofErr w:type="spellStart"/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i.e</w:t>
            </w:r>
            <w:proofErr w:type="spellEnd"/>
            <w:r w:rsidRPr="00AF25FD">
              <w:rPr>
                <w:rFonts w:ascii="Times New Roman" w:hAnsi="Times New Roman" w:cs="Times New Roman"/>
                <w:sz w:val="20"/>
                <w:szCs w:val="20"/>
              </w:rPr>
              <w:t xml:space="preserve"> Hiring, Recruitment, Training &amp; Development, Compensation &amp; Benefits, Organizational Development, Performance and Talent Management,</w:t>
            </w:r>
          </w:p>
        </w:tc>
        <w:tc>
          <w:tcPr>
            <w:tcW w:w="1664" w:type="dxa"/>
          </w:tcPr>
          <w:p w14:paraId="1C2D40A2" w14:textId="22CBF126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03219997722</w:t>
            </w:r>
          </w:p>
        </w:tc>
        <w:tc>
          <w:tcPr>
            <w:tcW w:w="3677" w:type="dxa"/>
          </w:tcPr>
          <w:p w14:paraId="0F15402D" w14:textId="595E2D06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Aliirshad1973@gmail.com</w:t>
            </w:r>
          </w:p>
        </w:tc>
        <w:tc>
          <w:tcPr>
            <w:tcW w:w="2938" w:type="dxa"/>
          </w:tcPr>
          <w:p w14:paraId="3D4BB01A" w14:textId="04EF02FE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Sitara</w:t>
            </w:r>
            <w:proofErr w:type="spellEnd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Peroxide Limited, Faisalabad</w:t>
            </w:r>
          </w:p>
        </w:tc>
        <w:tc>
          <w:tcPr>
            <w:tcW w:w="2041" w:type="dxa"/>
          </w:tcPr>
          <w:p w14:paraId="58F2E7AC" w14:textId="7C96736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8D9E96" wp14:editId="0A747A8C">
                  <wp:extent cx="1084388" cy="1084388"/>
                  <wp:effectExtent l="0" t="0" r="1905" b="1905"/>
                  <wp:docPr id="2" name="Picture 2" descr="https://media.licdn.com/dms/image/v2/C5103AQEWrK6UwzjZDQ/profile-displayphoto-shrink_200_200/profile-displayphoto-shrink_200_200/0/1517374132538?e=2147483647&amp;v=beta&amp;t=NpewWVRliQxzP7Hf2UcxdTNtDHH9sqgZSe_IaNOJU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licdn.com/dms/image/v2/C5103AQEWrK6UwzjZDQ/profile-displayphoto-shrink_200_200/profile-displayphoto-shrink_200_200/0/1517374132538?e=2147483647&amp;v=beta&amp;t=NpewWVRliQxzP7Hf2UcxdTNtDHH9sqgZSe_IaNOJU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53" cy="109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01800549" w14:textId="79AE9224" w:rsidTr="002C60DF">
        <w:trPr>
          <w:jc w:val="center"/>
        </w:trPr>
        <w:tc>
          <w:tcPr>
            <w:tcW w:w="511" w:type="dxa"/>
          </w:tcPr>
          <w:p w14:paraId="522DAB29" w14:textId="60179F4C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364" w:type="dxa"/>
          </w:tcPr>
          <w:p w14:paraId="3D0C18CA" w14:textId="419C7C6E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Saad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Arshad</w:t>
            </w:r>
          </w:p>
        </w:tc>
        <w:tc>
          <w:tcPr>
            <w:tcW w:w="4170" w:type="dxa"/>
          </w:tcPr>
          <w:p w14:paraId="141FCF82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AI &amp; Startups Product Development</w:t>
            </w:r>
          </w:p>
        </w:tc>
        <w:tc>
          <w:tcPr>
            <w:tcW w:w="1664" w:type="dxa"/>
          </w:tcPr>
          <w:p w14:paraId="236864B4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03219668123</w:t>
            </w:r>
          </w:p>
        </w:tc>
        <w:tc>
          <w:tcPr>
            <w:tcW w:w="3677" w:type="dxa"/>
          </w:tcPr>
          <w:p w14:paraId="76EC02E3" w14:textId="77777777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shaikhsaady@gmail.com</w:t>
              </w:r>
            </w:hyperlink>
            <w:r w:rsidR="008532B3" w:rsidRPr="00AF25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5737B2D4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MilestoneZero</w:t>
            </w:r>
            <w:proofErr w:type="spellEnd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Technologies</w:t>
            </w:r>
          </w:p>
          <w:p w14:paraId="0ED44C4E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3929550E" w14:textId="469AAF2E" w:rsidR="008532B3" w:rsidRPr="00F3087B" w:rsidRDefault="002C60D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60DF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922B49D" wp14:editId="1E62E8A8">
                  <wp:extent cx="1105786" cy="1114072"/>
                  <wp:effectExtent l="0" t="0" r="0" b="0"/>
                  <wp:docPr id="5" name="Picture 5" descr="C:\Users\It Services\Downloads\Sa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t Services\Downloads\Sa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21" cy="114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3DFD10AB" w14:textId="01B0DC2C" w:rsidTr="002C60DF">
        <w:trPr>
          <w:jc w:val="center"/>
        </w:trPr>
        <w:tc>
          <w:tcPr>
            <w:tcW w:w="511" w:type="dxa"/>
          </w:tcPr>
          <w:p w14:paraId="275776CC" w14:textId="05471522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2364" w:type="dxa"/>
          </w:tcPr>
          <w:p w14:paraId="61752934" w14:textId="61224CE4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Naveed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Sarwar</w:t>
            </w:r>
            <w:proofErr w:type="spellEnd"/>
          </w:p>
        </w:tc>
        <w:tc>
          <w:tcPr>
            <w:tcW w:w="4170" w:type="dxa"/>
          </w:tcPr>
          <w:p w14:paraId="66BAA4F7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Full Stack Agentic AI Development</w:t>
            </w:r>
          </w:p>
          <w:p w14:paraId="21577DA3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LLMs, Web</w:t>
            </w:r>
          </w:p>
          <w:p w14:paraId="347B8AE4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Mobile App Development</w:t>
            </w:r>
          </w:p>
        </w:tc>
        <w:tc>
          <w:tcPr>
            <w:tcW w:w="1664" w:type="dxa"/>
          </w:tcPr>
          <w:p w14:paraId="028C1AE8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0303 4766669</w:t>
            </w:r>
          </w:p>
        </w:tc>
        <w:tc>
          <w:tcPr>
            <w:tcW w:w="3677" w:type="dxa"/>
          </w:tcPr>
          <w:p w14:paraId="53F0F419" w14:textId="77777777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naveed@techloset.com</w:t>
              </w:r>
            </w:hyperlink>
            <w:r w:rsidR="008532B3" w:rsidRPr="00AF25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5DD1374D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Techloset</w:t>
            </w:r>
            <w:proofErr w:type="spellEnd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Solutions.</w:t>
            </w:r>
          </w:p>
          <w:p w14:paraId="3E437C1C" w14:textId="77777777" w:rsidR="008532B3" w:rsidRPr="00F3087B" w:rsidRDefault="00BE27C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1" w:history="1">
              <w:r w:rsidR="008532B3" w:rsidRPr="00F3087B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https://techloset.com/</w:t>
              </w:r>
            </w:hyperlink>
            <w:r w:rsidR="008532B3"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</w:tcPr>
          <w:p w14:paraId="78FB2E8A" w14:textId="46DB2E7B" w:rsidR="008532B3" w:rsidRPr="00F3087B" w:rsidRDefault="00CB599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0" w:name="_GoBack"/>
            <w:r w:rsidRPr="00CB5993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BBABFD8" wp14:editId="6F4F7564">
                  <wp:extent cx="1573619" cy="1341136"/>
                  <wp:effectExtent l="0" t="0" r="7620" b="0"/>
                  <wp:docPr id="14" name="Picture 14" descr="C:\Users\It Services\Downloads\Nave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t Services\Downloads\Nave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85" cy="135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12ED6" w:rsidRPr="00AF25FD" w14:paraId="14830E5D" w14:textId="57356AEE" w:rsidTr="002C60DF">
        <w:trPr>
          <w:trHeight w:val="998"/>
          <w:jc w:val="center"/>
        </w:trPr>
        <w:tc>
          <w:tcPr>
            <w:tcW w:w="511" w:type="dxa"/>
          </w:tcPr>
          <w:p w14:paraId="79D4DDE6" w14:textId="130269C2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364" w:type="dxa"/>
          </w:tcPr>
          <w:p w14:paraId="38D86A2C" w14:textId="40E7E5C4" w:rsidR="008532B3" w:rsidRPr="00F3087B" w:rsidRDefault="008532B3" w:rsidP="00BF49F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Hammad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Armghan</w:t>
            </w:r>
            <w:proofErr w:type="spellEnd"/>
          </w:p>
        </w:tc>
        <w:tc>
          <w:tcPr>
            <w:tcW w:w="4170" w:type="dxa"/>
          </w:tcPr>
          <w:p w14:paraId="6F2314F2" w14:textId="5D023F3D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Artificial Intelligence</w:t>
            </w:r>
          </w:p>
          <w:p w14:paraId="616DF82B" w14:textId="18C8EC6F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Energy Systems</w:t>
            </w:r>
          </w:p>
        </w:tc>
        <w:tc>
          <w:tcPr>
            <w:tcW w:w="1664" w:type="dxa"/>
          </w:tcPr>
          <w:p w14:paraId="52D66FD3" w14:textId="29B22A58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+923007788876</w:t>
            </w:r>
          </w:p>
        </w:tc>
        <w:tc>
          <w:tcPr>
            <w:tcW w:w="3677" w:type="dxa"/>
          </w:tcPr>
          <w:p w14:paraId="078CC234" w14:textId="3263EE93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hammad.armghan@sz.tsinghua.edu.cn</w:t>
              </w:r>
            </w:hyperlink>
            <w:r w:rsidR="008532B3" w:rsidRPr="00AF25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532B3" w:rsidRPr="00AF25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14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hammad.armghan@cybergen.com</w:t>
              </w:r>
            </w:hyperlink>
          </w:p>
        </w:tc>
        <w:tc>
          <w:tcPr>
            <w:tcW w:w="2938" w:type="dxa"/>
          </w:tcPr>
          <w:p w14:paraId="3E03027B" w14:textId="0C3358B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CyberGen</w:t>
            </w:r>
            <w:proofErr w:type="spellEnd"/>
            <w:r w:rsidRPr="00F3087B">
              <w:rPr>
                <w:rFonts w:ascii="Times New Roman" w:hAnsi="Times New Roman" w:cs="Times New Roman"/>
                <w:sz w:val="20"/>
                <w:szCs w:val="20"/>
              </w:rPr>
              <w:t xml:space="preserve"> USA / Tsinghua University / UC Berkeley </w:t>
            </w:r>
          </w:p>
        </w:tc>
        <w:tc>
          <w:tcPr>
            <w:tcW w:w="2041" w:type="dxa"/>
          </w:tcPr>
          <w:p w14:paraId="3754148A" w14:textId="50AE3FF0" w:rsidR="008532B3" w:rsidRPr="00F3087B" w:rsidRDefault="00CB599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99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3F5B13" wp14:editId="4BDE14F5">
                  <wp:extent cx="1543700" cy="1648046"/>
                  <wp:effectExtent l="0" t="0" r="0" b="9525"/>
                  <wp:docPr id="13" name="Picture 13" descr="C:\Users\It Services\Downloads\Hamm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t Services\Downloads\Hamm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21" cy="166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755E937F" w14:textId="2FA4B113" w:rsidTr="002C60DF">
        <w:trPr>
          <w:jc w:val="center"/>
        </w:trPr>
        <w:tc>
          <w:tcPr>
            <w:tcW w:w="511" w:type="dxa"/>
          </w:tcPr>
          <w:p w14:paraId="02CACBEC" w14:textId="5E9FF7FD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364" w:type="dxa"/>
          </w:tcPr>
          <w:p w14:paraId="7C407841" w14:textId="42FEF9AB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Mazhar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Sadiq</w:t>
            </w:r>
            <w:proofErr w:type="spellEnd"/>
          </w:p>
        </w:tc>
        <w:tc>
          <w:tcPr>
            <w:tcW w:w="4170" w:type="dxa"/>
          </w:tcPr>
          <w:p w14:paraId="12BAA692" w14:textId="1D94F04E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Project Manager </w:t>
            </w:r>
          </w:p>
          <w:p w14:paraId="50524B66" w14:textId="0F8C4188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Business Analyst, Change Manager at Digital Transformation Department</w:t>
            </w:r>
          </w:p>
        </w:tc>
        <w:tc>
          <w:tcPr>
            <w:tcW w:w="1664" w:type="dxa"/>
          </w:tcPr>
          <w:p w14:paraId="26CCB06D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237694" w14:textId="3EA13524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03445173957</w:t>
            </w:r>
          </w:p>
        </w:tc>
        <w:tc>
          <w:tcPr>
            <w:tcW w:w="3677" w:type="dxa"/>
          </w:tcPr>
          <w:p w14:paraId="2EDC0726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88BC2B" w14:textId="743F2E32" w:rsidR="008532B3" w:rsidRPr="00AF25FD" w:rsidRDefault="00BE27C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6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mazhar.sadiq@interloop.com.pk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520DF665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7A7A47F" w14:textId="6032D3C2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Interloop</w:t>
            </w:r>
            <w:proofErr w:type="spellEnd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Ltd </w:t>
            </w:r>
          </w:p>
        </w:tc>
        <w:tc>
          <w:tcPr>
            <w:tcW w:w="2041" w:type="dxa"/>
          </w:tcPr>
          <w:p w14:paraId="5C29EF8E" w14:textId="60BD1025" w:rsidR="008532B3" w:rsidRPr="00F3087B" w:rsidRDefault="00CB599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5993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F87E61E" wp14:editId="4F46A96C">
                  <wp:extent cx="1526132" cy="1552353"/>
                  <wp:effectExtent l="0" t="0" r="0" b="0"/>
                  <wp:docPr id="12" name="Picture 12" descr="C:\Users\It Services\Downloads\Mazh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t Services\Downloads\Mazh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72" cy="157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01060014" w14:textId="4FD809A1" w:rsidTr="002C60DF">
        <w:trPr>
          <w:jc w:val="center"/>
        </w:trPr>
        <w:tc>
          <w:tcPr>
            <w:tcW w:w="511" w:type="dxa"/>
          </w:tcPr>
          <w:p w14:paraId="484D569D" w14:textId="39F98DCF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2364" w:type="dxa"/>
          </w:tcPr>
          <w:p w14:paraId="63FB9322" w14:textId="4D16E5D1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Kainat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Rizwan</w:t>
            </w:r>
            <w:proofErr w:type="spellEnd"/>
          </w:p>
        </w:tc>
        <w:tc>
          <w:tcPr>
            <w:tcW w:w="4170" w:type="dxa"/>
          </w:tcPr>
          <w:p w14:paraId="48383493" w14:textId="77777777" w:rsidR="008532B3" w:rsidRPr="00AF25FD" w:rsidRDefault="008532B3" w:rsidP="00BF49F9">
            <w:pPr>
              <w:pStyle w:val="ListParagrap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26F08A9" w14:textId="1FD84E15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Artificial Intelligence</w:t>
            </w:r>
          </w:p>
          <w:p w14:paraId="45486747" w14:textId="28AC220C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Cyber Security</w:t>
            </w:r>
          </w:p>
        </w:tc>
        <w:tc>
          <w:tcPr>
            <w:tcW w:w="1664" w:type="dxa"/>
          </w:tcPr>
          <w:p w14:paraId="4906920B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5AEE62A" w14:textId="1BDB5989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03040972841</w:t>
            </w:r>
          </w:p>
        </w:tc>
        <w:tc>
          <w:tcPr>
            <w:tcW w:w="3677" w:type="dxa"/>
          </w:tcPr>
          <w:p w14:paraId="7D710006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C084CB" w14:textId="731AEC60" w:rsidR="008532B3" w:rsidRPr="00AF25FD" w:rsidRDefault="00BE27CF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8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kainat.rizwan10@gmail.com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58CB1B9C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CB336B" w14:textId="71D378B8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KaiRiz</w:t>
            </w:r>
            <w:proofErr w:type="spellEnd"/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Cyber Technologies</w:t>
            </w:r>
          </w:p>
          <w:p w14:paraId="1AFCDDBE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1B327AD" w14:textId="20A5895A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The Millennium Universal College TMUC</w:t>
            </w:r>
          </w:p>
        </w:tc>
        <w:tc>
          <w:tcPr>
            <w:tcW w:w="2041" w:type="dxa"/>
          </w:tcPr>
          <w:p w14:paraId="2DF646AC" w14:textId="6FFC2C06" w:rsidR="008532B3" w:rsidRPr="00F3087B" w:rsidRDefault="00274326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4326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02667E2A" wp14:editId="55EF1F44">
                  <wp:extent cx="1520405" cy="1531088"/>
                  <wp:effectExtent l="0" t="0" r="3810" b="0"/>
                  <wp:docPr id="9" name="Picture 9" descr="C:\Users\It Services\Downloads\kaina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t Services\Downloads\kaina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27" cy="155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4FFFF5A4" w14:textId="5C01FE83" w:rsidTr="002C60DF">
        <w:trPr>
          <w:jc w:val="center"/>
        </w:trPr>
        <w:tc>
          <w:tcPr>
            <w:tcW w:w="511" w:type="dxa"/>
          </w:tcPr>
          <w:p w14:paraId="5E3DA5DA" w14:textId="35C2236E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364" w:type="dxa"/>
          </w:tcPr>
          <w:p w14:paraId="5BAF1052" w14:textId="4F863530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Imran Khan</w:t>
            </w:r>
          </w:p>
        </w:tc>
        <w:tc>
          <w:tcPr>
            <w:tcW w:w="4170" w:type="dxa"/>
          </w:tcPr>
          <w:p w14:paraId="1D14BA31" w14:textId="77777777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Sr. BI Consultant in SQL Server technologies, </w:t>
            </w:r>
          </w:p>
          <w:p w14:paraId="3F37AFB6" w14:textId="77777777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Manages DWH schema objects i.e., Facts and Dimension tables. </w:t>
            </w:r>
          </w:p>
          <w:p w14:paraId="565C9EA6" w14:textId="77777777" w:rsidR="008532B3" w:rsidRPr="00AF25FD" w:rsidRDefault="008532B3" w:rsidP="00BF49F9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Provide UAT supports for SSRS reports</w:t>
            </w:r>
          </w:p>
          <w:p w14:paraId="661212CC" w14:textId="3A3F35B9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Manage all SQL Server related database tasks on project</w:t>
            </w:r>
          </w:p>
        </w:tc>
        <w:tc>
          <w:tcPr>
            <w:tcW w:w="1664" w:type="dxa"/>
          </w:tcPr>
          <w:p w14:paraId="5E68035C" w14:textId="25FCD7DF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0321 4884688</w:t>
            </w:r>
          </w:p>
        </w:tc>
        <w:tc>
          <w:tcPr>
            <w:tcW w:w="3677" w:type="dxa"/>
          </w:tcPr>
          <w:p w14:paraId="6FF23B6F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ADEFEB8" w14:textId="77777777" w:rsidR="008532B3" w:rsidRPr="00AF25FD" w:rsidRDefault="00BE27C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0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Imran.sajjad@systemsltd.com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7DEBA2E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55C5CC" w14:textId="56992850" w:rsidR="008532B3" w:rsidRPr="00AF25FD" w:rsidRDefault="00BE27CF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1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Imranmcs@hotmail.com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4CAC6858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0921A19" w14:textId="0D2BC54C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Systems Limited</w:t>
            </w:r>
          </w:p>
        </w:tc>
        <w:tc>
          <w:tcPr>
            <w:tcW w:w="2041" w:type="dxa"/>
          </w:tcPr>
          <w:p w14:paraId="538DD31C" w14:textId="256DDE80" w:rsidR="008532B3" w:rsidRPr="00F3087B" w:rsidRDefault="00CB599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599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FDA5A7" wp14:editId="6FABEB77">
                  <wp:extent cx="1552353" cy="1552353"/>
                  <wp:effectExtent l="0" t="0" r="0" b="0"/>
                  <wp:docPr id="11" name="Picture 11" descr="C:\Users\It Services\Downloads\Imr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t Services\Downloads\Imr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48" cy="156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2A59E1B7" w14:textId="02E8CC1E" w:rsidTr="002C60DF">
        <w:trPr>
          <w:jc w:val="center"/>
        </w:trPr>
        <w:tc>
          <w:tcPr>
            <w:tcW w:w="511" w:type="dxa"/>
          </w:tcPr>
          <w:p w14:paraId="54A27A86" w14:textId="73D5F5A5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364" w:type="dxa"/>
          </w:tcPr>
          <w:p w14:paraId="78434742" w14:textId="7C905C4F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Usama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Jalil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Kahlon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Adv</w:t>
            </w:r>
            <w:proofErr w:type="spellEnd"/>
          </w:p>
        </w:tc>
        <w:tc>
          <w:tcPr>
            <w:tcW w:w="4170" w:type="dxa"/>
          </w:tcPr>
          <w:p w14:paraId="4EC6BAC8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Provides expert advice on direct and indirect tax compliance, planning, and regulatory matters.</w:t>
            </w:r>
          </w:p>
          <w:p w14:paraId="4811B459" w14:textId="5865F220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Advises corporate clients on tax-efficient strategies, audits, and disputes with tax authorities.</w:t>
            </w:r>
          </w:p>
        </w:tc>
        <w:tc>
          <w:tcPr>
            <w:tcW w:w="1664" w:type="dxa"/>
          </w:tcPr>
          <w:p w14:paraId="0B8D763B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A40A075" w14:textId="4CFD775F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03217601303</w:t>
            </w:r>
          </w:p>
        </w:tc>
        <w:tc>
          <w:tcPr>
            <w:tcW w:w="3677" w:type="dxa"/>
          </w:tcPr>
          <w:p w14:paraId="32D94B5C" w14:textId="77777777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C589872" w14:textId="552CC5B6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hyperlink r:id="rId23" w:history="1">
              <w:r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ujutt1@gmail.com</w:t>
              </w:r>
            </w:hyperlink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31A9C749" w14:textId="77777777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4F1223" w14:textId="77777777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 xml:space="preserve">Tax Consultant – JK Law Associates </w:t>
            </w:r>
          </w:p>
          <w:p w14:paraId="4977A1A8" w14:textId="77777777" w:rsidR="008532B3" w:rsidRPr="00F3087B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 xml:space="preserve">SECRETARY HUMAN RIGHTS COMMITTEE – PUNJAB BAR COUNCIL </w:t>
            </w:r>
          </w:p>
          <w:p w14:paraId="7DDD357C" w14:textId="02CF5435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37EB4070" w14:textId="22FC8631" w:rsidR="008532B3" w:rsidRPr="00F3087B" w:rsidRDefault="002C60D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0D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E69181" wp14:editId="3C3E0218">
                  <wp:extent cx="1572239" cy="1605516"/>
                  <wp:effectExtent l="0" t="0" r="9525" b="0"/>
                  <wp:docPr id="8" name="Picture 8" descr="C:\Users\It Services\Downloads\Usa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t Services\Downloads\Usam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88" cy="162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39407628" w14:textId="5713E29A" w:rsidTr="002C60DF">
        <w:trPr>
          <w:jc w:val="center"/>
        </w:trPr>
        <w:tc>
          <w:tcPr>
            <w:tcW w:w="511" w:type="dxa"/>
          </w:tcPr>
          <w:p w14:paraId="09563C8E" w14:textId="723DAE1A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364" w:type="dxa"/>
          </w:tcPr>
          <w:p w14:paraId="0D8174D0" w14:textId="2640A0A2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 Dr.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Mubashir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Mehdi </w:t>
            </w:r>
          </w:p>
          <w:p w14:paraId="4C5DC530" w14:textId="2533C3C3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0" w:type="dxa"/>
          </w:tcPr>
          <w:p w14:paraId="3A6B0DAE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Entrepreneurship</w:t>
            </w:r>
          </w:p>
          <w:p w14:paraId="4462A5B8" w14:textId="37F895F1" w:rsidR="008532B3" w:rsidRPr="00AF25FD" w:rsidRDefault="008532B3" w:rsidP="00BF49F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Branding, Marketing and Value Addition</w:t>
            </w:r>
          </w:p>
        </w:tc>
        <w:tc>
          <w:tcPr>
            <w:tcW w:w="1664" w:type="dxa"/>
          </w:tcPr>
          <w:p w14:paraId="177C512C" w14:textId="569D0E33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03364313172</w:t>
            </w:r>
          </w:p>
        </w:tc>
        <w:tc>
          <w:tcPr>
            <w:tcW w:w="3677" w:type="dxa"/>
          </w:tcPr>
          <w:p w14:paraId="1742C9D9" w14:textId="62369796" w:rsidR="008532B3" w:rsidRPr="00AF25FD" w:rsidRDefault="00BE27C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5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mubashir.mehdi@mnsuam.edu.pk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78463A88" w14:textId="63624642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MNS University of Agriculture Multan</w:t>
            </w:r>
          </w:p>
        </w:tc>
        <w:tc>
          <w:tcPr>
            <w:tcW w:w="2041" w:type="dxa"/>
          </w:tcPr>
          <w:p w14:paraId="30E91D97" w14:textId="22635B59" w:rsidR="008532B3" w:rsidRPr="00F3087B" w:rsidRDefault="00CB599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5993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5B816D62" wp14:editId="6EBA825F">
                  <wp:extent cx="1605516" cy="1784611"/>
                  <wp:effectExtent l="0" t="0" r="0" b="6350"/>
                  <wp:docPr id="10" name="Picture 10" descr="C:\Users\It Services\Downloads\Mubash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t Services\Downloads\Mubashi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39" cy="179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7242D7F2" w14:textId="7A20F60E" w:rsidTr="002C60DF">
        <w:trPr>
          <w:jc w:val="center"/>
        </w:trPr>
        <w:tc>
          <w:tcPr>
            <w:tcW w:w="511" w:type="dxa"/>
          </w:tcPr>
          <w:p w14:paraId="649C8F25" w14:textId="1574FA02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</w:p>
        </w:tc>
        <w:tc>
          <w:tcPr>
            <w:tcW w:w="2364" w:type="dxa"/>
          </w:tcPr>
          <w:p w14:paraId="4C2E39FA" w14:textId="159B6202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Benish</w:t>
            </w:r>
            <w:proofErr w:type="spellEnd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Sarfraz</w:t>
            </w:r>
            <w:proofErr w:type="spellEnd"/>
          </w:p>
          <w:p w14:paraId="652C68FD" w14:textId="77777777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0" w:type="dxa"/>
          </w:tcPr>
          <w:p w14:paraId="24730A28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Entrepreneurship</w:t>
            </w:r>
          </w:p>
          <w:p w14:paraId="73C496FC" w14:textId="6C596E4E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Agribusiness and Marketing</w:t>
            </w:r>
          </w:p>
        </w:tc>
        <w:tc>
          <w:tcPr>
            <w:tcW w:w="1664" w:type="dxa"/>
          </w:tcPr>
          <w:p w14:paraId="57E14306" w14:textId="3DE99501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03027558536</w:t>
            </w:r>
          </w:p>
        </w:tc>
        <w:tc>
          <w:tcPr>
            <w:tcW w:w="3677" w:type="dxa"/>
          </w:tcPr>
          <w:p w14:paraId="77D51238" w14:textId="45062C24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Benish.sarfraz@mnsuam.edu.pk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4428F4C4" w14:textId="18D846AF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MNS University of Agriculture Multan</w:t>
            </w:r>
          </w:p>
        </w:tc>
        <w:tc>
          <w:tcPr>
            <w:tcW w:w="2041" w:type="dxa"/>
          </w:tcPr>
          <w:p w14:paraId="5D8C6CDF" w14:textId="5904E1A7" w:rsidR="008532B3" w:rsidRPr="00F3087B" w:rsidRDefault="002C60D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60DF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3A50726F" wp14:editId="665A12E8">
                  <wp:extent cx="1618502" cy="1690576"/>
                  <wp:effectExtent l="0" t="0" r="1270" b="5080"/>
                  <wp:docPr id="7" name="Picture 7" descr="C:\Users\It Services\Downloads\Beni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t Services\Downloads\Benis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16" cy="170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4428635E" w14:textId="6F399587" w:rsidTr="002C60DF">
        <w:trPr>
          <w:jc w:val="center"/>
        </w:trPr>
        <w:tc>
          <w:tcPr>
            <w:tcW w:w="511" w:type="dxa"/>
          </w:tcPr>
          <w:p w14:paraId="5FE88666" w14:textId="186024C1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364" w:type="dxa"/>
          </w:tcPr>
          <w:p w14:paraId="7678D490" w14:textId="2894F529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M. Imran </w:t>
            </w:r>
            <w:proofErr w:type="spellStart"/>
            <w:r w:rsidRPr="00F3087B">
              <w:rPr>
                <w:rFonts w:ascii="Times New Roman" w:hAnsi="Times New Roman" w:cs="Times New Roman"/>
                <w:b/>
                <w:sz w:val="20"/>
                <w:szCs w:val="20"/>
              </w:rPr>
              <w:t>Munawar</w:t>
            </w:r>
            <w:proofErr w:type="spellEnd"/>
          </w:p>
        </w:tc>
        <w:tc>
          <w:tcPr>
            <w:tcW w:w="4170" w:type="dxa"/>
          </w:tcPr>
          <w:p w14:paraId="289E3F39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Marketing</w:t>
            </w:r>
          </w:p>
          <w:p w14:paraId="147F8C87" w14:textId="59EC2A06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Entrepreneurship</w:t>
            </w:r>
          </w:p>
        </w:tc>
        <w:tc>
          <w:tcPr>
            <w:tcW w:w="1664" w:type="dxa"/>
          </w:tcPr>
          <w:p w14:paraId="7C3EE664" w14:textId="54150A7C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>0333 2767676</w:t>
            </w:r>
          </w:p>
        </w:tc>
        <w:tc>
          <w:tcPr>
            <w:tcW w:w="3677" w:type="dxa"/>
          </w:tcPr>
          <w:p w14:paraId="141971E2" w14:textId="46401CE0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8532B3" w:rsidRPr="00AF25FD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imranmunawar.bic@gmail.com</w:t>
              </w:r>
            </w:hyperlink>
            <w:r w:rsidR="008532B3" w:rsidRPr="00AF25F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38" w:type="dxa"/>
          </w:tcPr>
          <w:p w14:paraId="2F329FC7" w14:textId="24A09172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University of Agriculture Faisalabad</w:t>
            </w:r>
          </w:p>
        </w:tc>
        <w:tc>
          <w:tcPr>
            <w:tcW w:w="2041" w:type="dxa"/>
          </w:tcPr>
          <w:p w14:paraId="0F2A592D" w14:textId="43CE9475" w:rsidR="008532B3" w:rsidRPr="00F3087B" w:rsidRDefault="002C60DF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60DF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64C72DC" wp14:editId="1A44FFD9">
                  <wp:extent cx="1634895" cy="1520455"/>
                  <wp:effectExtent l="0" t="0" r="3810" b="3810"/>
                  <wp:docPr id="6" name="Picture 6" descr="C:\Users\It Services\Downloads\Imran Munaw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t Services\Downloads\Imran Munaw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83" cy="155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78982227" w14:textId="66ABD402" w:rsidTr="002C60DF">
        <w:trPr>
          <w:jc w:val="center"/>
        </w:trPr>
        <w:tc>
          <w:tcPr>
            <w:tcW w:w="511" w:type="dxa"/>
          </w:tcPr>
          <w:p w14:paraId="491A684D" w14:textId="27BBA309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</w:t>
            </w:r>
          </w:p>
        </w:tc>
        <w:tc>
          <w:tcPr>
            <w:tcW w:w="2364" w:type="dxa"/>
          </w:tcPr>
          <w:p w14:paraId="752CC90D" w14:textId="255372CA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Sajid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Iqbal Sandhu</w:t>
            </w:r>
          </w:p>
          <w:p w14:paraId="15201DBA" w14:textId="77777777" w:rsidR="008532B3" w:rsidRPr="00F3087B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0" w:type="dxa"/>
          </w:tcPr>
          <w:p w14:paraId="446FF335" w14:textId="77777777" w:rsidR="0061493C" w:rsidRDefault="0061493C" w:rsidP="00DA4EF0">
            <w:pPr>
              <w:pStyle w:val="ListParagraph"/>
              <w:numPr>
                <w:ilvl w:val="0"/>
                <w:numId w:val="7"/>
              </w:numPr>
            </w:pPr>
            <w:r>
              <w:t>National Agriculture Expert</w:t>
            </w:r>
            <w:r>
              <w:t xml:space="preserve"> </w:t>
            </w:r>
          </w:p>
          <w:p w14:paraId="60DC31E2" w14:textId="6E72C802" w:rsidR="0061493C" w:rsidRDefault="0061493C" w:rsidP="00DA4EF0">
            <w:pPr>
              <w:pStyle w:val="ListParagraph"/>
              <w:numPr>
                <w:ilvl w:val="0"/>
                <w:numId w:val="7"/>
              </w:numPr>
            </w:pPr>
            <w:r>
              <w:t>Expertise: Agri-business, Tunnel Farming</w:t>
            </w:r>
          </w:p>
          <w:p w14:paraId="0C21348D" w14:textId="315456F7" w:rsidR="0061493C" w:rsidRPr="00AF25FD" w:rsidRDefault="0061493C" w:rsidP="0061493C">
            <w:pPr>
              <w:pStyle w:val="ListParagrap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70E9BFBD" w14:textId="2AD55742" w:rsidR="008532B3" w:rsidRPr="00AF25FD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92 321 8669044</w:t>
            </w:r>
          </w:p>
        </w:tc>
        <w:tc>
          <w:tcPr>
            <w:tcW w:w="3677" w:type="dxa"/>
          </w:tcPr>
          <w:p w14:paraId="526DB08B" w14:textId="1EC3D5FD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sajidsandhu@gmail.com</w:t>
              </w:r>
            </w:hyperlink>
          </w:p>
        </w:tc>
        <w:tc>
          <w:tcPr>
            <w:tcW w:w="2938" w:type="dxa"/>
          </w:tcPr>
          <w:p w14:paraId="2AC94282" w14:textId="77777777" w:rsidR="008532B3" w:rsidRPr="00F3087B" w:rsidRDefault="008532B3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CEO, The Green Circle</w:t>
            </w:r>
          </w:p>
          <w:p w14:paraId="551A9A23" w14:textId="77777777" w:rsidR="008532B3" w:rsidRPr="00F3087B" w:rsidRDefault="008532B3" w:rsidP="00BF49F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68F14790" w14:textId="7D435FA9" w:rsidR="008532B3" w:rsidRPr="00F3087B" w:rsidRDefault="0061493C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B643C">
              <w:rPr>
                <w:noProof/>
              </w:rPr>
              <w:drawing>
                <wp:inline distT="0" distB="0" distL="0" distR="0" wp14:anchorId="1CB9E403" wp14:editId="226D0642">
                  <wp:extent cx="1619262" cy="1619262"/>
                  <wp:effectExtent l="0" t="0" r="0" b="0"/>
                  <wp:docPr id="641321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32154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62" cy="16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07F3C85E" w14:textId="0B533C4D" w:rsidTr="002C60DF">
        <w:trPr>
          <w:jc w:val="center"/>
        </w:trPr>
        <w:tc>
          <w:tcPr>
            <w:tcW w:w="511" w:type="dxa"/>
          </w:tcPr>
          <w:p w14:paraId="488A51B0" w14:textId="5F55A953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364" w:type="dxa"/>
          </w:tcPr>
          <w:p w14:paraId="4D4C5759" w14:textId="55A6BCCC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 Imran Khan</w:t>
            </w:r>
          </w:p>
          <w:p w14:paraId="7D6C9F94" w14:textId="77777777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0" w:type="dxa"/>
          </w:tcPr>
          <w:p w14:paraId="1FA55923" w14:textId="77777777" w:rsidR="0061493C" w:rsidRDefault="0061493C" w:rsidP="00996081">
            <w:pPr>
              <w:pStyle w:val="ListParagraph"/>
              <w:numPr>
                <w:ilvl w:val="0"/>
                <w:numId w:val="8"/>
              </w:numPr>
            </w:pPr>
            <w:r w:rsidRPr="0092418B">
              <w:t>Software Systems Engineering</w:t>
            </w:r>
          </w:p>
          <w:p w14:paraId="7D1BF573" w14:textId="0AF2CCBE" w:rsidR="0061493C" w:rsidRPr="0092418B" w:rsidRDefault="0061493C" w:rsidP="00996081">
            <w:pPr>
              <w:pStyle w:val="ListParagraph"/>
              <w:numPr>
                <w:ilvl w:val="0"/>
                <w:numId w:val="8"/>
              </w:numPr>
            </w:pPr>
            <w:r w:rsidRPr="0092418B">
              <w:t>Technology Entrepreneurship</w:t>
            </w:r>
          </w:p>
          <w:p w14:paraId="4B32FE61" w14:textId="77777777" w:rsidR="008532B3" w:rsidRPr="00AF25FD" w:rsidRDefault="008532B3" w:rsidP="0061493C">
            <w:pPr>
              <w:pStyle w:val="ListParagrap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7E55B4C3" w14:textId="0FED479B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92 333 2256428</w:t>
            </w:r>
          </w:p>
        </w:tc>
        <w:tc>
          <w:tcPr>
            <w:tcW w:w="3677" w:type="dxa"/>
          </w:tcPr>
          <w:p w14:paraId="3904A1C3" w14:textId="4AB60408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ikhan@iba.edu.pk</w:t>
              </w:r>
            </w:hyperlink>
          </w:p>
        </w:tc>
        <w:tc>
          <w:tcPr>
            <w:tcW w:w="2938" w:type="dxa"/>
          </w:tcPr>
          <w:p w14:paraId="4B249CB4" w14:textId="77777777" w:rsidR="008532B3" w:rsidRPr="00F3087B" w:rsidRDefault="008532B3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 xml:space="preserve">Founder and CEO, </w:t>
            </w:r>
            <w:proofErr w:type="spellStart"/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Techcanvas</w:t>
            </w:r>
            <w:proofErr w:type="spellEnd"/>
          </w:p>
          <w:p w14:paraId="01BE98AD" w14:textId="77777777" w:rsidR="008532B3" w:rsidRPr="00F3087B" w:rsidRDefault="008532B3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133D1969" w14:textId="5793AD84" w:rsidR="008532B3" w:rsidRPr="00F3087B" w:rsidRDefault="0061493C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18B">
              <w:rPr>
                <w:noProof/>
              </w:rPr>
              <w:drawing>
                <wp:inline distT="0" distB="0" distL="0" distR="0" wp14:anchorId="57747A7E" wp14:editId="44B3A23B">
                  <wp:extent cx="1542870" cy="1881962"/>
                  <wp:effectExtent l="0" t="0" r="635" b="4445"/>
                  <wp:docPr id="1698249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4960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747" cy="189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4D2191A1" w14:textId="2A0496E8" w:rsidTr="002C60DF">
        <w:trPr>
          <w:jc w:val="center"/>
        </w:trPr>
        <w:tc>
          <w:tcPr>
            <w:tcW w:w="511" w:type="dxa"/>
          </w:tcPr>
          <w:p w14:paraId="2E85FF1F" w14:textId="6326A915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364" w:type="dxa"/>
          </w:tcPr>
          <w:p w14:paraId="1235DB7A" w14:textId="073006BB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Mr. Tahir Mahmood </w:t>
            </w:r>
          </w:p>
          <w:p w14:paraId="659908DA" w14:textId="77777777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0" w:type="dxa"/>
          </w:tcPr>
          <w:p w14:paraId="54C04616" w14:textId="77777777" w:rsidR="00B805EA" w:rsidRDefault="00B805EA" w:rsidP="00B805EA">
            <w:pPr>
              <w:pStyle w:val="ListParagraph"/>
              <w:numPr>
                <w:ilvl w:val="0"/>
                <w:numId w:val="9"/>
              </w:numPr>
            </w:pPr>
            <w:r w:rsidRPr="002B6532">
              <w:t xml:space="preserve">Turnaround </w:t>
            </w:r>
            <w:r>
              <w:t>Management</w:t>
            </w:r>
          </w:p>
          <w:p w14:paraId="6BC69287" w14:textId="05D84449" w:rsidR="00B805EA" w:rsidRPr="002B6532" w:rsidRDefault="00B805EA" w:rsidP="00B805EA">
            <w:pPr>
              <w:pStyle w:val="ListParagraph"/>
              <w:numPr>
                <w:ilvl w:val="0"/>
                <w:numId w:val="9"/>
              </w:numPr>
            </w:pPr>
            <w:r w:rsidRPr="002B6532">
              <w:t>Specialist</w:t>
            </w:r>
          </w:p>
          <w:p w14:paraId="12CC565D" w14:textId="77777777" w:rsidR="00B805EA" w:rsidRDefault="00B805EA" w:rsidP="00B805EA">
            <w:pPr>
              <w:ind w:left="720"/>
            </w:pPr>
            <w:r w:rsidRPr="002B6532">
              <w:t>M</w:t>
            </w:r>
            <w:r>
              <w:t>anagement</w:t>
            </w:r>
          </w:p>
          <w:p w14:paraId="3BF03702" w14:textId="7E2955C5" w:rsidR="00B805EA" w:rsidRPr="002B6532" w:rsidRDefault="00B805EA" w:rsidP="00B805EA">
            <w:pPr>
              <w:pStyle w:val="ListParagraph"/>
              <w:numPr>
                <w:ilvl w:val="0"/>
                <w:numId w:val="9"/>
              </w:numPr>
            </w:pPr>
            <w:r w:rsidRPr="002B6532">
              <w:t>Consultant</w:t>
            </w:r>
          </w:p>
          <w:p w14:paraId="097B2C36" w14:textId="77777777" w:rsidR="00B805EA" w:rsidRPr="002B6532" w:rsidRDefault="00B805EA" w:rsidP="00B805EA">
            <w:pPr>
              <w:ind w:left="720"/>
            </w:pPr>
            <w:r w:rsidRPr="002B6532">
              <w:t>Corporate Trainer</w:t>
            </w:r>
          </w:p>
          <w:p w14:paraId="3AF573B4" w14:textId="2C7A52C8" w:rsidR="008532B3" w:rsidRPr="00AF25FD" w:rsidRDefault="008532B3" w:rsidP="00B805EA">
            <w:pPr>
              <w:pStyle w:val="ListParagrap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7564986E" w14:textId="01089869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92 300 8508288</w:t>
            </w:r>
          </w:p>
        </w:tc>
        <w:tc>
          <w:tcPr>
            <w:tcW w:w="3677" w:type="dxa"/>
          </w:tcPr>
          <w:p w14:paraId="2F389E36" w14:textId="43A59993" w:rsidR="008532B3" w:rsidRPr="00AF25FD" w:rsidRDefault="00BE27CF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tahir@fe.com.pk</w:t>
              </w:r>
            </w:hyperlink>
          </w:p>
        </w:tc>
        <w:tc>
          <w:tcPr>
            <w:tcW w:w="2938" w:type="dxa"/>
          </w:tcPr>
          <w:p w14:paraId="7CA02E3C" w14:textId="77777777" w:rsidR="008532B3" w:rsidRPr="00F3087B" w:rsidRDefault="008532B3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Chairman, Computer Society of Pakistan</w:t>
            </w:r>
          </w:p>
          <w:p w14:paraId="2A1A46F9" w14:textId="77777777" w:rsidR="008532B3" w:rsidRPr="00F3087B" w:rsidRDefault="008532B3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0D1DF9E2" w14:textId="4F2D4671" w:rsidR="008532B3" w:rsidRPr="00F3087B" w:rsidRDefault="00F2704A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18B">
              <w:rPr>
                <w:noProof/>
              </w:rPr>
              <w:drawing>
                <wp:inline distT="0" distB="0" distL="0" distR="0" wp14:anchorId="16F42FA0" wp14:editId="0C97702F">
                  <wp:extent cx="1584251" cy="1601348"/>
                  <wp:effectExtent l="0" t="0" r="0" b="0"/>
                  <wp:docPr id="9657432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432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35" cy="162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2058C84A" w14:textId="5207FE09" w:rsidTr="002C60DF">
        <w:trPr>
          <w:jc w:val="center"/>
        </w:trPr>
        <w:tc>
          <w:tcPr>
            <w:tcW w:w="511" w:type="dxa"/>
          </w:tcPr>
          <w:p w14:paraId="430CE592" w14:textId="4ADCA1C8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16</w:t>
            </w:r>
          </w:p>
        </w:tc>
        <w:tc>
          <w:tcPr>
            <w:tcW w:w="2364" w:type="dxa"/>
          </w:tcPr>
          <w:p w14:paraId="4659A342" w14:textId="0253D8CD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Ms.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Shakra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Khurshid</w:t>
            </w:r>
            <w:proofErr w:type="spellEnd"/>
          </w:p>
          <w:p w14:paraId="60CFD7DF" w14:textId="77777777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0" w:type="dxa"/>
          </w:tcPr>
          <w:p w14:paraId="40AAE8FF" w14:textId="77777777" w:rsidR="008532B3" w:rsidRPr="001C4202" w:rsidRDefault="008532B3" w:rsidP="001C420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C4202">
              <w:rPr>
                <w:rFonts w:ascii="Times New Roman" w:hAnsi="Times New Roman" w:cs="Times New Roman"/>
                <w:sz w:val="20"/>
                <w:szCs w:val="20"/>
              </w:rPr>
              <w:t>Patent Specialist/WIPO Certified IP Trainer/IP Consultant</w:t>
            </w:r>
          </w:p>
          <w:p w14:paraId="20996AF1" w14:textId="77777777" w:rsidR="008532B3" w:rsidRPr="001C4202" w:rsidRDefault="008532B3" w:rsidP="001C420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38A86CBA" w14:textId="3742DB80" w:rsidR="008532B3" w:rsidRPr="00AF25FD" w:rsidRDefault="008532B3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92 3054584042</w:t>
            </w:r>
          </w:p>
        </w:tc>
        <w:tc>
          <w:tcPr>
            <w:tcW w:w="3677" w:type="dxa"/>
          </w:tcPr>
          <w:p w14:paraId="305FF8DB" w14:textId="1D911AA9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shakra.khurshid@ipo.gov.pk</w:t>
            </w:r>
          </w:p>
        </w:tc>
        <w:tc>
          <w:tcPr>
            <w:tcW w:w="2938" w:type="dxa"/>
          </w:tcPr>
          <w:p w14:paraId="5671A769" w14:textId="77777777" w:rsidR="008532B3" w:rsidRPr="00F3087B" w:rsidRDefault="008532B3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Patent Specialist/WIPO Certified IP Trainer/IP Consultant</w:t>
            </w:r>
          </w:p>
          <w:p w14:paraId="6CDAC8DD" w14:textId="77777777" w:rsidR="008532B3" w:rsidRPr="00F3087B" w:rsidRDefault="008532B3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17A97C2F" w14:textId="6202976C" w:rsidR="008532B3" w:rsidRPr="00F3087B" w:rsidRDefault="00F2704A" w:rsidP="008242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532">
              <w:rPr>
                <w:noProof/>
              </w:rPr>
              <w:drawing>
                <wp:inline distT="0" distB="0" distL="0" distR="0" wp14:anchorId="187807E4" wp14:editId="4073ABAA">
                  <wp:extent cx="1570794" cy="1648046"/>
                  <wp:effectExtent l="0" t="0" r="0" b="0"/>
                  <wp:docPr id="657752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5278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86" cy="167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071246DE" w14:textId="5C0DD38A" w:rsidTr="002C60DF">
        <w:trPr>
          <w:jc w:val="center"/>
        </w:trPr>
        <w:tc>
          <w:tcPr>
            <w:tcW w:w="511" w:type="dxa"/>
          </w:tcPr>
          <w:p w14:paraId="72EEE441" w14:textId="2058B123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364" w:type="dxa"/>
          </w:tcPr>
          <w:p w14:paraId="610715E2" w14:textId="5CAEAE28" w:rsidR="008532B3" w:rsidRPr="00F3087B" w:rsidRDefault="008532B3" w:rsidP="00E73D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Dr.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Farrukh</w:t>
            </w:r>
            <w:proofErr w:type="spellEnd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Hassan </w:t>
            </w:r>
          </w:p>
          <w:p w14:paraId="51B791D1" w14:textId="77777777" w:rsidR="008532B3" w:rsidRPr="00F3087B" w:rsidRDefault="008532B3" w:rsidP="0082427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0" w:type="dxa"/>
          </w:tcPr>
          <w:p w14:paraId="0A61D0AD" w14:textId="16B8BB9F" w:rsidR="008532B3" w:rsidRPr="00AF25FD" w:rsidRDefault="00F2704A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t xml:space="preserve">Microbial </w:t>
            </w:r>
            <w:r w:rsidR="008532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Biotechnology </w:t>
            </w:r>
          </w:p>
        </w:tc>
        <w:tc>
          <w:tcPr>
            <w:tcW w:w="1664" w:type="dxa"/>
          </w:tcPr>
          <w:p w14:paraId="658F36D7" w14:textId="7FCE16ED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92 306 1213672</w:t>
            </w:r>
          </w:p>
        </w:tc>
        <w:tc>
          <w:tcPr>
            <w:tcW w:w="3677" w:type="dxa"/>
          </w:tcPr>
          <w:p w14:paraId="219E6B72" w14:textId="77777777" w:rsidR="008532B3" w:rsidRPr="00AF25FD" w:rsidRDefault="00BE27CF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8532B3" w:rsidRPr="00AF25FD">
                <w:rPr>
                  <w:rStyle w:val="Hyperlink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linkedin.com/in/farrukh-hassan-057692150</w:t>
              </w:r>
            </w:hyperlink>
          </w:p>
          <w:p w14:paraId="4237C693" w14:textId="77777777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8" w:type="dxa"/>
          </w:tcPr>
          <w:p w14:paraId="3C41C2D1" w14:textId="5895EAB1" w:rsidR="008532B3" w:rsidRPr="00F3087B" w:rsidRDefault="008532B3" w:rsidP="00E73D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CEO, The First </w:t>
            </w:r>
            <w:r w:rsidR="00F2704A">
              <w:t>Bio-fertilizer</w:t>
            </w:r>
            <w:r w:rsidR="00F2704A"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Company</w:t>
            </w:r>
          </w:p>
          <w:p w14:paraId="70C9C187" w14:textId="77777777" w:rsidR="008532B3" w:rsidRPr="00F3087B" w:rsidRDefault="008532B3" w:rsidP="008242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00374D9C" w14:textId="77777777" w:rsidR="00C567BE" w:rsidRDefault="00C567BE" w:rsidP="00E73DEE">
            <w:pPr>
              <w:rPr>
                <w:noProof/>
              </w:rPr>
            </w:pPr>
          </w:p>
          <w:p w14:paraId="19794561" w14:textId="7AE00BF2" w:rsidR="008532B3" w:rsidRPr="00F3087B" w:rsidRDefault="00C567BE" w:rsidP="00E73D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12A60">
              <w:rPr>
                <w:noProof/>
              </w:rPr>
              <w:drawing>
                <wp:inline distT="0" distB="0" distL="0" distR="0" wp14:anchorId="42851449" wp14:editId="59C8793D">
                  <wp:extent cx="1562986" cy="1524000"/>
                  <wp:effectExtent l="0" t="0" r="0" b="0"/>
                  <wp:docPr id="219999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99904" name=""/>
                          <pic:cNvPicPr/>
                        </pic:nvPicPr>
                        <pic:blipFill rotWithShape="1">
                          <a:blip r:embed="rId39"/>
                          <a:srcRect r="43804"/>
                          <a:stretch/>
                        </pic:blipFill>
                        <pic:spPr bwMode="auto">
                          <a:xfrm>
                            <a:off x="0" y="0"/>
                            <a:ext cx="1562997" cy="1524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7558C988" w14:textId="5C675176" w:rsidTr="002C60DF">
        <w:trPr>
          <w:jc w:val="center"/>
        </w:trPr>
        <w:tc>
          <w:tcPr>
            <w:tcW w:w="511" w:type="dxa"/>
          </w:tcPr>
          <w:p w14:paraId="019ADE9D" w14:textId="0E07DFFA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364" w:type="dxa"/>
          </w:tcPr>
          <w:p w14:paraId="2D5AD772" w14:textId="094E4027" w:rsidR="008532B3" w:rsidRPr="00F3087B" w:rsidRDefault="008532B3" w:rsidP="00E73D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Tahir </w:t>
            </w:r>
            <w:proofErr w:type="spellStart"/>
            <w:r w:rsidRPr="00F3087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Jabbar</w:t>
            </w:r>
            <w:proofErr w:type="spellEnd"/>
            <w:r w:rsidRPr="00F3087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</w:p>
        </w:tc>
        <w:tc>
          <w:tcPr>
            <w:tcW w:w="4170" w:type="dxa"/>
          </w:tcPr>
          <w:p w14:paraId="110802EA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7B648975" w14:textId="73DE09DC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>9203072166212</w:t>
            </w:r>
          </w:p>
        </w:tc>
        <w:tc>
          <w:tcPr>
            <w:tcW w:w="3677" w:type="dxa"/>
          </w:tcPr>
          <w:p w14:paraId="5AFA49C5" w14:textId="2C2C3DAF" w:rsidR="008532B3" w:rsidRPr="00AF25FD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Cs/>
                <w:spacing w:val="-12"/>
                <w:sz w:val="20"/>
                <w:szCs w:val="20"/>
              </w:rPr>
              <w:t>tahir_jabbar@parco.com.pk</w:t>
            </w:r>
          </w:p>
        </w:tc>
        <w:tc>
          <w:tcPr>
            <w:tcW w:w="2938" w:type="dxa"/>
          </w:tcPr>
          <w:p w14:paraId="4B5C426E" w14:textId="77777777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Group Head (Telecom/SCADA)</w:t>
            </w:r>
          </w:p>
          <w:p w14:paraId="1BD42767" w14:textId="77777777" w:rsidR="008532B3" w:rsidRPr="00F3087B" w:rsidRDefault="008532B3" w:rsidP="00592518">
            <w:pPr>
              <w:pStyle w:val="Heading3"/>
              <w:outlineLvl w:val="2"/>
              <w:rPr>
                <w:sz w:val="20"/>
                <w:szCs w:val="20"/>
              </w:rPr>
            </w:pPr>
            <w:r w:rsidRPr="00F3087B">
              <w:rPr>
                <w:sz w:val="20"/>
                <w:szCs w:val="20"/>
              </w:rPr>
              <w:t>Pak-Arab Refinery Ltd(PARCO) Karachi,</w:t>
            </w:r>
            <w:r w:rsidRPr="00F3087B">
              <w:rPr>
                <w:spacing w:val="-5"/>
                <w:sz w:val="20"/>
                <w:szCs w:val="20"/>
              </w:rPr>
              <w:t xml:space="preserve"> </w:t>
            </w:r>
            <w:r w:rsidRPr="00F3087B">
              <w:rPr>
                <w:sz w:val="20"/>
                <w:szCs w:val="20"/>
              </w:rPr>
              <w:t>Pakistan)</w:t>
            </w:r>
          </w:p>
          <w:p w14:paraId="4EED0154" w14:textId="7F28629E" w:rsidR="008532B3" w:rsidRPr="00F3087B" w:rsidRDefault="008532B3" w:rsidP="00E73D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41" w:type="dxa"/>
          </w:tcPr>
          <w:p w14:paraId="02ACF0B1" w14:textId="038B967B" w:rsidR="008532B3" w:rsidRPr="00F3087B" w:rsidRDefault="00C567BE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E7891B" wp14:editId="1F281D9F">
                  <wp:extent cx="1573619" cy="1573619"/>
                  <wp:effectExtent l="0" t="0" r="7620" b="7620"/>
                  <wp:docPr id="17" name="Picture 17" descr="https://media.licdn.com/dms/image/v2/D4E03AQGS1Xs0-xmxuA/profile-displayphoto-shrink_200_200/B4EZV7nruxHMAY-/0/1741535756571?e=2147483647&amp;v=beta&amp;t=dceRm2DPM6ppXQNtLCAdaLEZLCDfaFkh7uW1GkVWl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edia.licdn.com/dms/image/v2/D4E03AQGS1Xs0-xmxuA/profile-displayphoto-shrink_200_200/B4EZV7nruxHMAY-/0/1741535756571?e=2147483647&amp;v=beta&amp;t=dceRm2DPM6ppXQNtLCAdaLEZLCDfaFkh7uW1GkVWl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44" cy="15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3402F516" w14:textId="3F9A5B17" w:rsidTr="002C60DF">
        <w:trPr>
          <w:jc w:val="center"/>
        </w:trPr>
        <w:tc>
          <w:tcPr>
            <w:tcW w:w="511" w:type="dxa"/>
          </w:tcPr>
          <w:p w14:paraId="7A05F762" w14:textId="258F1511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2364" w:type="dxa"/>
          </w:tcPr>
          <w:p w14:paraId="51F06ACE" w14:textId="15EC8253" w:rsidR="008532B3" w:rsidRPr="00F3087B" w:rsidRDefault="008532B3" w:rsidP="00E73D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Dr. Muhammad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Shahbaz</w:t>
            </w:r>
            <w:proofErr w:type="spellEnd"/>
          </w:p>
        </w:tc>
        <w:tc>
          <w:tcPr>
            <w:tcW w:w="4170" w:type="dxa"/>
          </w:tcPr>
          <w:p w14:paraId="0F3E3296" w14:textId="77777777" w:rsidR="008532B3" w:rsidRPr="00AF25FD" w:rsidRDefault="008532B3" w:rsidP="00BF49F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60275E7C" w14:textId="7BAC8C29" w:rsidR="008532B3" w:rsidRPr="00AF25FD" w:rsidRDefault="008532B3" w:rsidP="00FE40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sz w:val="20"/>
                <w:szCs w:val="20"/>
              </w:rPr>
              <w:t>923336588</w:t>
            </w:r>
            <w:r w:rsidRPr="00AF25F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F25F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618</w:t>
            </w:r>
          </w:p>
        </w:tc>
        <w:tc>
          <w:tcPr>
            <w:tcW w:w="3677" w:type="dxa"/>
          </w:tcPr>
          <w:p w14:paraId="6160AB83" w14:textId="6D35F839" w:rsidR="008532B3" w:rsidRPr="00AF25FD" w:rsidRDefault="00BE27CF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>
              <w:r w:rsidR="008532B3" w:rsidRPr="00AF25FD">
                <w:rPr>
                  <w:rFonts w:ascii="Times New Roman" w:hAnsi="Times New Roman" w:cs="Times New Roman"/>
                  <w:sz w:val="20"/>
                  <w:szCs w:val="20"/>
                </w:rPr>
                <w:t>shahbaz.ft@mnsuam.edu.pk</w:t>
              </w:r>
            </w:hyperlink>
          </w:p>
        </w:tc>
        <w:tc>
          <w:tcPr>
            <w:tcW w:w="2938" w:type="dxa"/>
          </w:tcPr>
          <w:p w14:paraId="4AF24A9A" w14:textId="77777777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Associate Professor/Chairman</w:t>
            </w:r>
          </w:p>
          <w:p w14:paraId="7A9F4E2E" w14:textId="77777777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Department of Food Science and Technology, Faculty of Food and Home Sciences</w:t>
            </w:r>
          </w:p>
          <w:p w14:paraId="54A0B314" w14:textId="4C873FEF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MNS-University of Agriculture Multan, Pakistan</w:t>
            </w:r>
          </w:p>
        </w:tc>
        <w:tc>
          <w:tcPr>
            <w:tcW w:w="2041" w:type="dxa"/>
          </w:tcPr>
          <w:p w14:paraId="1FA56251" w14:textId="22756169" w:rsidR="008532B3" w:rsidRPr="00F3087B" w:rsidRDefault="00C567BE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01EB9D" wp14:editId="6404AD33">
                  <wp:extent cx="1903095" cy="1903095"/>
                  <wp:effectExtent l="0" t="0" r="1905" b="1905"/>
                  <wp:docPr id="16" name="Picture 16" descr="https://media.licdn.com/dms/image/v2/C4D03AQEKXZLSnY7Psw/profile-displayphoto-shrink_200_200/profile-displayphoto-shrink_200_200/0/1664187711453?e=2147483647&amp;v=beta&amp;t=iw3j3hLWDWCEiROH5HND_WkGAj5A3NtPRrfLMYXt_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edia.licdn.com/dms/image/v2/C4D03AQEKXZLSnY7Psw/profile-displayphoto-shrink_200_200/profile-displayphoto-shrink_200_200/0/1664187711453?e=2147483647&amp;v=beta&amp;t=iw3j3hLWDWCEiROH5HND_WkGAj5A3NtPRrfLMYXt_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D6" w:rsidRPr="00AF25FD" w14:paraId="5E0E5DFF" w14:textId="26B9898E" w:rsidTr="002C60DF">
        <w:trPr>
          <w:jc w:val="center"/>
        </w:trPr>
        <w:tc>
          <w:tcPr>
            <w:tcW w:w="511" w:type="dxa"/>
          </w:tcPr>
          <w:p w14:paraId="225B562C" w14:textId="7E1E959F" w:rsidR="008532B3" w:rsidRPr="00AF25FD" w:rsidRDefault="008532B3" w:rsidP="00BF49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364" w:type="dxa"/>
          </w:tcPr>
          <w:p w14:paraId="7FBA7365" w14:textId="7249632C" w:rsidR="008532B3" w:rsidRPr="00F3087B" w:rsidRDefault="008532B3" w:rsidP="00FE4030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Prof. Dr. Tahir </w:t>
            </w:r>
            <w:proofErr w:type="spellStart"/>
            <w:r w:rsidRPr="00F308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Zahoor</w:t>
            </w:r>
            <w:proofErr w:type="spellEnd"/>
          </w:p>
          <w:p w14:paraId="2505A57C" w14:textId="77777777" w:rsidR="008532B3" w:rsidRPr="00F3087B" w:rsidRDefault="008532B3" w:rsidP="00E73DE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70" w:type="dxa"/>
          </w:tcPr>
          <w:p w14:paraId="0D2C7C32" w14:textId="77777777" w:rsidR="008532B3" w:rsidRPr="00F3087B" w:rsidRDefault="008532B3" w:rsidP="00F3087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Food Sciences: Technology, Human Nutrition, Dairy, Safety, Microbiology and Services management</w:t>
            </w:r>
          </w:p>
          <w:p w14:paraId="7EA553BD" w14:textId="77777777" w:rsidR="008532B3" w:rsidRPr="00F3087B" w:rsidRDefault="008532B3" w:rsidP="00F3087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Value addition in Agriculture</w:t>
            </w:r>
          </w:p>
          <w:p w14:paraId="278A881A" w14:textId="77777777" w:rsidR="008532B3" w:rsidRPr="00F3087B" w:rsidRDefault="008532B3" w:rsidP="00F3087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Nutraceutical and functional foods</w:t>
            </w:r>
          </w:p>
          <w:p w14:paraId="08940C77" w14:textId="77777777" w:rsidR="008532B3" w:rsidRPr="00F3087B" w:rsidRDefault="008532B3" w:rsidP="00F3087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Development of Cost-Effective Food Processing Technology </w:t>
            </w:r>
          </w:p>
          <w:p w14:paraId="32AEDB7E" w14:textId="77777777" w:rsidR="008532B3" w:rsidRPr="00F3087B" w:rsidRDefault="008532B3" w:rsidP="00F3087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bCs/>
                <w:sz w:val="20"/>
                <w:szCs w:val="20"/>
              </w:rPr>
              <w:t>Problem Oriented Research for Food Industry</w:t>
            </w:r>
          </w:p>
          <w:p w14:paraId="64AA552B" w14:textId="77777777" w:rsidR="008532B3" w:rsidRPr="00AF25FD" w:rsidRDefault="008532B3" w:rsidP="00FE4030">
            <w:pPr>
              <w:pStyle w:val="ListParagrap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64" w:type="dxa"/>
          </w:tcPr>
          <w:p w14:paraId="75924BA1" w14:textId="5D4918C0" w:rsidR="008532B3" w:rsidRPr="00AF25FD" w:rsidRDefault="008532B3" w:rsidP="00BF49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25F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92 300 6633238</w:t>
            </w:r>
          </w:p>
        </w:tc>
        <w:tc>
          <w:tcPr>
            <w:tcW w:w="3677" w:type="dxa"/>
          </w:tcPr>
          <w:p w14:paraId="572657E3" w14:textId="77777777" w:rsidR="008532B3" w:rsidRPr="00AF25FD" w:rsidRDefault="00BE27CF" w:rsidP="00FE4030">
            <w:pPr>
              <w:rPr>
                <w:rStyle w:val="Hyperlink"/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8532B3" w:rsidRPr="00AF25FD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Tahir.zahoor@niu.edu.pk</w:t>
              </w:r>
            </w:hyperlink>
          </w:p>
          <w:p w14:paraId="086C46BE" w14:textId="77777777" w:rsidR="008532B3" w:rsidRPr="00AF25FD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8" w:type="dxa"/>
          </w:tcPr>
          <w:p w14:paraId="6BFE9AA7" w14:textId="77777777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Dean, faculty of Applied Sciences</w:t>
            </w:r>
          </w:p>
          <w:p w14:paraId="12D2E3C2" w14:textId="77777777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Director ORIC</w:t>
            </w:r>
          </w:p>
          <w:p w14:paraId="3CE2A630" w14:textId="3F783FF3" w:rsidR="008532B3" w:rsidRPr="00F3087B" w:rsidRDefault="008532B3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87B">
              <w:rPr>
                <w:rFonts w:ascii="Times New Roman" w:hAnsi="Times New Roman" w:cs="Times New Roman"/>
                <w:sz w:val="20"/>
                <w:szCs w:val="20"/>
              </w:rPr>
              <w:t>NUR International University</w:t>
            </w:r>
          </w:p>
        </w:tc>
        <w:tc>
          <w:tcPr>
            <w:tcW w:w="2041" w:type="dxa"/>
          </w:tcPr>
          <w:p w14:paraId="36DED50B" w14:textId="2536FA36" w:rsidR="008532B3" w:rsidRPr="00F3087B" w:rsidRDefault="00C567BE" w:rsidP="00E7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30D049" wp14:editId="74CA8699">
                  <wp:extent cx="1903095" cy="2216014"/>
                  <wp:effectExtent l="0" t="0" r="1905" b="0"/>
                  <wp:docPr id="15" name="Picture 15" descr="https://www.niu.edu.pk/wp-content/uploads/2022/04/dr-zahoor-258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niu.edu.pk/wp-content/uploads/2022/04/dr-zahoor-258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72" cy="224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F7623" w14:textId="77777777" w:rsidR="001D1408" w:rsidRPr="00D32A7C" w:rsidRDefault="001D1408">
      <w:pPr>
        <w:rPr>
          <w:rFonts w:asciiTheme="majorBidi" w:hAnsiTheme="majorBidi" w:cstheme="majorBidi"/>
        </w:rPr>
      </w:pPr>
    </w:p>
    <w:sectPr w:rsidR="001D1408" w:rsidRPr="00D32A7C" w:rsidSect="00C41B28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67F05"/>
    <w:multiLevelType w:val="hybridMultilevel"/>
    <w:tmpl w:val="27542716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17E1E"/>
    <w:multiLevelType w:val="hybridMultilevel"/>
    <w:tmpl w:val="6AC469DC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C1B70"/>
    <w:multiLevelType w:val="hybridMultilevel"/>
    <w:tmpl w:val="40EE37B4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9577E"/>
    <w:multiLevelType w:val="hybridMultilevel"/>
    <w:tmpl w:val="899819E6"/>
    <w:lvl w:ilvl="0" w:tplc="C7AE07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31A06"/>
    <w:multiLevelType w:val="hybridMultilevel"/>
    <w:tmpl w:val="1AE06964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C2B93"/>
    <w:multiLevelType w:val="hybridMultilevel"/>
    <w:tmpl w:val="8D128B88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B3A87"/>
    <w:multiLevelType w:val="hybridMultilevel"/>
    <w:tmpl w:val="88325FDC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F6911"/>
    <w:multiLevelType w:val="hybridMultilevel"/>
    <w:tmpl w:val="E2CA0468"/>
    <w:lvl w:ilvl="0" w:tplc="F744A002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A18DC"/>
    <w:multiLevelType w:val="hybridMultilevel"/>
    <w:tmpl w:val="E2987994"/>
    <w:lvl w:ilvl="0" w:tplc="C3BEEF26">
      <w:start w:val="3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08"/>
    <w:rsid w:val="0002772E"/>
    <w:rsid w:val="00140A38"/>
    <w:rsid w:val="00171856"/>
    <w:rsid w:val="001A50FD"/>
    <w:rsid w:val="001C4202"/>
    <w:rsid w:val="001D1408"/>
    <w:rsid w:val="001E247B"/>
    <w:rsid w:val="00255581"/>
    <w:rsid w:val="00274326"/>
    <w:rsid w:val="00291BDC"/>
    <w:rsid w:val="00295BCD"/>
    <w:rsid w:val="002C2C67"/>
    <w:rsid w:val="002C60DF"/>
    <w:rsid w:val="00344227"/>
    <w:rsid w:val="0037336E"/>
    <w:rsid w:val="00424A00"/>
    <w:rsid w:val="004509EA"/>
    <w:rsid w:val="00463DDB"/>
    <w:rsid w:val="004658E8"/>
    <w:rsid w:val="005629F8"/>
    <w:rsid w:val="00592518"/>
    <w:rsid w:val="005E61EE"/>
    <w:rsid w:val="00611B1C"/>
    <w:rsid w:val="00612ED6"/>
    <w:rsid w:val="0061493C"/>
    <w:rsid w:val="0082427E"/>
    <w:rsid w:val="00846EB1"/>
    <w:rsid w:val="008532B3"/>
    <w:rsid w:val="009545FE"/>
    <w:rsid w:val="00972F73"/>
    <w:rsid w:val="009B534D"/>
    <w:rsid w:val="00A00852"/>
    <w:rsid w:val="00A117D3"/>
    <w:rsid w:val="00A21B48"/>
    <w:rsid w:val="00AE54CB"/>
    <w:rsid w:val="00AF25FD"/>
    <w:rsid w:val="00B013F3"/>
    <w:rsid w:val="00B05877"/>
    <w:rsid w:val="00B44E61"/>
    <w:rsid w:val="00B5510A"/>
    <w:rsid w:val="00B7149F"/>
    <w:rsid w:val="00B805EA"/>
    <w:rsid w:val="00BE27CF"/>
    <w:rsid w:val="00BF49F9"/>
    <w:rsid w:val="00C41B28"/>
    <w:rsid w:val="00C567BE"/>
    <w:rsid w:val="00CB5993"/>
    <w:rsid w:val="00CB7E4B"/>
    <w:rsid w:val="00CE0587"/>
    <w:rsid w:val="00D16F26"/>
    <w:rsid w:val="00D32A7C"/>
    <w:rsid w:val="00D36B3A"/>
    <w:rsid w:val="00D65926"/>
    <w:rsid w:val="00D74D67"/>
    <w:rsid w:val="00DC6E27"/>
    <w:rsid w:val="00DE247D"/>
    <w:rsid w:val="00E11F51"/>
    <w:rsid w:val="00E73DEE"/>
    <w:rsid w:val="00EA4D69"/>
    <w:rsid w:val="00EF3695"/>
    <w:rsid w:val="00F2704A"/>
    <w:rsid w:val="00F3087B"/>
    <w:rsid w:val="00FC126F"/>
    <w:rsid w:val="00FE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1280E"/>
  <w15:chartTrackingRefBased/>
  <w15:docId w15:val="{DEAFDBA4-08F6-4C4D-AFB1-27B8FD55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qFormat/>
    <w:rsid w:val="00592518"/>
    <w:pPr>
      <w:widowControl w:val="0"/>
      <w:autoSpaceDE w:val="0"/>
      <w:autoSpaceDN w:val="0"/>
      <w:spacing w:after="0" w:line="275" w:lineRule="exact"/>
      <w:ind w:left="10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1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6F2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6F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558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592518"/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qFormat/>
    <w:rsid w:val="00FE4030"/>
    <w:pPr>
      <w:spacing w:before="80" w:after="80" w:line="240" w:lineRule="auto"/>
    </w:pPr>
    <w:rPr>
      <w:rFonts w:ascii="Candara" w:hAnsi="Candara"/>
      <w:b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7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ikhsaady@gmail.com" TargetMode="External"/><Relationship Id="rId13" Type="http://schemas.openxmlformats.org/officeDocument/2006/relationships/hyperlink" Target="mailto:hammad.armghan@sz.tsinghua.edu.cn" TargetMode="External"/><Relationship Id="rId18" Type="http://schemas.openxmlformats.org/officeDocument/2006/relationships/hyperlink" Target="mailto:kainat.rizwan10@gmail.com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mailto:Imranmcs@hotmail.com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mailto:mubashir.mehdi@mnsuam.edu.pk" TargetMode="External"/><Relationship Id="rId33" Type="http://schemas.openxmlformats.org/officeDocument/2006/relationships/hyperlink" Target="mailto:ikhan@iba.edu.pk" TargetMode="External"/><Relationship Id="rId38" Type="http://schemas.openxmlformats.org/officeDocument/2006/relationships/hyperlink" Target="https://www.linkedin.com/in/farrukh-hassan-057692150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zhar.sadiq@interloop.com.pk" TargetMode="External"/><Relationship Id="rId20" Type="http://schemas.openxmlformats.org/officeDocument/2006/relationships/hyperlink" Target="mailto:Imran.sajjad@systemsltd.com" TargetMode="External"/><Relationship Id="rId29" Type="http://schemas.openxmlformats.org/officeDocument/2006/relationships/hyperlink" Target="mailto:imranmunawar.bic@gmail.com" TargetMode="External"/><Relationship Id="rId41" Type="http://schemas.openxmlformats.org/officeDocument/2006/relationships/hyperlink" Target="mailto:shahbaz.ft@mnsuam.edu.p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echloset.com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ujutt1@gmail.co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hyperlink" Target="mailto:naveed@techloset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sajidsandhu@gmail.com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hammad.armghan@cybergen.com" TargetMode="External"/><Relationship Id="rId22" Type="http://schemas.openxmlformats.org/officeDocument/2006/relationships/image" Target="media/image8.jpeg"/><Relationship Id="rId27" Type="http://schemas.openxmlformats.org/officeDocument/2006/relationships/hyperlink" Target="mailto:Benish.sarfraz@mnsuam.edu.pk" TargetMode="External"/><Relationship Id="rId30" Type="http://schemas.openxmlformats.org/officeDocument/2006/relationships/image" Target="media/image12.jpeg"/><Relationship Id="rId35" Type="http://schemas.openxmlformats.org/officeDocument/2006/relationships/hyperlink" Target="mailto:tahir@fe.com.pk" TargetMode="External"/><Relationship Id="rId43" Type="http://schemas.openxmlformats.org/officeDocument/2006/relationships/hyperlink" Target="mailto:Tahir.zahoor@niu.edu.p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F74BE-97A0-426B-90D3-2CE6E7BA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College University Faisalabad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It Services</cp:lastModifiedBy>
  <cp:revision>53</cp:revision>
  <dcterms:created xsi:type="dcterms:W3CDTF">2025-06-13T08:03:00Z</dcterms:created>
  <dcterms:modified xsi:type="dcterms:W3CDTF">2025-08-27T07:25:00Z</dcterms:modified>
</cp:coreProperties>
</file>